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horzAnchor="margin" w:tblpY="1494"/>
        <w:tblW w:w="15023" w:type="dxa"/>
        <w:tblLook w:val="04A0" w:firstRow="1" w:lastRow="0" w:firstColumn="1" w:lastColumn="0" w:noHBand="0" w:noVBand="1"/>
      </w:tblPr>
      <w:tblGrid>
        <w:gridCol w:w="1980"/>
        <w:gridCol w:w="3260"/>
        <w:gridCol w:w="3119"/>
        <w:gridCol w:w="3260"/>
        <w:gridCol w:w="3404"/>
      </w:tblGrid>
      <w:tr w:rsidR="0097558C" w:rsidRPr="003A2BCA" w:rsidTr="0097558C">
        <w:trPr>
          <w:trHeight w:val="536"/>
        </w:trPr>
        <w:tc>
          <w:tcPr>
            <w:tcW w:w="1980" w:type="dxa"/>
            <w:shd w:val="clear" w:color="auto" w:fill="FFE599" w:themeFill="accent4" w:themeFillTint="66"/>
          </w:tcPr>
          <w:p w:rsidR="0097558C" w:rsidRPr="003A2BCA" w:rsidRDefault="0097558C" w:rsidP="0097558C">
            <w:pPr>
              <w:jc w:val="center"/>
              <w:rPr>
                <w:rFonts w:ascii="Times New Roman" w:hAnsi="Times New Roman" w:cs="Times New Roman"/>
                <w:b/>
                <w:sz w:val="24"/>
                <w:lang w:val="lt-LT"/>
              </w:rPr>
            </w:pPr>
            <w:r w:rsidRPr="003A2BCA">
              <w:rPr>
                <w:rFonts w:ascii="Times New Roman" w:hAnsi="Times New Roman" w:cs="Times New Roman"/>
                <w:b/>
                <w:sz w:val="24"/>
                <w:lang w:val="lt-LT"/>
              </w:rPr>
              <w:t>Sav. Diena</w:t>
            </w:r>
          </w:p>
          <w:p w:rsidR="0097558C" w:rsidRPr="003A2BCA" w:rsidRDefault="0097558C" w:rsidP="0097558C">
            <w:pPr>
              <w:jc w:val="center"/>
              <w:rPr>
                <w:rFonts w:ascii="Times New Roman" w:hAnsi="Times New Roman" w:cs="Times New Roman"/>
                <w:b/>
                <w:sz w:val="24"/>
                <w:lang w:val="lt-LT"/>
              </w:rPr>
            </w:pPr>
            <w:r w:rsidRPr="003A2BCA">
              <w:rPr>
                <w:rFonts w:ascii="Times New Roman" w:hAnsi="Times New Roman" w:cs="Times New Roman"/>
                <w:b/>
                <w:sz w:val="24"/>
                <w:lang w:val="lt-LT"/>
              </w:rPr>
              <w:t>04.06-04.09</w:t>
            </w:r>
          </w:p>
        </w:tc>
        <w:tc>
          <w:tcPr>
            <w:tcW w:w="3260" w:type="dxa"/>
            <w:shd w:val="clear" w:color="auto" w:fill="FFE599" w:themeFill="accent4" w:themeFillTint="66"/>
          </w:tcPr>
          <w:p w:rsidR="0097558C" w:rsidRPr="003A2BCA" w:rsidRDefault="009C718B" w:rsidP="0097558C">
            <w:pPr>
              <w:jc w:val="center"/>
              <w:rPr>
                <w:rFonts w:ascii="Times New Roman" w:hAnsi="Times New Roman" w:cs="Times New Roman"/>
                <w:b/>
                <w:sz w:val="24"/>
                <w:lang w:val="lt-LT"/>
              </w:rPr>
            </w:pPr>
            <w:r w:rsidRPr="003A2BCA">
              <w:rPr>
                <w:rFonts w:ascii="Times New Roman" w:hAnsi="Times New Roman" w:cs="Times New Roman"/>
                <w:b/>
                <w:sz w:val="24"/>
                <w:lang w:val="lt-LT"/>
              </w:rPr>
              <w:t>Antradienis</w:t>
            </w:r>
          </w:p>
          <w:p w:rsidR="0097558C" w:rsidRPr="003A2BCA" w:rsidRDefault="0097558C" w:rsidP="0097558C">
            <w:pPr>
              <w:jc w:val="center"/>
              <w:rPr>
                <w:rFonts w:ascii="Times New Roman" w:hAnsi="Times New Roman" w:cs="Times New Roman"/>
                <w:b/>
                <w:sz w:val="24"/>
                <w:lang w:val="lt-LT"/>
              </w:rPr>
            </w:pPr>
            <w:r w:rsidRPr="003A2BCA">
              <w:rPr>
                <w:rFonts w:ascii="Times New Roman" w:hAnsi="Times New Roman" w:cs="Times New Roman"/>
                <w:b/>
                <w:sz w:val="24"/>
                <w:lang w:val="lt-LT"/>
              </w:rPr>
              <w:t>04.06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:rsidR="009C718B" w:rsidRPr="003A2BCA" w:rsidRDefault="009C718B" w:rsidP="009C718B">
            <w:pPr>
              <w:jc w:val="center"/>
              <w:rPr>
                <w:rFonts w:ascii="Times New Roman" w:hAnsi="Times New Roman" w:cs="Times New Roman"/>
                <w:b/>
                <w:sz w:val="24"/>
                <w:lang w:val="lt-LT"/>
              </w:rPr>
            </w:pPr>
            <w:r w:rsidRPr="003A2BCA">
              <w:rPr>
                <w:rFonts w:ascii="Times New Roman" w:hAnsi="Times New Roman" w:cs="Times New Roman"/>
                <w:b/>
                <w:sz w:val="24"/>
                <w:lang w:val="lt-LT"/>
              </w:rPr>
              <w:t>Trečiadienis</w:t>
            </w:r>
          </w:p>
          <w:p w:rsidR="0097558C" w:rsidRPr="003A2BCA" w:rsidRDefault="0097558C" w:rsidP="0097558C">
            <w:pPr>
              <w:jc w:val="center"/>
              <w:rPr>
                <w:rFonts w:ascii="Times New Roman" w:hAnsi="Times New Roman" w:cs="Times New Roman"/>
                <w:b/>
                <w:sz w:val="24"/>
                <w:lang w:val="lt-LT"/>
              </w:rPr>
            </w:pPr>
            <w:r w:rsidRPr="003A2BCA">
              <w:rPr>
                <w:rFonts w:ascii="Times New Roman" w:hAnsi="Times New Roman" w:cs="Times New Roman"/>
                <w:b/>
                <w:sz w:val="24"/>
                <w:lang w:val="lt-LT"/>
              </w:rPr>
              <w:t>04.07</w:t>
            </w:r>
          </w:p>
        </w:tc>
        <w:tc>
          <w:tcPr>
            <w:tcW w:w="3260" w:type="dxa"/>
            <w:shd w:val="clear" w:color="auto" w:fill="FFE599" w:themeFill="accent4" w:themeFillTint="66"/>
          </w:tcPr>
          <w:p w:rsidR="009C718B" w:rsidRPr="003A2BCA" w:rsidRDefault="009C718B" w:rsidP="009C718B">
            <w:pPr>
              <w:jc w:val="center"/>
              <w:rPr>
                <w:rFonts w:ascii="Times New Roman" w:hAnsi="Times New Roman" w:cs="Times New Roman"/>
                <w:b/>
                <w:sz w:val="24"/>
                <w:lang w:val="lt-LT"/>
              </w:rPr>
            </w:pPr>
            <w:r w:rsidRPr="003A2BCA">
              <w:rPr>
                <w:rFonts w:ascii="Times New Roman" w:hAnsi="Times New Roman" w:cs="Times New Roman"/>
                <w:b/>
                <w:sz w:val="24"/>
                <w:lang w:val="lt-LT"/>
              </w:rPr>
              <w:t>Ketvirtadienis</w:t>
            </w:r>
          </w:p>
          <w:p w:rsidR="0097558C" w:rsidRPr="003A2BCA" w:rsidRDefault="0097558C" w:rsidP="0097558C">
            <w:pPr>
              <w:jc w:val="center"/>
              <w:rPr>
                <w:rFonts w:ascii="Times New Roman" w:hAnsi="Times New Roman" w:cs="Times New Roman"/>
                <w:b/>
                <w:sz w:val="24"/>
                <w:lang w:val="lt-LT"/>
              </w:rPr>
            </w:pPr>
            <w:r w:rsidRPr="003A2BCA">
              <w:rPr>
                <w:rFonts w:ascii="Times New Roman" w:hAnsi="Times New Roman" w:cs="Times New Roman"/>
                <w:b/>
                <w:sz w:val="24"/>
                <w:lang w:val="lt-LT"/>
              </w:rPr>
              <w:t>04.08</w:t>
            </w:r>
          </w:p>
        </w:tc>
        <w:tc>
          <w:tcPr>
            <w:tcW w:w="3404" w:type="dxa"/>
            <w:shd w:val="clear" w:color="auto" w:fill="FFE599" w:themeFill="accent4" w:themeFillTint="66"/>
          </w:tcPr>
          <w:p w:rsidR="009C718B" w:rsidRPr="003A2BCA" w:rsidRDefault="009C718B" w:rsidP="0097558C">
            <w:pPr>
              <w:jc w:val="center"/>
              <w:rPr>
                <w:rFonts w:ascii="Times New Roman" w:hAnsi="Times New Roman" w:cs="Times New Roman"/>
                <w:b/>
                <w:sz w:val="24"/>
                <w:lang w:val="lt-LT"/>
              </w:rPr>
            </w:pPr>
            <w:r w:rsidRPr="003A2BCA">
              <w:rPr>
                <w:rFonts w:ascii="Times New Roman" w:hAnsi="Times New Roman" w:cs="Times New Roman"/>
                <w:b/>
                <w:sz w:val="24"/>
                <w:lang w:val="lt-LT"/>
              </w:rPr>
              <w:t>Penktadienis</w:t>
            </w:r>
          </w:p>
          <w:p w:rsidR="0097558C" w:rsidRPr="003A2BCA" w:rsidRDefault="0097558C" w:rsidP="0097558C">
            <w:pPr>
              <w:jc w:val="center"/>
              <w:rPr>
                <w:rFonts w:ascii="Times New Roman" w:hAnsi="Times New Roman" w:cs="Times New Roman"/>
                <w:b/>
                <w:sz w:val="24"/>
                <w:lang w:val="lt-LT"/>
              </w:rPr>
            </w:pPr>
            <w:r w:rsidRPr="003A2BCA">
              <w:rPr>
                <w:rFonts w:ascii="Times New Roman" w:hAnsi="Times New Roman" w:cs="Times New Roman"/>
                <w:b/>
                <w:sz w:val="24"/>
                <w:lang w:val="lt-LT"/>
              </w:rPr>
              <w:t>04.09</w:t>
            </w:r>
          </w:p>
        </w:tc>
      </w:tr>
      <w:tr w:rsidR="0097558C" w:rsidRPr="003A2BCA" w:rsidTr="0097558C">
        <w:trPr>
          <w:trHeight w:val="836"/>
        </w:trPr>
        <w:tc>
          <w:tcPr>
            <w:tcW w:w="1980" w:type="dxa"/>
            <w:shd w:val="clear" w:color="auto" w:fill="auto"/>
          </w:tcPr>
          <w:p w:rsidR="0097558C" w:rsidRPr="003A2BCA" w:rsidRDefault="0097558C" w:rsidP="0097558C">
            <w:pPr>
              <w:jc w:val="center"/>
              <w:rPr>
                <w:rFonts w:ascii="Times New Roman" w:hAnsi="Times New Roman" w:cs="Times New Roman"/>
                <w:b/>
                <w:sz w:val="24"/>
                <w:lang w:val="lt-LT"/>
              </w:rPr>
            </w:pPr>
            <w:r w:rsidRPr="003A2BCA">
              <w:rPr>
                <w:rFonts w:ascii="Times New Roman" w:hAnsi="Times New Roman" w:cs="Times New Roman"/>
                <w:b/>
                <w:sz w:val="24"/>
                <w:lang w:val="lt-LT"/>
              </w:rPr>
              <w:t>Pusryčiai</w:t>
            </w:r>
          </w:p>
        </w:tc>
        <w:tc>
          <w:tcPr>
            <w:tcW w:w="3260" w:type="dxa"/>
            <w:shd w:val="clear" w:color="auto" w:fill="auto"/>
          </w:tcPr>
          <w:p w:rsidR="0097558C" w:rsidRPr="003A2BCA" w:rsidRDefault="0097558C" w:rsidP="0097558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lt-LT"/>
              </w:rPr>
            </w:pPr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>5 grūdų kr</w:t>
            </w:r>
            <w:r w:rsidR="003A2BCA" w:rsidRPr="003A2BCA">
              <w:rPr>
                <w:rFonts w:ascii="Times New Roman" w:hAnsi="Times New Roman" w:cs="Times New Roman"/>
                <w:sz w:val="24"/>
                <w:lang w:val="lt-LT"/>
              </w:rPr>
              <w:t>uopų k</w:t>
            </w:r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>ošė</w:t>
            </w:r>
          </w:p>
          <w:p w:rsidR="0097558C" w:rsidRPr="003A2BCA" w:rsidRDefault="0097558C" w:rsidP="0097558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lt-LT"/>
              </w:rPr>
            </w:pPr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>Arbata</w:t>
            </w:r>
          </w:p>
          <w:p w:rsidR="0097558C" w:rsidRPr="003A2BCA" w:rsidRDefault="0097558C" w:rsidP="0097558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lt-LT"/>
              </w:rPr>
            </w:pPr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>Vaisiai</w:t>
            </w:r>
          </w:p>
        </w:tc>
        <w:tc>
          <w:tcPr>
            <w:tcW w:w="3119" w:type="dxa"/>
            <w:shd w:val="clear" w:color="auto" w:fill="auto"/>
          </w:tcPr>
          <w:p w:rsidR="0097558C" w:rsidRPr="003A2BCA" w:rsidRDefault="0097558C" w:rsidP="0097558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lt-LT"/>
              </w:rPr>
            </w:pPr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>Kvietinių kr</w:t>
            </w:r>
            <w:r w:rsidR="003A2BCA" w:rsidRPr="003A2BCA">
              <w:rPr>
                <w:rFonts w:ascii="Times New Roman" w:hAnsi="Times New Roman" w:cs="Times New Roman"/>
                <w:sz w:val="24"/>
                <w:lang w:val="lt-LT"/>
              </w:rPr>
              <w:t>uopų k</w:t>
            </w:r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>ošė</w:t>
            </w:r>
          </w:p>
          <w:p w:rsidR="0097558C" w:rsidRPr="003A2BCA" w:rsidRDefault="0097558C" w:rsidP="0097558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lt-LT"/>
              </w:rPr>
            </w:pPr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>Arbata</w:t>
            </w:r>
          </w:p>
          <w:p w:rsidR="0097558C" w:rsidRPr="003A2BCA" w:rsidRDefault="0097558C" w:rsidP="0097558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lt-LT"/>
              </w:rPr>
            </w:pPr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>Vaisiai</w:t>
            </w:r>
          </w:p>
        </w:tc>
        <w:tc>
          <w:tcPr>
            <w:tcW w:w="3260" w:type="dxa"/>
            <w:shd w:val="clear" w:color="auto" w:fill="auto"/>
          </w:tcPr>
          <w:p w:rsidR="0097558C" w:rsidRPr="003A2BCA" w:rsidRDefault="003A2BCA" w:rsidP="0097558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lt-LT"/>
              </w:rPr>
            </w:pPr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 xml:space="preserve">Sorų </w:t>
            </w:r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 xml:space="preserve">kruopų </w:t>
            </w:r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>k</w:t>
            </w:r>
            <w:r w:rsidR="0097558C" w:rsidRPr="003A2BCA">
              <w:rPr>
                <w:rFonts w:ascii="Times New Roman" w:hAnsi="Times New Roman" w:cs="Times New Roman"/>
                <w:sz w:val="24"/>
                <w:lang w:val="lt-LT"/>
              </w:rPr>
              <w:t xml:space="preserve">ošė </w:t>
            </w:r>
          </w:p>
          <w:p w:rsidR="0097558C" w:rsidRPr="003A2BCA" w:rsidRDefault="0097558C" w:rsidP="0097558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lt-LT"/>
              </w:rPr>
            </w:pPr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>Jogurtas</w:t>
            </w:r>
            <w:bookmarkStart w:id="0" w:name="_GoBack"/>
            <w:bookmarkEnd w:id="0"/>
          </w:p>
          <w:p w:rsidR="0097558C" w:rsidRPr="003A2BCA" w:rsidRDefault="0097558C" w:rsidP="0097558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lt-LT"/>
              </w:rPr>
            </w:pPr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>Arbata</w:t>
            </w:r>
          </w:p>
          <w:p w:rsidR="0097558C" w:rsidRPr="003A2BCA" w:rsidRDefault="0097558C" w:rsidP="003A2BCA">
            <w:pPr>
              <w:pStyle w:val="Sraopastraipa"/>
              <w:ind w:left="360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3404" w:type="dxa"/>
            <w:shd w:val="clear" w:color="auto" w:fill="auto"/>
          </w:tcPr>
          <w:p w:rsidR="0097558C" w:rsidRPr="003A2BCA" w:rsidRDefault="0097558C" w:rsidP="0097558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lt-LT"/>
              </w:rPr>
            </w:pPr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>Virti kiaušiniai</w:t>
            </w:r>
          </w:p>
          <w:p w:rsidR="0097558C" w:rsidRPr="003A2BCA" w:rsidRDefault="0097558C" w:rsidP="0097558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lt-LT"/>
              </w:rPr>
            </w:pPr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>Virti grikiai</w:t>
            </w:r>
          </w:p>
          <w:p w:rsidR="0097558C" w:rsidRPr="003A2BCA" w:rsidRDefault="0097558C" w:rsidP="0097558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lt-LT"/>
              </w:rPr>
            </w:pPr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>Arbata</w:t>
            </w:r>
          </w:p>
        </w:tc>
      </w:tr>
      <w:tr w:rsidR="0097558C" w:rsidRPr="003A2BCA" w:rsidTr="0097558C">
        <w:trPr>
          <w:trHeight w:val="1902"/>
        </w:trPr>
        <w:tc>
          <w:tcPr>
            <w:tcW w:w="1980" w:type="dxa"/>
            <w:shd w:val="clear" w:color="auto" w:fill="auto"/>
          </w:tcPr>
          <w:p w:rsidR="0097558C" w:rsidRPr="003A2BCA" w:rsidRDefault="0097558C" w:rsidP="0097558C">
            <w:pPr>
              <w:jc w:val="center"/>
              <w:rPr>
                <w:rFonts w:ascii="Times New Roman" w:hAnsi="Times New Roman" w:cs="Times New Roman"/>
                <w:b/>
                <w:sz w:val="24"/>
                <w:lang w:val="lt-LT"/>
              </w:rPr>
            </w:pPr>
            <w:r w:rsidRPr="003A2BCA">
              <w:rPr>
                <w:rFonts w:ascii="Times New Roman" w:hAnsi="Times New Roman" w:cs="Times New Roman"/>
                <w:b/>
                <w:sz w:val="24"/>
                <w:lang w:val="lt-LT"/>
              </w:rPr>
              <w:t>Pietūs</w:t>
            </w:r>
          </w:p>
        </w:tc>
        <w:tc>
          <w:tcPr>
            <w:tcW w:w="3260" w:type="dxa"/>
            <w:shd w:val="clear" w:color="auto" w:fill="auto"/>
          </w:tcPr>
          <w:p w:rsidR="0097558C" w:rsidRPr="003A2BCA" w:rsidRDefault="003A2BCA" w:rsidP="0097558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lt-LT"/>
              </w:rPr>
            </w:pPr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 xml:space="preserve">Žirnių ir perlinių </w:t>
            </w:r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 xml:space="preserve">kruopų </w:t>
            </w:r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>s</w:t>
            </w:r>
            <w:r w:rsidR="0097558C" w:rsidRPr="003A2BCA">
              <w:rPr>
                <w:rFonts w:ascii="Times New Roman" w:hAnsi="Times New Roman" w:cs="Times New Roman"/>
                <w:sz w:val="24"/>
                <w:lang w:val="lt-LT"/>
              </w:rPr>
              <w:t>riuba</w:t>
            </w:r>
          </w:p>
          <w:p w:rsidR="0097558C" w:rsidRPr="003A2BCA" w:rsidRDefault="0097558C" w:rsidP="0097558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lt-LT"/>
              </w:rPr>
            </w:pPr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>Duona</w:t>
            </w:r>
          </w:p>
          <w:p w:rsidR="0097558C" w:rsidRPr="003A2BCA" w:rsidRDefault="0097558C" w:rsidP="0097558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lt-LT"/>
              </w:rPr>
            </w:pPr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>Makaronai su kiauliena</w:t>
            </w:r>
          </w:p>
          <w:p w:rsidR="0097558C" w:rsidRPr="003A2BCA" w:rsidRDefault="0097558C" w:rsidP="0097558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lt-LT"/>
              </w:rPr>
            </w:pPr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>Kopūstų salotos</w:t>
            </w:r>
          </w:p>
          <w:p w:rsidR="0097558C" w:rsidRPr="003A2BCA" w:rsidRDefault="0097558C" w:rsidP="0097558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lt-LT"/>
              </w:rPr>
            </w:pPr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>Šviežios daržovės</w:t>
            </w:r>
          </w:p>
          <w:p w:rsidR="0097558C" w:rsidRPr="003A2BCA" w:rsidRDefault="0097558C" w:rsidP="0097558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lt-LT"/>
              </w:rPr>
            </w:pPr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>Vanduo</w:t>
            </w:r>
          </w:p>
        </w:tc>
        <w:tc>
          <w:tcPr>
            <w:tcW w:w="3119" w:type="dxa"/>
            <w:shd w:val="clear" w:color="auto" w:fill="auto"/>
          </w:tcPr>
          <w:p w:rsidR="0097558C" w:rsidRPr="003A2BCA" w:rsidRDefault="0097558C" w:rsidP="0097558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lt-LT"/>
              </w:rPr>
            </w:pPr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>Kopūstų sriuba</w:t>
            </w:r>
          </w:p>
          <w:p w:rsidR="0097558C" w:rsidRPr="003A2BCA" w:rsidRDefault="0097558C" w:rsidP="0097558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lt-LT"/>
              </w:rPr>
            </w:pPr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>Duona</w:t>
            </w:r>
          </w:p>
          <w:p w:rsidR="0097558C" w:rsidRPr="003A2BCA" w:rsidRDefault="0097558C" w:rsidP="0097558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lt-LT"/>
              </w:rPr>
            </w:pPr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 xml:space="preserve">Vištienos kukulis </w:t>
            </w:r>
          </w:p>
          <w:p w:rsidR="0097558C" w:rsidRPr="003A2BCA" w:rsidRDefault="0097558C" w:rsidP="0097558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lt-LT"/>
              </w:rPr>
            </w:pPr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 xml:space="preserve">Virti grikiai </w:t>
            </w:r>
          </w:p>
          <w:p w:rsidR="0097558C" w:rsidRPr="003A2BCA" w:rsidRDefault="0097558C" w:rsidP="0097558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lt-LT"/>
              </w:rPr>
            </w:pPr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>Burokėlių  salotos</w:t>
            </w:r>
          </w:p>
          <w:p w:rsidR="0097558C" w:rsidRPr="003A2BCA" w:rsidRDefault="0097558C" w:rsidP="0097558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lt-LT"/>
              </w:rPr>
            </w:pPr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>Vanduo</w:t>
            </w:r>
          </w:p>
        </w:tc>
        <w:tc>
          <w:tcPr>
            <w:tcW w:w="3260" w:type="dxa"/>
            <w:shd w:val="clear" w:color="auto" w:fill="auto"/>
          </w:tcPr>
          <w:p w:rsidR="0097558C" w:rsidRPr="003A2BCA" w:rsidRDefault="003A2BCA" w:rsidP="0097558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lt-LT"/>
              </w:rPr>
            </w:pPr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 xml:space="preserve">Perlinių </w:t>
            </w:r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 xml:space="preserve">kruopų </w:t>
            </w:r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>s</w:t>
            </w:r>
            <w:r w:rsidR="0097558C" w:rsidRPr="003A2BCA">
              <w:rPr>
                <w:rFonts w:ascii="Times New Roman" w:hAnsi="Times New Roman" w:cs="Times New Roman"/>
                <w:sz w:val="24"/>
                <w:lang w:val="lt-LT"/>
              </w:rPr>
              <w:t>riuba</w:t>
            </w:r>
          </w:p>
          <w:p w:rsidR="0097558C" w:rsidRPr="003A2BCA" w:rsidRDefault="0097558C" w:rsidP="0097558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lt-LT"/>
              </w:rPr>
            </w:pPr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>Duona</w:t>
            </w:r>
          </w:p>
          <w:p w:rsidR="0097558C" w:rsidRPr="003A2BCA" w:rsidRDefault="0097558C" w:rsidP="0097558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lt-LT"/>
              </w:rPr>
            </w:pPr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 xml:space="preserve">Kalakutienos kukuliai </w:t>
            </w:r>
          </w:p>
          <w:p w:rsidR="0097558C" w:rsidRPr="003A2BCA" w:rsidRDefault="0097558C" w:rsidP="0097558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lt-LT"/>
              </w:rPr>
            </w:pPr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>Virti ryžiai</w:t>
            </w:r>
          </w:p>
          <w:p w:rsidR="0097558C" w:rsidRPr="003A2BCA" w:rsidRDefault="0097558C" w:rsidP="0097558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lt-LT"/>
              </w:rPr>
            </w:pPr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>Morkų salotos</w:t>
            </w:r>
          </w:p>
          <w:p w:rsidR="0097558C" w:rsidRPr="003A2BCA" w:rsidRDefault="0097558C" w:rsidP="0097558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lt-LT"/>
              </w:rPr>
            </w:pPr>
            <w:proofErr w:type="spellStart"/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>Švž</w:t>
            </w:r>
            <w:proofErr w:type="spellEnd"/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 xml:space="preserve"> daržovės</w:t>
            </w:r>
          </w:p>
          <w:p w:rsidR="0097558C" w:rsidRPr="003A2BCA" w:rsidRDefault="0097558C" w:rsidP="0097558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lt-LT"/>
              </w:rPr>
            </w:pPr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>Vanduo</w:t>
            </w:r>
          </w:p>
        </w:tc>
        <w:tc>
          <w:tcPr>
            <w:tcW w:w="3404" w:type="dxa"/>
            <w:shd w:val="clear" w:color="auto" w:fill="auto"/>
          </w:tcPr>
          <w:p w:rsidR="0097558C" w:rsidRPr="003A2BCA" w:rsidRDefault="0097558C" w:rsidP="0097558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lt-LT"/>
              </w:rPr>
            </w:pPr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>Trinta daržovių sriuba</w:t>
            </w:r>
          </w:p>
          <w:p w:rsidR="0097558C" w:rsidRPr="003A2BCA" w:rsidRDefault="0097558C" w:rsidP="0097558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lt-LT"/>
              </w:rPr>
            </w:pPr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>Duona</w:t>
            </w:r>
          </w:p>
          <w:p w:rsidR="0097558C" w:rsidRPr="003A2BCA" w:rsidRDefault="0097558C" w:rsidP="0097558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lt-LT"/>
              </w:rPr>
            </w:pPr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 xml:space="preserve">Kiaulienos </w:t>
            </w:r>
            <w:proofErr w:type="spellStart"/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>kotletukas</w:t>
            </w:r>
            <w:proofErr w:type="spellEnd"/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 xml:space="preserve"> su sūriu</w:t>
            </w:r>
          </w:p>
          <w:p w:rsidR="0097558C" w:rsidRPr="003A2BCA" w:rsidRDefault="0097558C" w:rsidP="0097558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lt-LT"/>
              </w:rPr>
            </w:pPr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>Virtos bulvės</w:t>
            </w:r>
          </w:p>
          <w:p w:rsidR="0097558C" w:rsidRPr="003A2BCA" w:rsidRDefault="0097558C" w:rsidP="0097558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lt-LT"/>
              </w:rPr>
            </w:pPr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>Agurkai</w:t>
            </w:r>
          </w:p>
          <w:p w:rsidR="0097558C" w:rsidRPr="003A2BCA" w:rsidRDefault="0097558C" w:rsidP="0097558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lt-LT"/>
              </w:rPr>
            </w:pPr>
            <w:proofErr w:type="spellStart"/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>Švž</w:t>
            </w:r>
            <w:proofErr w:type="spellEnd"/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>. Daržovės</w:t>
            </w:r>
          </w:p>
          <w:p w:rsidR="0097558C" w:rsidRPr="003A2BCA" w:rsidRDefault="0097558C" w:rsidP="0097558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lt-LT"/>
              </w:rPr>
            </w:pPr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>Vanduo</w:t>
            </w:r>
          </w:p>
          <w:p w:rsidR="003A2BCA" w:rsidRPr="003A2BCA" w:rsidRDefault="003A2BCA" w:rsidP="003A2BCA">
            <w:pPr>
              <w:pStyle w:val="Sraopastraipa"/>
              <w:ind w:left="360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</w:tr>
      <w:tr w:rsidR="0097558C" w:rsidRPr="003A2BCA" w:rsidTr="0097558C">
        <w:trPr>
          <w:trHeight w:val="1116"/>
        </w:trPr>
        <w:tc>
          <w:tcPr>
            <w:tcW w:w="1980" w:type="dxa"/>
            <w:shd w:val="clear" w:color="auto" w:fill="auto"/>
          </w:tcPr>
          <w:p w:rsidR="0097558C" w:rsidRPr="003A2BCA" w:rsidRDefault="0097558C" w:rsidP="0097558C">
            <w:pPr>
              <w:jc w:val="center"/>
              <w:rPr>
                <w:rFonts w:ascii="Times New Roman" w:hAnsi="Times New Roman" w:cs="Times New Roman"/>
                <w:b/>
                <w:sz w:val="24"/>
                <w:lang w:val="lt-LT"/>
              </w:rPr>
            </w:pPr>
            <w:r w:rsidRPr="003A2BCA">
              <w:rPr>
                <w:rFonts w:ascii="Times New Roman" w:hAnsi="Times New Roman" w:cs="Times New Roman"/>
                <w:b/>
                <w:sz w:val="24"/>
                <w:lang w:val="lt-LT"/>
              </w:rPr>
              <w:t>Vakarienė</w:t>
            </w:r>
          </w:p>
        </w:tc>
        <w:tc>
          <w:tcPr>
            <w:tcW w:w="3260" w:type="dxa"/>
            <w:shd w:val="clear" w:color="auto" w:fill="auto"/>
          </w:tcPr>
          <w:p w:rsidR="0097558C" w:rsidRPr="003A2BCA" w:rsidRDefault="0097558C" w:rsidP="0097558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lt-LT"/>
              </w:rPr>
            </w:pPr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>Kepti varškėčiai</w:t>
            </w:r>
          </w:p>
          <w:p w:rsidR="0097558C" w:rsidRPr="003A2BCA" w:rsidRDefault="0097558C" w:rsidP="0097558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lt-LT"/>
              </w:rPr>
            </w:pPr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>Vaisiai</w:t>
            </w:r>
          </w:p>
          <w:p w:rsidR="0097558C" w:rsidRPr="003A2BCA" w:rsidRDefault="0097558C" w:rsidP="0097558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lt-LT"/>
              </w:rPr>
            </w:pPr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>Arbata</w:t>
            </w:r>
          </w:p>
        </w:tc>
        <w:tc>
          <w:tcPr>
            <w:tcW w:w="3119" w:type="dxa"/>
            <w:shd w:val="clear" w:color="auto" w:fill="auto"/>
          </w:tcPr>
          <w:p w:rsidR="0097558C" w:rsidRPr="003A2BCA" w:rsidRDefault="0097558C" w:rsidP="0097558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lt-LT"/>
              </w:rPr>
            </w:pPr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>Orkaitėje keptos bulvės su f. sūriu</w:t>
            </w:r>
          </w:p>
          <w:p w:rsidR="0097558C" w:rsidRPr="003A2BCA" w:rsidRDefault="0097558C" w:rsidP="0097558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lt-LT"/>
              </w:rPr>
            </w:pPr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>Arbata</w:t>
            </w:r>
          </w:p>
          <w:p w:rsidR="0097558C" w:rsidRPr="003A2BCA" w:rsidRDefault="0097558C" w:rsidP="0097558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lt-LT"/>
              </w:rPr>
            </w:pPr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>Vaisiai</w:t>
            </w:r>
          </w:p>
        </w:tc>
        <w:tc>
          <w:tcPr>
            <w:tcW w:w="3260" w:type="dxa"/>
            <w:shd w:val="clear" w:color="auto" w:fill="auto"/>
          </w:tcPr>
          <w:p w:rsidR="0097558C" w:rsidRPr="003A2BCA" w:rsidRDefault="0097558C" w:rsidP="0097558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lt-LT"/>
              </w:rPr>
            </w:pPr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>Blyneliai su cukinijomis</w:t>
            </w:r>
          </w:p>
          <w:p w:rsidR="0097558C" w:rsidRPr="003A2BCA" w:rsidRDefault="0097558C" w:rsidP="0097558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lt-LT"/>
              </w:rPr>
            </w:pPr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>Grietinė</w:t>
            </w:r>
          </w:p>
          <w:p w:rsidR="0097558C" w:rsidRPr="003A2BCA" w:rsidRDefault="0097558C" w:rsidP="0097558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lt-LT"/>
              </w:rPr>
            </w:pPr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>Kefyras</w:t>
            </w:r>
          </w:p>
        </w:tc>
        <w:tc>
          <w:tcPr>
            <w:tcW w:w="3404" w:type="dxa"/>
            <w:shd w:val="clear" w:color="auto" w:fill="auto"/>
          </w:tcPr>
          <w:p w:rsidR="0097558C" w:rsidRPr="003A2BCA" w:rsidRDefault="0097558C" w:rsidP="0097558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lt-LT"/>
              </w:rPr>
            </w:pPr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>Varškės apkepas</w:t>
            </w:r>
          </w:p>
          <w:p w:rsidR="0097558C" w:rsidRPr="003A2BCA" w:rsidRDefault="0097558C" w:rsidP="0097558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lt-LT"/>
              </w:rPr>
            </w:pPr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>Grietinė, uogos</w:t>
            </w:r>
          </w:p>
          <w:p w:rsidR="0097558C" w:rsidRPr="003A2BCA" w:rsidRDefault="0097558C" w:rsidP="0097558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lt-LT"/>
              </w:rPr>
            </w:pPr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>Arbata</w:t>
            </w:r>
          </w:p>
          <w:p w:rsidR="0097558C" w:rsidRPr="003A2BCA" w:rsidRDefault="0097558C" w:rsidP="0097558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lt-LT"/>
              </w:rPr>
            </w:pPr>
            <w:r w:rsidRPr="003A2BCA">
              <w:rPr>
                <w:rFonts w:ascii="Times New Roman" w:hAnsi="Times New Roman" w:cs="Times New Roman"/>
                <w:sz w:val="24"/>
                <w:lang w:val="lt-LT"/>
              </w:rPr>
              <w:t>Vaisiai</w:t>
            </w:r>
          </w:p>
          <w:p w:rsidR="003A2BCA" w:rsidRPr="003A2BCA" w:rsidRDefault="003A2BCA" w:rsidP="003A2BCA">
            <w:pPr>
              <w:pStyle w:val="Sraopastraipa"/>
              <w:ind w:left="360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</w:tr>
    </w:tbl>
    <w:p w:rsidR="009C718B" w:rsidRDefault="009C718B"/>
    <w:sectPr w:rsidR="009C718B" w:rsidSect="0097558C">
      <w:pgSz w:w="16838" w:h="11906" w:orient="landscape"/>
      <w:pgMar w:top="709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81A1F"/>
    <w:multiLevelType w:val="hybridMultilevel"/>
    <w:tmpl w:val="64B6EF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8C"/>
    <w:rsid w:val="00005CC0"/>
    <w:rsid w:val="003A2BCA"/>
    <w:rsid w:val="003A7070"/>
    <w:rsid w:val="0097558C"/>
    <w:rsid w:val="009C718B"/>
    <w:rsid w:val="00FD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BBF7"/>
  <w15:chartTrackingRefBased/>
  <w15:docId w15:val="{456DF10D-0FBF-4865-879C-496CA046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7558C"/>
    <w:rPr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7558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7558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5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558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Tatjana Suprunovič</cp:lastModifiedBy>
  <cp:revision>2</cp:revision>
  <cp:lastPrinted>2021-04-01T06:18:00Z</cp:lastPrinted>
  <dcterms:created xsi:type="dcterms:W3CDTF">2021-04-07T09:12:00Z</dcterms:created>
  <dcterms:modified xsi:type="dcterms:W3CDTF">2021-04-07T09:12:00Z</dcterms:modified>
</cp:coreProperties>
</file>