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177" w:type="dxa"/>
        <w:tblLook w:val="04A0" w:firstRow="1" w:lastRow="0" w:firstColumn="1" w:lastColumn="0" w:noHBand="0" w:noVBand="1"/>
      </w:tblPr>
      <w:tblGrid>
        <w:gridCol w:w="1696"/>
        <w:gridCol w:w="2977"/>
        <w:gridCol w:w="2835"/>
        <w:gridCol w:w="2835"/>
        <w:gridCol w:w="2416"/>
        <w:gridCol w:w="2418"/>
      </w:tblGrid>
      <w:tr w:rsidR="00CB1A14" w:rsidRPr="00642E78" w:rsidTr="00642E78">
        <w:trPr>
          <w:trHeight w:val="416"/>
        </w:trPr>
        <w:tc>
          <w:tcPr>
            <w:tcW w:w="1696" w:type="dxa"/>
          </w:tcPr>
          <w:p w:rsidR="00CB1A14" w:rsidRPr="00642E78" w:rsidRDefault="00CB1A14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Sav. Diena</w:t>
            </w:r>
          </w:p>
          <w:p w:rsidR="00CB1A14" w:rsidRPr="00642E78" w:rsidRDefault="00EE1CE3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05.03-05.07</w:t>
            </w:r>
          </w:p>
        </w:tc>
        <w:tc>
          <w:tcPr>
            <w:tcW w:w="2977" w:type="dxa"/>
          </w:tcPr>
          <w:p w:rsidR="00CB1A14" w:rsidRPr="00642E78" w:rsidRDefault="00CB1A14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960D1C" w:rsidRPr="00642E78" w:rsidRDefault="00EE1CE3" w:rsidP="00A8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2835" w:type="dxa"/>
          </w:tcPr>
          <w:p w:rsidR="00CB1A14" w:rsidRPr="00642E78" w:rsidRDefault="00CB1A14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960D1C" w:rsidRPr="00642E78" w:rsidRDefault="00EE1CE3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2835" w:type="dxa"/>
          </w:tcPr>
          <w:p w:rsidR="00CB1A14" w:rsidRPr="00642E78" w:rsidRDefault="00CB1A14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960D1C" w:rsidRPr="00642E78" w:rsidRDefault="00EE1CE3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2416" w:type="dxa"/>
          </w:tcPr>
          <w:p w:rsidR="00CB1A14" w:rsidRPr="00642E78" w:rsidRDefault="00CB1A14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  <w:p w:rsidR="00960D1C" w:rsidRPr="00642E78" w:rsidRDefault="00EE1CE3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</w:p>
        </w:tc>
        <w:tc>
          <w:tcPr>
            <w:tcW w:w="2418" w:type="dxa"/>
          </w:tcPr>
          <w:p w:rsidR="00CB1A14" w:rsidRPr="00642E78" w:rsidRDefault="00CB1A14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960D1C" w:rsidRPr="00642E78" w:rsidRDefault="00EE1CE3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</w:tr>
      <w:tr w:rsidR="00CB1A14" w:rsidRPr="00642E78" w:rsidTr="00642E78">
        <w:trPr>
          <w:trHeight w:val="1842"/>
        </w:trPr>
        <w:tc>
          <w:tcPr>
            <w:tcW w:w="1696" w:type="dxa"/>
          </w:tcPr>
          <w:p w:rsidR="00CB1A14" w:rsidRPr="00642E78" w:rsidRDefault="00CB1A14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2977" w:type="dxa"/>
          </w:tcPr>
          <w:p w:rsidR="00CB1A14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Miežinių kr</w:t>
            </w:r>
            <w:r w:rsidR="00642E78">
              <w:rPr>
                <w:rFonts w:ascii="Times New Roman" w:hAnsi="Times New Roman" w:cs="Times New Roman"/>
                <w:sz w:val="24"/>
                <w:szCs w:val="24"/>
              </w:rPr>
              <w:t xml:space="preserve">uopų </w:t>
            </w: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košė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Traputis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835" w:type="dxa"/>
          </w:tcPr>
          <w:p w:rsidR="00CB1A14" w:rsidRPr="00642E78" w:rsidRDefault="00642E78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Kukurūzų kruopų k</w:t>
            </w:r>
            <w:r w:rsidR="00EE1CE3" w:rsidRPr="00642E78">
              <w:rPr>
                <w:rFonts w:ascii="Times New Roman" w:hAnsi="Times New Roman" w:cs="Times New Roman"/>
                <w:sz w:val="24"/>
                <w:szCs w:val="24"/>
              </w:rPr>
              <w:t>ošė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Traputis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835" w:type="dxa"/>
          </w:tcPr>
          <w:p w:rsidR="00CB1A14" w:rsidRPr="00642E78" w:rsidRDefault="00642E78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Kuskuso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kruopų k</w:t>
            </w:r>
            <w:r w:rsidR="00EE1CE3" w:rsidRPr="00642E78">
              <w:rPr>
                <w:rFonts w:ascii="Times New Roman" w:hAnsi="Times New Roman" w:cs="Times New Roman"/>
                <w:sz w:val="24"/>
                <w:szCs w:val="24"/>
              </w:rPr>
              <w:t>ošė</w:t>
            </w:r>
          </w:p>
          <w:p w:rsidR="00EE1CE3" w:rsidRPr="00642E78" w:rsidRDefault="00642E78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su sviestu, f. s</w:t>
            </w:r>
            <w:r w:rsidR="00EE1CE3" w:rsidRPr="00642E78">
              <w:rPr>
                <w:rFonts w:ascii="Times New Roman" w:hAnsi="Times New Roman" w:cs="Times New Roman"/>
                <w:sz w:val="24"/>
                <w:szCs w:val="24"/>
              </w:rPr>
              <w:t>ūriu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2416" w:type="dxa"/>
          </w:tcPr>
          <w:p w:rsidR="00CB1A14" w:rsidRPr="00642E78" w:rsidRDefault="00642E78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Omletas su f. s</w:t>
            </w:r>
            <w:r w:rsidR="00EE1CE3" w:rsidRPr="00642E78">
              <w:rPr>
                <w:rFonts w:ascii="Times New Roman" w:hAnsi="Times New Roman" w:cs="Times New Roman"/>
                <w:sz w:val="24"/>
                <w:szCs w:val="24"/>
              </w:rPr>
              <w:t>ūriu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Duona, pomidorai, žirneliai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418" w:type="dxa"/>
          </w:tcPr>
          <w:p w:rsidR="004574E2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Virti grikiai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bookmarkStart w:id="0" w:name="_GoBack"/>
        <w:bookmarkEnd w:id="0"/>
      </w:tr>
      <w:tr w:rsidR="00CB1A14" w:rsidRPr="00642E78" w:rsidTr="00642E78">
        <w:trPr>
          <w:trHeight w:val="1950"/>
        </w:trPr>
        <w:tc>
          <w:tcPr>
            <w:tcW w:w="1696" w:type="dxa"/>
          </w:tcPr>
          <w:p w:rsidR="00CB1A14" w:rsidRPr="00642E78" w:rsidRDefault="00CB1A14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977" w:type="dxa"/>
          </w:tcPr>
          <w:p w:rsidR="00A82E61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Burokėlių sriuba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Kalakutienos maltinis su varške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Agurkai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Morkų salotos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</w:p>
        </w:tc>
        <w:tc>
          <w:tcPr>
            <w:tcW w:w="2835" w:type="dxa"/>
          </w:tcPr>
          <w:p w:rsidR="00CB1A14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Agurkinė sriuba su perlinėmis kruopomis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Troškinta vištiena su daržovėmis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Agurkai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Morkų lazdelės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2835" w:type="dxa"/>
          </w:tcPr>
          <w:p w:rsidR="00CB1A14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Žirnių sriuba su morkomis, svogūnais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 xml:space="preserve">Vištienos maltinis </w:t>
            </w:r>
            <w:proofErr w:type="spellStart"/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paniruotas</w:t>
            </w:r>
            <w:proofErr w:type="spellEnd"/>
            <w:r w:rsidRPr="0064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spelta</w:t>
            </w:r>
            <w:proofErr w:type="spellEnd"/>
            <w:r w:rsidRPr="00642E78">
              <w:rPr>
                <w:rFonts w:ascii="Times New Roman" w:hAnsi="Times New Roman" w:cs="Times New Roman"/>
                <w:sz w:val="24"/>
                <w:szCs w:val="24"/>
              </w:rPr>
              <w:t xml:space="preserve"> miltuose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Virti ryžiai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Daržovių salotos</w:t>
            </w:r>
          </w:p>
          <w:p w:rsidR="00EE1CE3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</w:p>
          <w:p w:rsidR="00642E78" w:rsidRPr="00642E78" w:rsidRDefault="00642E78" w:rsidP="00642E78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B1A14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Trinta morkų sriuba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Karališki balandėliai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2418" w:type="dxa"/>
          </w:tcPr>
          <w:p w:rsidR="00CB1A14" w:rsidRPr="00642E78" w:rsidRDefault="004574E2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Pupelių sriuba</w:t>
            </w:r>
          </w:p>
          <w:p w:rsidR="004574E2" w:rsidRPr="00642E78" w:rsidRDefault="004574E2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4574E2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Žuvies maltinukai</w:t>
            </w:r>
          </w:p>
          <w:p w:rsidR="004574E2" w:rsidRPr="00642E78" w:rsidRDefault="004574E2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Virti ryžiai</w:t>
            </w:r>
          </w:p>
          <w:p w:rsidR="004574E2" w:rsidRPr="00642E78" w:rsidRDefault="004574E2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Kopūstų salotos</w:t>
            </w:r>
          </w:p>
          <w:p w:rsidR="004574E2" w:rsidRPr="00642E78" w:rsidRDefault="004574E2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Šviežios daržovės</w:t>
            </w:r>
          </w:p>
          <w:p w:rsidR="004574E2" w:rsidRPr="00642E78" w:rsidRDefault="004574E2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</w:p>
        </w:tc>
      </w:tr>
      <w:tr w:rsidR="00CB1A14" w:rsidRPr="00642E78" w:rsidTr="00642E78">
        <w:trPr>
          <w:trHeight w:val="1842"/>
        </w:trPr>
        <w:tc>
          <w:tcPr>
            <w:tcW w:w="1696" w:type="dxa"/>
          </w:tcPr>
          <w:p w:rsidR="00CB1A14" w:rsidRPr="00642E78" w:rsidRDefault="00CB1A14" w:rsidP="00C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  <w:tc>
          <w:tcPr>
            <w:tcW w:w="2977" w:type="dxa"/>
          </w:tcPr>
          <w:p w:rsidR="00CB1A14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Spelta</w:t>
            </w:r>
            <w:proofErr w:type="spellEnd"/>
            <w:r w:rsidRPr="00642E78">
              <w:rPr>
                <w:rFonts w:ascii="Times New Roman" w:hAnsi="Times New Roman" w:cs="Times New Roman"/>
                <w:sz w:val="24"/>
                <w:szCs w:val="24"/>
              </w:rPr>
              <w:t xml:space="preserve"> miltų blyneliai su obuoliais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Kefyras</w:t>
            </w:r>
          </w:p>
        </w:tc>
        <w:tc>
          <w:tcPr>
            <w:tcW w:w="2835" w:type="dxa"/>
          </w:tcPr>
          <w:p w:rsidR="00CB1A14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Kepti varškėčiai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2835" w:type="dxa"/>
          </w:tcPr>
          <w:p w:rsidR="00CB1A14" w:rsidRPr="00642E78" w:rsidRDefault="00642E78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Varškės-</w:t>
            </w:r>
            <w:r w:rsidR="00EE1CE3" w:rsidRPr="00642E78">
              <w:rPr>
                <w:rFonts w:ascii="Times New Roman" w:hAnsi="Times New Roman" w:cs="Times New Roman"/>
                <w:sz w:val="24"/>
                <w:szCs w:val="24"/>
              </w:rPr>
              <w:t>ryžių apkepas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 xml:space="preserve">Duona su vištienos </w:t>
            </w:r>
            <w:proofErr w:type="spellStart"/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, pomidorais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2416" w:type="dxa"/>
          </w:tcPr>
          <w:p w:rsidR="004574E2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 xml:space="preserve">Grikių </w:t>
            </w:r>
            <w:proofErr w:type="spellStart"/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kr.</w:t>
            </w:r>
            <w:proofErr w:type="spellEnd"/>
            <w:r w:rsidRPr="00642E78">
              <w:rPr>
                <w:rFonts w:ascii="Times New Roman" w:hAnsi="Times New Roman" w:cs="Times New Roman"/>
                <w:sz w:val="24"/>
                <w:szCs w:val="24"/>
              </w:rPr>
              <w:t xml:space="preserve"> Košė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</w:p>
          <w:p w:rsidR="00EE1CE3" w:rsidRPr="00642E78" w:rsidRDefault="00EE1CE3" w:rsidP="00EE1CE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</w:p>
        </w:tc>
        <w:tc>
          <w:tcPr>
            <w:tcW w:w="2418" w:type="dxa"/>
          </w:tcPr>
          <w:p w:rsidR="00CB1A14" w:rsidRPr="00642E78" w:rsidRDefault="004574E2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Pieniška makaronų sriuba</w:t>
            </w:r>
          </w:p>
          <w:p w:rsidR="004574E2" w:rsidRPr="00642E78" w:rsidRDefault="004574E2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 xml:space="preserve">Duona su sviestu, kiaušiniu, pomidoru, </w:t>
            </w:r>
          </w:p>
          <w:p w:rsidR="004574E2" w:rsidRPr="00642E78" w:rsidRDefault="004574E2" w:rsidP="00EE1CE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E78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</w:tr>
    </w:tbl>
    <w:p w:rsidR="00C40D27" w:rsidRDefault="00C40D27"/>
    <w:sectPr w:rsidR="00C40D27" w:rsidSect="00CB1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C8" w:rsidRDefault="001062C8" w:rsidP="004574E2">
      <w:pPr>
        <w:spacing w:after="0" w:line="240" w:lineRule="auto"/>
      </w:pPr>
      <w:r>
        <w:separator/>
      </w:r>
    </w:p>
  </w:endnote>
  <w:endnote w:type="continuationSeparator" w:id="0">
    <w:p w:rsidR="001062C8" w:rsidRDefault="001062C8" w:rsidP="0045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C8" w:rsidRDefault="001062C8" w:rsidP="004574E2">
      <w:pPr>
        <w:spacing w:after="0" w:line="240" w:lineRule="auto"/>
      </w:pPr>
      <w:r>
        <w:separator/>
      </w:r>
    </w:p>
  </w:footnote>
  <w:footnote w:type="continuationSeparator" w:id="0">
    <w:p w:rsidR="001062C8" w:rsidRDefault="001062C8" w:rsidP="0045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 w:rsidP="004574E2">
    <w:pPr>
      <w:pStyle w:val="Antrats"/>
    </w:pPr>
    <w:r>
      <w:rPr>
        <w:rFonts w:ascii="GillSans" w:hAnsi="GillSans"/>
        <w:color w:val="59626A"/>
        <w:sz w:val="23"/>
        <w:szCs w:val="23"/>
        <w:shd w:val="clear" w:color="auto" w:fill="FFFFFF"/>
      </w:rPr>
      <w:t>Tel. 8 800 40 403</w:t>
    </w:r>
  </w:p>
  <w:p w:rsidR="004574E2" w:rsidRDefault="004574E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B17"/>
    <w:multiLevelType w:val="hybridMultilevel"/>
    <w:tmpl w:val="7680A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4211C7"/>
    <w:multiLevelType w:val="hybridMultilevel"/>
    <w:tmpl w:val="433CE5F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4"/>
    <w:rsid w:val="0006250B"/>
    <w:rsid w:val="001062C8"/>
    <w:rsid w:val="003A7070"/>
    <w:rsid w:val="004574E2"/>
    <w:rsid w:val="005C09DB"/>
    <w:rsid w:val="006420FE"/>
    <w:rsid w:val="00642E78"/>
    <w:rsid w:val="00960D1C"/>
    <w:rsid w:val="00A82E61"/>
    <w:rsid w:val="00C40D27"/>
    <w:rsid w:val="00CB1A14"/>
    <w:rsid w:val="00D04E3F"/>
    <w:rsid w:val="00E11EED"/>
    <w:rsid w:val="00EE1CE3"/>
    <w:rsid w:val="00F85866"/>
    <w:rsid w:val="00F861BD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610A"/>
  <w15:chartTrackingRefBased/>
  <w15:docId w15:val="{2C51EE7E-30C7-47F8-A770-DE60955F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B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1A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57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4E2"/>
  </w:style>
  <w:style w:type="paragraph" w:styleId="Porat">
    <w:name w:val="footer"/>
    <w:basedOn w:val="prastasis"/>
    <w:link w:val="PoratDiagrama"/>
    <w:uiPriority w:val="99"/>
    <w:unhideWhenUsed/>
    <w:rsid w:val="00457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4E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Pavaduotoja</cp:lastModifiedBy>
  <cp:revision>2</cp:revision>
  <cp:lastPrinted>2021-03-04T08:00:00Z</cp:lastPrinted>
  <dcterms:created xsi:type="dcterms:W3CDTF">2021-05-03T09:55:00Z</dcterms:created>
  <dcterms:modified xsi:type="dcterms:W3CDTF">2021-05-03T09:55:00Z</dcterms:modified>
</cp:coreProperties>
</file>