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F71DED" w14:textId="0858B0F0" w:rsidR="00805BF3" w:rsidRPr="00865954" w:rsidRDefault="00805BF3" w:rsidP="4C554A7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65954">
        <w:rPr>
          <w:rFonts w:ascii="Times New Roman" w:hAnsi="Times New Roman"/>
          <w:b/>
          <w:bCs/>
          <w:sz w:val="24"/>
          <w:szCs w:val="24"/>
        </w:rPr>
        <w:t>VILNIAUS DARŽELIS-MOKYKLA „LOKIUKAS“</w:t>
      </w:r>
    </w:p>
    <w:p w14:paraId="5443E74F" w14:textId="77777777" w:rsidR="00805BF3" w:rsidRPr="00865954" w:rsidRDefault="00805BF3" w:rsidP="00805B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5954">
        <w:rPr>
          <w:rFonts w:ascii="Times New Roman" w:hAnsi="Times New Roman"/>
          <w:b/>
          <w:sz w:val="24"/>
          <w:szCs w:val="24"/>
        </w:rPr>
        <w:t>VEIKLOS PRIEMONIŲ PLANAS</w:t>
      </w:r>
    </w:p>
    <w:p w14:paraId="4C0DB636" w14:textId="77777777" w:rsidR="00805BF3" w:rsidRPr="00865954" w:rsidRDefault="006C3020" w:rsidP="00805B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5954">
        <w:rPr>
          <w:rFonts w:ascii="Times New Roman" w:hAnsi="Times New Roman"/>
          <w:b/>
          <w:sz w:val="24"/>
          <w:szCs w:val="24"/>
        </w:rPr>
        <w:t xml:space="preserve">  </w:t>
      </w:r>
      <w:r w:rsidR="002A58F6" w:rsidRPr="00865954">
        <w:rPr>
          <w:rFonts w:ascii="Times New Roman" w:hAnsi="Times New Roman"/>
          <w:b/>
          <w:sz w:val="24"/>
          <w:szCs w:val="24"/>
        </w:rPr>
        <w:t>Vasaris</w:t>
      </w:r>
    </w:p>
    <w:tbl>
      <w:tblPr>
        <w:tblStyle w:val="Lentelstinklelis"/>
        <w:tblW w:w="10060" w:type="dxa"/>
        <w:tblLook w:val="04A0" w:firstRow="1" w:lastRow="0" w:firstColumn="1" w:lastColumn="0" w:noHBand="0" w:noVBand="1"/>
      </w:tblPr>
      <w:tblGrid>
        <w:gridCol w:w="577"/>
        <w:gridCol w:w="1828"/>
        <w:gridCol w:w="5254"/>
        <w:gridCol w:w="2401"/>
      </w:tblGrid>
      <w:tr w:rsidR="00C95923" w:rsidRPr="00D422F6" w14:paraId="342F5675" w14:textId="77777777" w:rsidTr="009E6F50">
        <w:tc>
          <w:tcPr>
            <w:tcW w:w="577" w:type="dxa"/>
          </w:tcPr>
          <w:p w14:paraId="451420C4" w14:textId="77777777" w:rsidR="00805BF3" w:rsidRPr="00D422F6" w:rsidRDefault="00805BF3" w:rsidP="00F0532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D422F6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Nr.</w:t>
            </w:r>
          </w:p>
        </w:tc>
        <w:tc>
          <w:tcPr>
            <w:tcW w:w="1828" w:type="dxa"/>
            <w:vAlign w:val="center"/>
          </w:tcPr>
          <w:p w14:paraId="3039CF4E" w14:textId="77777777" w:rsidR="00805BF3" w:rsidRPr="00D422F6" w:rsidRDefault="00805BF3" w:rsidP="00F0532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D422F6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Diena, pamoka, valanda</w:t>
            </w:r>
          </w:p>
        </w:tc>
        <w:tc>
          <w:tcPr>
            <w:tcW w:w="5254" w:type="dxa"/>
            <w:vAlign w:val="center"/>
          </w:tcPr>
          <w:p w14:paraId="34D29D7B" w14:textId="77777777" w:rsidR="00805BF3" w:rsidRPr="00D422F6" w:rsidRDefault="00805BF3" w:rsidP="00F0532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D422F6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Klasė ir veikla</w:t>
            </w:r>
          </w:p>
        </w:tc>
        <w:tc>
          <w:tcPr>
            <w:tcW w:w="2401" w:type="dxa"/>
            <w:vAlign w:val="center"/>
          </w:tcPr>
          <w:p w14:paraId="0EF04FBA" w14:textId="77777777" w:rsidR="00805BF3" w:rsidRPr="00D422F6" w:rsidRDefault="00805BF3" w:rsidP="00F0532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D422F6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Atsakingi asmenys</w:t>
            </w:r>
          </w:p>
        </w:tc>
      </w:tr>
      <w:tr w:rsidR="00C95923" w:rsidRPr="00D422F6" w14:paraId="0AD9FE5B" w14:textId="77777777" w:rsidTr="003F3327">
        <w:trPr>
          <w:trHeight w:val="157"/>
        </w:trPr>
        <w:tc>
          <w:tcPr>
            <w:tcW w:w="10060" w:type="dxa"/>
            <w:gridSpan w:val="4"/>
            <w:shd w:val="clear" w:color="auto" w:fill="D9D9D9" w:themeFill="background1" w:themeFillShade="D9"/>
            <w:vAlign w:val="center"/>
          </w:tcPr>
          <w:p w14:paraId="17148FB6" w14:textId="77777777" w:rsidR="00805BF3" w:rsidRPr="00D422F6" w:rsidRDefault="00805BF3" w:rsidP="00F0532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D422F6">
              <w:rPr>
                <w:rFonts w:ascii="Times New Roman" w:eastAsia="Arial Unicode MS" w:hAnsi="Times New Roman"/>
                <w:b/>
                <w:i/>
                <w:sz w:val="24"/>
                <w:szCs w:val="24"/>
                <w:lang w:val="lt-LT"/>
              </w:rPr>
              <w:t>I. Bendroji veikla (posėdžiai, sus</w:t>
            </w:r>
            <w:r w:rsidR="00A77649" w:rsidRPr="00D422F6">
              <w:rPr>
                <w:rFonts w:ascii="Times New Roman" w:eastAsia="Arial Unicode MS" w:hAnsi="Times New Roman"/>
                <w:b/>
                <w:i/>
                <w:sz w:val="24"/>
                <w:szCs w:val="24"/>
                <w:lang w:val="lt-LT"/>
              </w:rPr>
              <w:t>irinkimai, pedagoginė priežiūra)</w:t>
            </w:r>
          </w:p>
        </w:tc>
      </w:tr>
      <w:tr w:rsidR="00C95923" w:rsidRPr="00D422F6" w14:paraId="60D78E8C" w14:textId="77777777" w:rsidTr="009E6F50">
        <w:tc>
          <w:tcPr>
            <w:tcW w:w="577" w:type="dxa"/>
          </w:tcPr>
          <w:p w14:paraId="67FF963D" w14:textId="77777777" w:rsidR="00805BF3" w:rsidRPr="00D422F6" w:rsidRDefault="00805BF3" w:rsidP="00805BF3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828" w:type="dxa"/>
          </w:tcPr>
          <w:p w14:paraId="5333904E" w14:textId="77777777" w:rsidR="00805BF3" w:rsidRPr="00D422F6" w:rsidRDefault="00805BF3" w:rsidP="00370448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422F6">
              <w:rPr>
                <w:rFonts w:ascii="Times New Roman" w:hAnsi="Times New Roman"/>
                <w:sz w:val="24"/>
                <w:szCs w:val="24"/>
                <w:lang w:val="lt-LT"/>
              </w:rPr>
              <w:t>Kiekvieną pirmadienį</w:t>
            </w:r>
          </w:p>
        </w:tc>
        <w:tc>
          <w:tcPr>
            <w:tcW w:w="5254" w:type="dxa"/>
          </w:tcPr>
          <w:p w14:paraId="7C33DA9F" w14:textId="77777777" w:rsidR="00805BF3" w:rsidRPr="00D422F6" w:rsidRDefault="000C7790" w:rsidP="00DF729C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proofErr w:type="spellStart"/>
            <w:r w:rsidRPr="00D422F6">
              <w:rPr>
                <w:rFonts w:ascii="Times New Roman" w:hAnsi="Times New Roman"/>
                <w:sz w:val="24"/>
                <w:szCs w:val="24"/>
                <w:lang w:val="lt-LT"/>
              </w:rPr>
              <w:t>Direkciniai</w:t>
            </w:r>
            <w:proofErr w:type="spellEnd"/>
            <w:r w:rsidRPr="00D422F6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pasitarimai.</w:t>
            </w:r>
          </w:p>
        </w:tc>
        <w:tc>
          <w:tcPr>
            <w:tcW w:w="2401" w:type="dxa"/>
          </w:tcPr>
          <w:p w14:paraId="6C57013E" w14:textId="77777777" w:rsidR="00805BF3" w:rsidRPr="00D422F6" w:rsidRDefault="00D97554" w:rsidP="00DF729C">
            <w:pPr>
              <w:tabs>
                <w:tab w:val="right" w:pos="2799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422F6">
              <w:rPr>
                <w:rFonts w:ascii="Times New Roman" w:hAnsi="Times New Roman"/>
                <w:sz w:val="24"/>
                <w:szCs w:val="24"/>
                <w:lang w:val="lt-LT"/>
              </w:rPr>
              <w:t>Direktorius</w:t>
            </w:r>
          </w:p>
        </w:tc>
      </w:tr>
      <w:tr w:rsidR="00C95923" w:rsidRPr="00D422F6" w14:paraId="71F5986A" w14:textId="77777777" w:rsidTr="009E6F50">
        <w:tc>
          <w:tcPr>
            <w:tcW w:w="577" w:type="dxa"/>
          </w:tcPr>
          <w:p w14:paraId="488487C5" w14:textId="77777777" w:rsidR="00805BF3" w:rsidRPr="00D422F6" w:rsidRDefault="00805BF3" w:rsidP="00805BF3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828" w:type="dxa"/>
          </w:tcPr>
          <w:p w14:paraId="1F597486" w14:textId="77777777" w:rsidR="00805BF3" w:rsidRPr="00D422F6" w:rsidRDefault="00805BF3" w:rsidP="00370448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422F6">
              <w:rPr>
                <w:rFonts w:ascii="Times New Roman" w:hAnsi="Times New Roman"/>
                <w:sz w:val="24"/>
                <w:szCs w:val="24"/>
                <w:lang w:val="lt-LT"/>
              </w:rPr>
              <w:t>Vasaris</w:t>
            </w:r>
          </w:p>
        </w:tc>
        <w:tc>
          <w:tcPr>
            <w:tcW w:w="5254" w:type="dxa"/>
          </w:tcPr>
          <w:p w14:paraId="45D7F7FE" w14:textId="77777777" w:rsidR="00B060E1" w:rsidRPr="00D422F6" w:rsidRDefault="00B060E1" w:rsidP="00DF729C">
            <w:pPr>
              <w:ind w:left="-54" w:right="-66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422F6">
              <w:rPr>
                <w:rFonts w:ascii="Times New Roman" w:hAnsi="Times New Roman"/>
                <w:sz w:val="24"/>
                <w:szCs w:val="24"/>
                <w:lang w:val="lt-LT"/>
              </w:rPr>
              <w:t>Mokyklos ir darželio renginių organizavimo kontrolė</w:t>
            </w:r>
            <w:r w:rsidR="000C7790" w:rsidRPr="00D422F6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2401" w:type="dxa"/>
          </w:tcPr>
          <w:p w14:paraId="0951B7C6" w14:textId="77777777" w:rsidR="00805BF3" w:rsidRPr="00D422F6" w:rsidRDefault="00805BF3" w:rsidP="00DF729C">
            <w:pPr>
              <w:ind w:left="-52" w:right="-55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422F6">
              <w:rPr>
                <w:rFonts w:ascii="Times New Roman" w:hAnsi="Times New Roman"/>
                <w:sz w:val="24"/>
                <w:szCs w:val="24"/>
                <w:lang w:val="lt-LT"/>
              </w:rPr>
              <w:t>Direktoriaus pavaduotojai</w:t>
            </w:r>
          </w:p>
          <w:p w14:paraId="1F03DB02" w14:textId="77777777" w:rsidR="00805BF3" w:rsidRPr="00D422F6" w:rsidRDefault="00805BF3" w:rsidP="00DF729C">
            <w:pPr>
              <w:ind w:left="-52" w:right="-55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422F6">
              <w:rPr>
                <w:rFonts w:ascii="Times New Roman" w:hAnsi="Times New Roman"/>
                <w:sz w:val="24"/>
                <w:szCs w:val="24"/>
                <w:lang w:val="lt-LT"/>
              </w:rPr>
              <w:t>ugdymui, metodinių grupių pirmininkai</w:t>
            </w:r>
          </w:p>
        </w:tc>
      </w:tr>
      <w:tr w:rsidR="00C95923" w:rsidRPr="00D422F6" w14:paraId="425B08BB" w14:textId="77777777" w:rsidTr="009E6F50">
        <w:tc>
          <w:tcPr>
            <w:tcW w:w="577" w:type="dxa"/>
          </w:tcPr>
          <w:p w14:paraId="75E51FA7" w14:textId="77777777" w:rsidR="00B060E1" w:rsidRPr="00D422F6" w:rsidRDefault="00B060E1" w:rsidP="00805BF3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828" w:type="dxa"/>
          </w:tcPr>
          <w:p w14:paraId="71FC4153" w14:textId="77777777" w:rsidR="00B060E1" w:rsidRPr="00D422F6" w:rsidRDefault="00B060E1" w:rsidP="00370448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422F6">
              <w:rPr>
                <w:rFonts w:ascii="Times New Roman" w:hAnsi="Times New Roman"/>
                <w:sz w:val="24"/>
                <w:szCs w:val="24"/>
                <w:lang w:val="lt-LT"/>
              </w:rPr>
              <w:t>Vasaris</w:t>
            </w:r>
          </w:p>
        </w:tc>
        <w:tc>
          <w:tcPr>
            <w:tcW w:w="5254" w:type="dxa"/>
          </w:tcPr>
          <w:p w14:paraId="75631080" w14:textId="77777777" w:rsidR="00B060E1" w:rsidRPr="00D422F6" w:rsidRDefault="00B060E1" w:rsidP="00DF729C">
            <w:pPr>
              <w:ind w:left="-54" w:right="-66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422F6">
              <w:rPr>
                <w:rFonts w:ascii="Times New Roman" w:hAnsi="Times New Roman"/>
                <w:sz w:val="24"/>
                <w:szCs w:val="24"/>
                <w:lang w:val="lt-LT"/>
              </w:rPr>
              <w:t>Mokinių ir darželio ugdytinių lankomumo kontrolė</w:t>
            </w:r>
            <w:r w:rsidR="000C7790" w:rsidRPr="00D422F6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2401" w:type="dxa"/>
          </w:tcPr>
          <w:p w14:paraId="747CE85F" w14:textId="77777777" w:rsidR="00143C91" w:rsidRPr="00D422F6" w:rsidRDefault="00143C91" w:rsidP="00143C91">
            <w:pPr>
              <w:ind w:left="-52" w:right="-55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422F6">
              <w:rPr>
                <w:rFonts w:ascii="Times New Roman" w:hAnsi="Times New Roman"/>
                <w:sz w:val="24"/>
                <w:szCs w:val="24"/>
                <w:lang w:val="lt-LT"/>
              </w:rPr>
              <w:t>Direktoriaus pavaduotojai</w:t>
            </w:r>
          </w:p>
          <w:p w14:paraId="76EB77AC" w14:textId="77777777" w:rsidR="00B060E1" w:rsidRPr="00D422F6" w:rsidRDefault="00143C91" w:rsidP="00143C91">
            <w:pPr>
              <w:ind w:left="-52" w:right="-55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422F6">
              <w:rPr>
                <w:rFonts w:ascii="Times New Roman" w:hAnsi="Times New Roman"/>
                <w:sz w:val="24"/>
                <w:szCs w:val="24"/>
                <w:lang w:val="lt-LT"/>
              </w:rPr>
              <w:t>ugdymui, metodinių grupių pirmininkai</w:t>
            </w:r>
          </w:p>
        </w:tc>
      </w:tr>
      <w:tr w:rsidR="00A608F2" w:rsidRPr="00D422F6" w14:paraId="24269858" w14:textId="77777777" w:rsidTr="009E6F50">
        <w:tc>
          <w:tcPr>
            <w:tcW w:w="577" w:type="dxa"/>
          </w:tcPr>
          <w:p w14:paraId="38BF2884" w14:textId="77777777" w:rsidR="00247448" w:rsidRPr="00D422F6" w:rsidRDefault="00247448" w:rsidP="00247448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828" w:type="dxa"/>
          </w:tcPr>
          <w:p w14:paraId="1882138B" w14:textId="781DABA5" w:rsidR="00247448" w:rsidRPr="00D422F6" w:rsidRDefault="00755827" w:rsidP="00247448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422F6">
              <w:rPr>
                <w:rFonts w:ascii="Times New Roman" w:hAnsi="Times New Roman"/>
                <w:sz w:val="24"/>
                <w:szCs w:val="24"/>
                <w:lang w:val="lt-LT"/>
              </w:rPr>
              <w:t>5 d.</w:t>
            </w:r>
          </w:p>
        </w:tc>
        <w:tc>
          <w:tcPr>
            <w:tcW w:w="5254" w:type="dxa"/>
          </w:tcPr>
          <w:p w14:paraId="513468D4" w14:textId="036242D0" w:rsidR="00247448" w:rsidRPr="00D422F6" w:rsidRDefault="00247448" w:rsidP="00247448">
            <w:pPr>
              <w:ind w:left="-54" w:right="-66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422F6">
              <w:rPr>
                <w:rFonts w:ascii="Times New Roman" w:hAnsi="Times New Roman"/>
                <w:sz w:val="24"/>
                <w:szCs w:val="24"/>
                <w:shd w:val="clear" w:color="auto" w:fill="FFFFFF"/>
                <w:lang w:val="lt-LT"/>
              </w:rPr>
              <w:t>Grupės „</w:t>
            </w:r>
            <w:r w:rsidR="00755827" w:rsidRPr="00D422F6">
              <w:rPr>
                <w:rFonts w:ascii="Times New Roman" w:hAnsi="Times New Roman"/>
                <w:sz w:val="24"/>
                <w:szCs w:val="24"/>
                <w:shd w:val="clear" w:color="auto" w:fill="FFFFFF"/>
                <w:lang w:val="lt-LT"/>
              </w:rPr>
              <w:t>Gudručiai</w:t>
            </w:r>
            <w:r w:rsidRPr="00D422F6">
              <w:rPr>
                <w:rFonts w:ascii="Times New Roman" w:hAnsi="Times New Roman"/>
                <w:sz w:val="24"/>
                <w:szCs w:val="24"/>
                <w:shd w:val="clear" w:color="auto" w:fill="FFFFFF"/>
                <w:lang w:val="lt-LT"/>
              </w:rPr>
              <w:t>”</w:t>
            </w:r>
            <w:r w:rsidR="00A608F2" w:rsidRPr="00D422F6">
              <w:rPr>
                <w:rFonts w:ascii="Times New Roman" w:hAnsi="Times New Roman"/>
                <w:sz w:val="24"/>
                <w:szCs w:val="24"/>
                <w:shd w:val="clear" w:color="auto" w:fill="FFFFFF"/>
                <w:lang w:val="lt-LT"/>
              </w:rPr>
              <w:t xml:space="preserve"> ugdytinių tėvų susirinkimas. </w:t>
            </w:r>
            <w:r w:rsidRPr="00D422F6">
              <w:rPr>
                <w:rFonts w:ascii="Times New Roman" w:hAnsi="Times New Roman"/>
                <w:sz w:val="24"/>
                <w:szCs w:val="24"/>
                <w:shd w:val="clear" w:color="auto" w:fill="FFFFFF"/>
                <w:lang w:val="lt-LT"/>
              </w:rPr>
              <w:t xml:space="preserve"> </w:t>
            </w:r>
          </w:p>
        </w:tc>
        <w:tc>
          <w:tcPr>
            <w:tcW w:w="2401" w:type="dxa"/>
          </w:tcPr>
          <w:p w14:paraId="26A18031" w14:textId="77777777" w:rsidR="00247448" w:rsidRPr="00D422F6" w:rsidRDefault="00A608F2" w:rsidP="00247448">
            <w:pPr>
              <w:ind w:left="-52" w:right="-55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422F6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Oksana </w:t>
            </w:r>
            <w:proofErr w:type="spellStart"/>
            <w:r w:rsidRPr="00D422F6">
              <w:rPr>
                <w:rFonts w:ascii="Times New Roman" w:hAnsi="Times New Roman"/>
                <w:sz w:val="24"/>
                <w:szCs w:val="24"/>
                <w:lang w:val="lt-LT"/>
              </w:rPr>
              <w:t>Borodina</w:t>
            </w:r>
            <w:proofErr w:type="spellEnd"/>
          </w:p>
          <w:p w14:paraId="62A662BB" w14:textId="0B9E1CC9" w:rsidR="00A608F2" w:rsidRPr="00D422F6" w:rsidRDefault="003F3327" w:rsidP="00247448">
            <w:pPr>
              <w:ind w:left="-52" w:right="-55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Natali</w:t>
            </w:r>
            <w:r w:rsidR="00A608F2" w:rsidRPr="00D422F6">
              <w:rPr>
                <w:rFonts w:ascii="Times New Roman" w:hAnsi="Times New Roman"/>
                <w:sz w:val="24"/>
                <w:szCs w:val="24"/>
                <w:lang w:val="lt-LT"/>
              </w:rPr>
              <w:t>a Sudilovskaya</w:t>
            </w:r>
          </w:p>
        </w:tc>
      </w:tr>
      <w:tr w:rsidR="00C95923" w:rsidRPr="00D422F6" w14:paraId="6730A23F" w14:textId="77777777" w:rsidTr="003F3327">
        <w:trPr>
          <w:trHeight w:val="311"/>
        </w:trPr>
        <w:tc>
          <w:tcPr>
            <w:tcW w:w="10060" w:type="dxa"/>
            <w:gridSpan w:val="4"/>
            <w:shd w:val="clear" w:color="auto" w:fill="D9D9D9" w:themeFill="background1" w:themeFillShade="D9"/>
          </w:tcPr>
          <w:p w14:paraId="160F6209" w14:textId="77777777" w:rsidR="00247448" w:rsidRPr="00D422F6" w:rsidRDefault="00247448" w:rsidP="003F3327">
            <w:pPr>
              <w:tabs>
                <w:tab w:val="right" w:pos="2799"/>
              </w:tabs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lt-LT"/>
              </w:rPr>
            </w:pPr>
            <w:r w:rsidRPr="00D422F6">
              <w:rPr>
                <w:rFonts w:ascii="Times New Roman" w:eastAsia="Arial Unicode MS" w:hAnsi="Times New Roman"/>
                <w:b/>
                <w:i/>
                <w:sz w:val="24"/>
                <w:szCs w:val="24"/>
                <w:lang w:val="lt-LT"/>
              </w:rPr>
              <w:t>II. Metodinis darbas</w:t>
            </w:r>
          </w:p>
        </w:tc>
      </w:tr>
      <w:tr w:rsidR="003F3327" w:rsidRPr="003F3327" w14:paraId="4B565495" w14:textId="77777777" w:rsidTr="009E6F50">
        <w:trPr>
          <w:trHeight w:val="458"/>
        </w:trPr>
        <w:tc>
          <w:tcPr>
            <w:tcW w:w="577" w:type="dxa"/>
          </w:tcPr>
          <w:p w14:paraId="5A45DD63" w14:textId="77777777" w:rsidR="00C50920" w:rsidRPr="003F3327" w:rsidRDefault="00C50920" w:rsidP="00C50920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828" w:type="dxa"/>
          </w:tcPr>
          <w:p w14:paraId="454AF7AE" w14:textId="34A443EF" w:rsidR="00C50920" w:rsidRPr="003F3327" w:rsidRDefault="00C50920" w:rsidP="00C50920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3327">
              <w:rPr>
                <w:rFonts w:ascii="Times New Roman" w:hAnsi="Times New Roman"/>
                <w:sz w:val="24"/>
                <w:szCs w:val="24"/>
                <w:lang w:val="lt-LT"/>
              </w:rPr>
              <w:t>Vasaris</w:t>
            </w:r>
          </w:p>
        </w:tc>
        <w:tc>
          <w:tcPr>
            <w:tcW w:w="5254" w:type="dxa"/>
          </w:tcPr>
          <w:p w14:paraId="680CAA72" w14:textId="1CCEEDA9" w:rsidR="00C50920" w:rsidRPr="003F3327" w:rsidRDefault="00C50920" w:rsidP="00C50920">
            <w:pPr>
              <w:shd w:val="clear" w:color="auto" w:fill="FFFFFF"/>
              <w:rPr>
                <w:rStyle w:val="normaltextrun"/>
                <w:rFonts w:ascii="Times New Roman" w:hAnsi="Times New Roman"/>
                <w:sz w:val="24"/>
                <w:szCs w:val="24"/>
                <w:lang w:val="lt-LT"/>
              </w:rPr>
            </w:pPr>
            <w:r w:rsidRPr="003F3327">
              <w:rPr>
                <w:rFonts w:ascii="Times New Roman" w:hAnsi="Times New Roman"/>
                <w:sz w:val="24"/>
                <w:szCs w:val="24"/>
                <w:lang w:val="lt-LT"/>
              </w:rPr>
              <w:t>Mokinių parengimas matematikos olimpiadai „Kengūra“.</w:t>
            </w:r>
          </w:p>
        </w:tc>
        <w:tc>
          <w:tcPr>
            <w:tcW w:w="2401" w:type="dxa"/>
          </w:tcPr>
          <w:p w14:paraId="48F3C841" w14:textId="49802AF6" w:rsidR="00C50920" w:rsidRPr="003F3327" w:rsidRDefault="00C50920" w:rsidP="00C5092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3327">
              <w:rPr>
                <w:rFonts w:ascii="Times New Roman" w:hAnsi="Times New Roman"/>
                <w:sz w:val="24"/>
                <w:szCs w:val="24"/>
                <w:lang w:val="lt-LT"/>
              </w:rPr>
              <w:t>Pradinių klasių mokytojai</w:t>
            </w:r>
          </w:p>
        </w:tc>
      </w:tr>
      <w:tr w:rsidR="00183196" w:rsidRPr="00D422F6" w14:paraId="5749FC0C" w14:textId="77777777" w:rsidTr="009E6F50">
        <w:trPr>
          <w:trHeight w:val="1033"/>
        </w:trPr>
        <w:tc>
          <w:tcPr>
            <w:tcW w:w="577" w:type="dxa"/>
          </w:tcPr>
          <w:p w14:paraId="0FA1AF71" w14:textId="77777777" w:rsidR="00C50920" w:rsidRPr="00D422F6" w:rsidRDefault="00C50920" w:rsidP="00C50920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828" w:type="dxa"/>
          </w:tcPr>
          <w:p w14:paraId="6BA0DD46" w14:textId="77777777" w:rsidR="00C50920" w:rsidRPr="00D422F6" w:rsidRDefault="009459B2" w:rsidP="00C50920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422F6">
              <w:rPr>
                <w:rFonts w:ascii="Times New Roman" w:hAnsi="Times New Roman"/>
                <w:sz w:val="24"/>
                <w:szCs w:val="24"/>
                <w:lang w:val="lt-LT"/>
              </w:rPr>
              <w:t>20 d.</w:t>
            </w:r>
          </w:p>
          <w:p w14:paraId="27A2B02F" w14:textId="50AE0C42" w:rsidR="006E700D" w:rsidRPr="00D422F6" w:rsidRDefault="006E700D" w:rsidP="006E700D">
            <w:pPr>
              <w:shd w:val="clear" w:color="auto" w:fill="FEFEFE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D422F6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10.00-13.30 val.</w:t>
            </w:r>
          </w:p>
          <w:p w14:paraId="48D44616" w14:textId="38B21BF7" w:rsidR="009459B2" w:rsidRPr="00D422F6" w:rsidRDefault="006E700D" w:rsidP="00D422F6">
            <w:pPr>
              <w:shd w:val="clear" w:color="auto" w:fill="FEFEFE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422F6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ZOOM platformoje</w:t>
            </w:r>
          </w:p>
        </w:tc>
        <w:tc>
          <w:tcPr>
            <w:tcW w:w="5254" w:type="dxa"/>
          </w:tcPr>
          <w:p w14:paraId="12919123" w14:textId="505FE5D6" w:rsidR="00C50920" w:rsidRPr="00D422F6" w:rsidRDefault="009459B2" w:rsidP="00D422F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422F6">
              <w:rPr>
                <w:rStyle w:val="normaltextrun"/>
                <w:rFonts w:ascii="Times New Roman" w:hAnsi="Times New Roman"/>
                <w:sz w:val="24"/>
                <w:szCs w:val="24"/>
                <w:shd w:val="clear" w:color="auto" w:fill="FFFFFF"/>
                <w:lang w:val="lt-LT"/>
              </w:rPr>
              <w:t xml:space="preserve">Seminaras mokyklos mokytojams </w:t>
            </w:r>
            <w:r w:rsidRPr="00D422F6">
              <w:rPr>
                <w:rFonts w:ascii="Times New Roman" w:hAnsi="Times New Roman"/>
                <w:sz w:val="24"/>
                <w:szCs w:val="24"/>
                <w:lang w:val="lt-LT"/>
              </w:rPr>
              <w:t>„Raštingumo ugdymas integruojant įvairius mokomuosius dalykus“.</w:t>
            </w:r>
            <w:r w:rsidRPr="00D422F6">
              <w:rPr>
                <w:lang w:val="lt-LT"/>
              </w:rPr>
              <w:t xml:space="preserve"> </w:t>
            </w:r>
          </w:p>
        </w:tc>
        <w:tc>
          <w:tcPr>
            <w:tcW w:w="2401" w:type="dxa"/>
          </w:tcPr>
          <w:p w14:paraId="7579A8B4" w14:textId="79FE74D0" w:rsidR="00C50920" w:rsidRPr="00D422F6" w:rsidRDefault="00D10C12" w:rsidP="00183196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Jelena Živajeva</w:t>
            </w:r>
          </w:p>
        </w:tc>
      </w:tr>
      <w:tr w:rsidR="00183196" w:rsidRPr="00D422F6" w14:paraId="32E35ADC" w14:textId="77777777" w:rsidTr="009E6F50">
        <w:trPr>
          <w:trHeight w:val="725"/>
        </w:trPr>
        <w:tc>
          <w:tcPr>
            <w:tcW w:w="577" w:type="dxa"/>
          </w:tcPr>
          <w:p w14:paraId="675B493D" w14:textId="77777777" w:rsidR="00183196" w:rsidRPr="00D422F6" w:rsidRDefault="00183196" w:rsidP="00C50920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828" w:type="dxa"/>
          </w:tcPr>
          <w:p w14:paraId="66526BB3" w14:textId="77777777" w:rsidR="00183196" w:rsidRPr="00D422F6" w:rsidRDefault="00183196" w:rsidP="00C50920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422F6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22 d. </w:t>
            </w:r>
          </w:p>
          <w:p w14:paraId="752E9EFC" w14:textId="77777777" w:rsidR="0076732C" w:rsidRPr="00D422F6" w:rsidRDefault="0076732C" w:rsidP="0076732C">
            <w:pPr>
              <w:shd w:val="clear" w:color="auto" w:fill="FEFEFE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D422F6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10.00-13.30 val.</w:t>
            </w:r>
          </w:p>
          <w:p w14:paraId="2981D755" w14:textId="77777777" w:rsidR="0076732C" w:rsidRPr="00D422F6" w:rsidRDefault="0076732C" w:rsidP="00C50920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341594D5" w14:textId="19BF64D3" w:rsidR="000145D9" w:rsidRPr="00D422F6" w:rsidRDefault="000145D9" w:rsidP="00C50920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254" w:type="dxa"/>
          </w:tcPr>
          <w:p w14:paraId="3AFB89E5" w14:textId="04CFF661" w:rsidR="00183196" w:rsidRPr="00D422F6" w:rsidRDefault="00183196" w:rsidP="0076732C">
            <w:pPr>
              <w:shd w:val="clear" w:color="auto" w:fill="FEFEFE"/>
              <w:rPr>
                <w:rStyle w:val="normaltextrun"/>
                <w:rFonts w:ascii="Times New Roman" w:hAnsi="Times New Roman"/>
                <w:sz w:val="24"/>
                <w:szCs w:val="24"/>
                <w:shd w:val="clear" w:color="auto" w:fill="FFFFFF"/>
                <w:lang w:val="lt-LT"/>
              </w:rPr>
            </w:pPr>
            <w:r w:rsidRPr="00D422F6">
              <w:rPr>
                <w:rStyle w:val="normaltextrun"/>
                <w:rFonts w:ascii="Times New Roman" w:hAnsi="Times New Roman"/>
                <w:sz w:val="24"/>
                <w:szCs w:val="24"/>
                <w:shd w:val="clear" w:color="auto" w:fill="FFFFFF"/>
                <w:lang w:val="lt-LT"/>
              </w:rPr>
              <w:t>Seminaras mokyklos mokytojams</w:t>
            </w:r>
            <w:r w:rsidR="000145D9" w:rsidRPr="00D422F6">
              <w:rPr>
                <w:rFonts w:ascii="Times New Roman" w:hAnsi="Times New Roman"/>
                <w:sz w:val="24"/>
                <w:szCs w:val="24"/>
                <w:shd w:val="clear" w:color="auto" w:fill="FFFFFF"/>
                <w:lang w:val="lt-LT"/>
              </w:rPr>
              <w:t xml:space="preserve"> „Matematika pradiniame ugdyme: įvairiai, linksmai ir kūrybingai“.</w:t>
            </w:r>
            <w:r w:rsidR="0076732C" w:rsidRPr="00D422F6">
              <w:rPr>
                <w:rFonts w:ascii="Times New Roman" w:hAnsi="Times New Roman"/>
                <w:sz w:val="24"/>
                <w:szCs w:val="24"/>
                <w:shd w:val="clear" w:color="auto" w:fill="FFFFFF"/>
                <w:lang w:val="lt-LT"/>
              </w:rPr>
              <w:t xml:space="preserve"> Seminaras vyks </w:t>
            </w:r>
            <w:r w:rsidR="0076732C" w:rsidRPr="00D422F6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Sostinės vaikų ir jaunimo centre HOBIVERSE, Konstitucijos pr. 25, Vilniuje.</w:t>
            </w:r>
          </w:p>
        </w:tc>
        <w:tc>
          <w:tcPr>
            <w:tcW w:w="2401" w:type="dxa"/>
          </w:tcPr>
          <w:p w14:paraId="2EDE8D84" w14:textId="77777777" w:rsidR="00183196" w:rsidRDefault="00D10C12" w:rsidP="000145D9">
            <w:pPr>
              <w:ind w:left="-52" w:right="-55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Renata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t-LT"/>
              </w:rPr>
              <w:t>Slabadienė</w:t>
            </w:r>
            <w:proofErr w:type="spellEnd"/>
          </w:p>
          <w:p w14:paraId="240C268E" w14:textId="77777777" w:rsidR="00D10C12" w:rsidRDefault="00D10C12" w:rsidP="000145D9">
            <w:pPr>
              <w:ind w:left="-52" w:right="-55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Valia Makevič</w:t>
            </w:r>
          </w:p>
          <w:p w14:paraId="6AC9E9B0" w14:textId="77777777" w:rsidR="00D10C12" w:rsidRDefault="00D10C12" w:rsidP="000145D9">
            <w:pPr>
              <w:ind w:left="-52" w:right="-55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Ekaterina Zhilovachik</w:t>
            </w:r>
          </w:p>
          <w:p w14:paraId="5EE5D9DA" w14:textId="692FCE35" w:rsidR="00D10C12" w:rsidRPr="00D422F6" w:rsidRDefault="00D10C12" w:rsidP="000145D9">
            <w:pPr>
              <w:ind w:left="-52" w:right="-55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Irina Mackevič</w:t>
            </w:r>
          </w:p>
        </w:tc>
      </w:tr>
      <w:tr w:rsidR="00D10C12" w:rsidRPr="00D10C12" w14:paraId="759C11FB" w14:textId="77777777" w:rsidTr="003F3327">
        <w:trPr>
          <w:trHeight w:val="319"/>
        </w:trPr>
        <w:tc>
          <w:tcPr>
            <w:tcW w:w="10060" w:type="dxa"/>
            <w:gridSpan w:val="4"/>
            <w:shd w:val="clear" w:color="auto" w:fill="D9D9D9" w:themeFill="background1" w:themeFillShade="D9"/>
          </w:tcPr>
          <w:p w14:paraId="656BDA21" w14:textId="77777777" w:rsidR="00C50920" w:rsidRPr="00D10C12" w:rsidRDefault="00C50920" w:rsidP="003F3327">
            <w:pPr>
              <w:tabs>
                <w:tab w:val="right" w:pos="2799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D10C12">
              <w:rPr>
                <w:rFonts w:ascii="Times New Roman" w:eastAsia="Arial Unicode MS" w:hAnsi="Times New Roman"/>
                <w:b/>
                <w:i/>
                <w:sz w:val="24"/>
                <w:szCs w:val="24"/>
                <w:lang w:val="lt-LT"/>
              </w:rPr>
              <w:t>III. Renginiai, konkursai, varžybos, olimpiados</w:t>
            </w:r>
          </w:p>
        </w:tc>
      </w:tr>
      <w:tr w:rsidR="003F3327" w:rsidRPr="003F3327" w14:paraId="532A0CE3" w14:textId="77777777" w:rsidTr="009E6F50">
        <w:trPr>
          <w:trHeight w:val="420"/>
        </w:trPr>
        <w:tc>
          <w:tcPr>
            <w:tcW w:w="577" w:type="dxa"/>
          </w:tcPr>
          <w:p w14:paraId="142A2313" w14:textId="77777777" w:rsidR="00C50920" w:rsidRPr="003F3327" w:rsidRDefault="00C50920" w:rsidP="00C50920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828" w:type="dxa"/>
          </w:tcPr>
          <w:p w14:paraId="2F903A63" w14:textId="505D5893" w:rsidR="00C50920" w:rsidRPr="003F3327" w:rsidRDefault="00C50920" w:rsidP="00C50920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3327">
              <w:rPr>
                <w:rFonts w:ascii="Times New Roman" w:hAnsi="Times New Roman"/>
                <w:sz w:val="24"/>
                <w:szCs w:val="24"/>
                <w:lang w:val="lt-LT"/>
              </w:rPr>
              <w:t>Vasaris</w:t>
            </w:r>
          </w:p>
        </w:tc>
        <w:tc>
          <w:tcPr>
            <w:tcW w:w="5254" w:type="dxa"/>
          </w:tcPr>
          <w:p w14:paraId="1972639D" w14:textId="281BD113" w:rsidR="00C50920" w:rsidRPr="003F3327" w:rsidRDefault="00C50920" w:rsidP="00C50920">
            <w:pPr>
              <w:ind w:left="-6" w:hanging="11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3F3327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Piešinių paroda darželyje „Mano Lietuva“.</w:t>
            </w:r>
          </w:p>
        </w:tc>
        <w:tc>
          <w:tcPr>
            <w:tcW w:w="2401" w:type="dxa"/>
          </w:tcPr>
          <w:p w14:paraId="23537130" w14:textId="4E309F4B" w:rsidR="00C50920" w:rsidRPr="003F3327" w:rsidRDefault="00C50920" w:rsidP="00C5092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3327">
              <w:rPr>
                <w:rFonts w:ascii="Times New Roman" w:hAnsi="Times New Roman"/>
                <w:sz w:val="24"/>
                <w:szCs w:val="24"/>
                <w:lang w:val="lt-LT"/>
              </w:rPr>
              <w:t>Darželio mokytojai</w:t>
            </w:r>
          </w:p>
        </w:tc>
      </w:tr>
      <w:tr w:rsidR="00D529BC" w:rsidRPr="00D529BC" w14:paraId="57F35BCC" w14:textId="77777777" w:rsidTr="009E6F50">
        <w:trPr>
          <w:trHeight w:val="548"/>
        </w:trPr>
        <w:tc>
          <w:tcPr>
            <w:tcW w:w="577" w:type="dxa"/>
          </w:tcPr>
          <w:p w14:paraId="65A2C0BD" w14:textId="77777777" w:rsidR="00C50920" w:rsidRPr="00D529BC" w:rsidRDefault="00C50920" w:rsidP="00C50920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828" w:type="dxa"/>
          </w:tcPr>
          <w:p w14:paraId="2FC904C7" w14:textId="4505E6E9" w:rsidR="00C50920" w:rsidRPr="00D529BC" w:rsidRDefault="00C50920" w:rsidP="00C50920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529BC">
              <w:rPr>
                <w:rFonts w:ascii="Times New Roman" w:hAnsi="Times New Roman"/>
                <w:sz w:val="24"/>
                <w:szCs w:val="24"/>
                <w:lang w:val="lt-LT"/>
              </w:rPr>
              <w:t>Vasaris</w:t>
            </w:r>
          </w:p>
        </w:tc>
        <w:tc>
          <w:tcPr>
            <w:tcW w:w="5254" w:type="dxa"/>
          </w:tcPr>
          <w:p w14:paraId="4DC91245" w14:textId="28982457" w:rsidR="00C50920" w:rsidRPr="00D529BC" w:rsidRDefault="00C50920" w:rsidP="00E00C10">
            <w:pPr>
              <w:shd w:val="clear" w:color="auto" w:fill="FFFFFF"/>
              <w:spacing w:before="100" w:beforeAutospacing="1" w:after="3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529BC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Edu</w:t>
            </w:r>
            <w:r w:rsidR="003F3327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 xml:space="preserve">kacinės veiklos organizavimas grupės „Bitutės” ugdytiniams - </w:t>
            </w:r>
            <w:r w:rsidRPr="00D529BC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„</w:t>
            </w:r>
            <w:r w:rsidR="00F7402B" w:rsidRPr="00D529BC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Vanduo sveika</w:t>
            </w:r>
            <w:r w:rsidR="00E00C10" w:rsidRPr="00D529BC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tos</w:t>
            </w:r>
            <w:r w:rsidR="00F7402B" w:rsidRPr="00D529BC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 xml:space="preserve"> šal</w:t>
            </w:r>
            <w:r w:rsidR="00E00C10" w:rsidRPr="00D529BC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tinis</w:t>
            </w:r>
            <w:r w:rsidRPr="00D529BC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“</w:t>
            </w:r>
            <w:r w:rsidR="00E00C10" w:rsidRPr="00D529BC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.</w:t>
            </w:r>
            <w:r w:rsidRPr="00D529BC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 xml:space="preserve"> </w:t>
            </w:r>
          </w:p>
        </w:tc>
        <w:tc>
          <w:tcPr>
            <w:tcW w:w="2401" w:type="dxa"/>
          </w:tcPr>
          <w:p w14:paraId="39A8DA4B" w14:textId="77777777" w:rsidR="00C50920" w:rsidRPr="00D529BC" w:rsidRDefault="00C50920" w:rsidP="00C5092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529B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Svetlana </w:t>
            </w:r>
            <w:proofErr w:type="spellStart"/>
            <w:r w:rsidRPr="00D529BC">
              <w:rPr>
                <w:rFonts w:ascii="Times New Roman" w:hAnsi="Times New Roman"/>
                <w:sz w:val="24"/>
                <w:szCs w:val="24"/>
                <w:lang w:val="lt-LT"/>
              </w:rPr>
              <w:t>Mitrochina</w:t>
            </w:r>
            <w:proofErr w:type="spellEnd"/>
          </w:p>
          <w:p w14:paraId="35CEC1F3" w14:textId="03021ABD" w:rsidR="00C50920" w:rsidRPr="00D529BC" w:rsidRDefault="00C50920" w:rsidP="00C5092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529B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Natalija </w:t>
            </w:r>
            <w:proofErr w:type="spellStart"/>
            <w:r w:rsidRPr="00D529BC">
              <w:rPr>
                <w:rFonts w:ascii="Times New Roman" w:hAnsi="Times New Roman"/>
                <w:sz w:val="24"/>
                <w:szCs w:val="24"/>
                <w:lang w:val="lt-LT"/>
              </w:rPr>
              <w:t>Medved</w:t>
            </w:r>
            <w:proofErr w:type="spellEnd"/>
          </w:p>
        </w:tc>
      </w:tr>
      <w:tr w:rsidR="00D529BC" w:rsidRPr="00D529BC" w14:paraId="66C315CE" w14:textId="77777777" w:rsidTr="009E6F50">
        <w:trPr>
          <w:trHeight w:val="548"/>
        </w:trPr>
        <w:tc>
          <w:tcPr>
            <w:tcW w:w="577" w:type="dxa"/>
          </w:tcPr>
          <w:p w14:paraId="2D27E0DA" w14:textId="77777777" w:rsidR="00D25909" w:rsidRPr="00D529BC" w:rsidRDefault="00D25909" w:rsidP="00C50920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828" w:type="dxa"/>
          </w:tcPr>
          <w:p w14:paraId="6DE9CACF" w14:textId="72161D47" w:rsidR="00D25909" w:rsidRPr="00D529BC" w:rsidRDefault="00EB7EAD" w:rsidP="00C50920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529BC">
              <w:rPr>
                <w:rFonts w:ascii="Times New Roman" w:hAnsi="Times New Roman"/>
                <w:sz w:val="24"/>
                <w:szCs w:val="24"/>
                <w:lang w:val="lt-LT"/>
              </w:rPr>
              <w:t>Vasaris</w:t>
            </w:r>
          </w:p>
        </w:tc>
        <w:tc>
          <w:tcPr>
            <w:tcW w:w="5254" w:type="dxa"/>
          </w:tcPr>
          <w:p w14:paraId="3D164935" w14:textId="7F3137B8" w:rsidR="00D25909" w:rsidRPr="00D529BC" w:rsidRDefault="00CE0685" w:rsidP="00EB7EAD">
            <w:pPr>
              <w:shd w:val="clear" w:color="auto" w:fill="FFFFFF"/>
              <w:spacing w:before="100" w:beforeAutospacing="1" w:after="30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D529BC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 xml:space="preserve">Grupės „Bitutės“ ugdytinių ir mokytojų </w:t>
            </w:r>
            <w:r w:rsidR="00EB7EAD" w:rsidRPr="00D529BC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 xml:space="preserve">nuotaikingas žaidimas </w:t>
            </w:r>
            <w:r w:rsidR="00D25909" w:rsidRPr="00F7402B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 xml:space="preserve">,,Įvairių tautybių žmonės ir jų papročiai”, pagal </w:t>
            </w:r>
            <w:r w:rsidR="00EB7EAD" w:rsidRPr="00D529BC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ilgalaikį darželio</w:t>
            </w:r>
            <w:r w:rsidR="00D25909" w:rsidRPr="00F7402B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 xml:space="preserve"> projektą „</w:t>
            </w:r>
            <w:r w:rsidR="00D529BC" w:rsidRPr="00F7402B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Mes</w:t>
            </w:r>
            <w:r w:rsidR="00D25909" w:rsidRPr="00F7402B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 xml:space="preserve"> visi skirtingi, bet lygūs“.</w:t>
            </w:r>
          </w:p>
        </w:tc>
        <w:tc>
          <w:tcPr>
            <w:tcW w:w="2401" w:type="dxa"/>
          </w:tcPr>
          <w:p w14:paraId="0793DA8E" w14:textId="77777777" w:rsidR="00EB7EAD" w:rsidRPr="00D529BC" w:rsidRDefault="00EB7EAD" w:rsidP="00EB7EAD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529B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Svetlana </w:t>
            </w:r>
            <w:proofErr w:type="spellStart"/>
            <w:r w:rsidRPr="00D529BC">
              <w:rPr>
                <w:rFonts w:ascii="Times New Roman" w:hAnsi="Times New Roman"/>
                <w:sz w:val="24"/>
                <w:szCs w:val="24"/>
                <w:lang w:val="lt-LT"/>
              </w:rPr>
              <w:t>Mitrochina</w:t>
            </w:r>
            <w:proofErr w:type="spellEnd"/>
          </w:p>
          <w:p w14:paraId="1B034036" w14:textId="4E3433CE" w:rsidR="00D25909" w:rsidRPr="00D529BC" w:rsidRDefault="00EB7EAD" w:rsidP="00EB7EAD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529B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Natalija </w:t>
            </w:r>
            <w:proofErr w:type="spellStart"/>
            <w:r w:rsidRPr="00D529BC">
              <w:rPr>
                <w:rFonts w:ascii="Times New Roman" w:hAnsi="Times New Roman"/>
                <w:sz w:val="24"/>
                <w:szCs w:val="24"/>
                <w:lang w:val="lt-LT"/>
              </w:rPr>
              <w:t>Medved</w:t>
            </w:r>
            <w:proofErr w:type="spellEnd"/>
          </w:p>
        </w:tc>
      </w:tr>
      <w:tr w:rsidR="00D529BC" w:rsidRPr="00D529BC" w14:paraId="42C472FC" w14:textId="77777777" w:rsidTr="009E6F50">
        <w:trPr>
          <w:trHeight w:val="548"/>
        </w:trPr>
        <w:tc>
          <w:tcPr>
            <w:tcW w:w="577" w:type="dxa"/>
          </w:tcPr>
          <w:p w14:paraId="77761F26" w14:textId="77777777" w:rsidR="00EB7EAD" w:rsidRPr="00D529BC" w:rsidRDefault="00EB7EAD" w:rsidP="00C50920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828" w:type="dxa"/>
          </w:tcPr>
          <w:p w14:paraId="0995FED4" w14:textId="4273A6CC" w:rsidR="00EB7EAD" w:rsidRPr="00D529BC" w:rsidRDefault="00EB7EAD" w:rsidP="00C50920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529BC">
              <w:rPr>
                <w:rFonts w:ascii="Times New Roman" w:hAnsi="Times New Roman"/>
                <w:sz w:val="24"/>
                <w:szCs w:val="24"/>
                <w:lang w:val="lt-LT"/>
              </w:rPr>
              <w:t>Vasaris</w:t>
            </w:r>
          </w:p>
        </w:tc>
        <w:tc>
          <w:tcPr>
            <w:tcW w:w="5254" w:type="dxa"/>
          </w:tcPr>
          <w:p w14:paraId="5A5DAE9B" w14:textId="3C8F40A7" w:rsidR="00EB7EAD" w:rsidRPr="00D529BC" w:rsidRDefault="0018677C" w:rsidP="0018677C">
            <w:pPr>
              <w:shd w:val="clear" w:color="auto" w:fill="FFFFFF"/>
              <w:spacing w:before="100" w:beforeAutospacing="1" w:after="30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D529BC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Grupės „Bitutės“ ugdytinių k</w:t>
            </w:r>
            <w:r w:rsidR="00EB7EAD" w:rsidRPr="00F7402B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 xml:space="preserve">olektyvinis darbas su netradicinių piešimų ,,Pasaulio vėliavos”, </w:t>
            </w:r>
            <w:r w:rsidRPr="00F7402B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 xml:space="preserve">pagal </w:t>
            </w:r>
            <w:r w:rsidRPr="00D529BC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ilgalaikį darželio</w:t>
            </w:r>
            <w:r w:rsidRPr="00F7402B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 xml:space="preserve"> projektą „</w:t>
            </w:r>
            <w:r w:rsidR="00D529BC" w:rsidRPr="00F7402B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Mes</w:t>
            </w:r>
            <w:r w:rsidRPr="00F7402B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 xml:space="preserve"> visi skirtingi, bet lygūs“.</w:t>
            </w:r>
          </w:p>
        </w:tc>
        <w:tc>
          <w:tcPr>
            <w:tcW w:w="2401" w:type="dxa"/>
          </w:tcPr>
          <w:p w14:paraId="3306A8A4" w14:textId="77777777" w:rsidR="0018677C" w:rsidRPr="00D529BC" w:rsidRDefault="0018677C" w:rsidP="0018677C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529B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Svetlana </w:t>
            </w:r>
            <w:proofErr w:type="spellStart"/>
            <w:r w:rsidRPr="00D529BC">
              <w:rPr>
                <w:rFonts w:ascii="Times New Roman" w:hAnsi="Times New Roman"/>
                <w:sz w:val="24"/>
                <w:szCs w:val="24"/>
                <w:lang w:val="lt-LT"/>
              </w:rPr>
              <w:t>Mitrochina</w:t>
            </w:r>
            <w:proofErr w:type="spellEnd"/>
          </w:p>
          <w:p w14:paraId="570054DC" w14:textId="218064EF" w:rsidR="00EB7EAD" w:rsidRPr="00D529BC" w:rsidRDefault="0018677C" w:rsidP="0018677C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529B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Natalija </w:t>
            </w:r>
            <w:proofErr w:type="spellStart"/>
            <w:r w:rsidRPr="00D529BC">
              <w:rPr>
                <w:rFonts w:ascii="Times New Roman" w:hAnsi="Times New Roman"/>
                <w:sz w:val="24"/>
                <w:szCs w:val="24"/>
                <w:lang w:val="lt-LT"/>
              </w:rPr>
              <w:t>Medved</w:t>
            </w:r>
            <w:proofErr w:type="spellEnd"/>
          </w:p>
        </w:tc>
      </w:tr>
      <w:tr w:rsidR="001E0D44" w:rsidRPr="00D422F6" w14:paraId="7E28C756" w14:textId="77777777" w:rsidTr="009E6F50">
        <w:trPr>
          <w:trHeight w:val="549"/>
        </w:trPr>
        <w:tc>
          <w:tcPr>
            <w:tcW w:w="577" w:type="dxa"/>
          </w:tcPr>
          <w:p w14:paraId="4A976CC0" w14:textId="77777777" w:rsidR="00C50920" w:rsidRPr="00D422F6" w:rsidRDefault="00C50920" w:rsidP="00C50920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828" w:type="dxa"/>
          </w:tcPr>
          <w:p w14:paraId="2E33F0F2" w14:textId="79563A7A" w:rsidR="00C50920" w:rsidRPr="00D422F6" w:rsidRDefault="00C50920" w:rsidP="00C50920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422F6">
              <w:rPr>
                <w:rFonts w:ascii="Times New Roman" w:hAnsi="Times New Roman"/>
                <w:sz w:val="24"/>
                <w:szCs w:val="24"/>
                <w:lang w:val="lt-LT"/>
              </w:rPr>
              <w:t>Vasaris</w:t>
            </w:r>
          </w:p>
        </w:tc>
        <w:tc>
          <w:tcPr>
            <w:tcW w:w="5254" w:type="dxa"/>
          </w:tcPr>
          <w:p w14:paraId="19AF3CAC" w14:textId="06EB26C8" w:rsidR="00C50920" w:rsidRPr="00D422F6" w:rsidRDefault="00C50920" w:rsidP="00D529BC">
            <w:pPr>
              <w:shd w:val="clear" w:color="auto" w:fill="FFFFFF"/>
              <w:spacing w:before="100" w:beforeAutospacing="1" w:after="30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D422F6">
              <w:rPr>
                <w:rFonts w:ascii="Times New Roman" w:hAnsi="Times New Roman"/>
                <w:sz w:val="24"/>
                <w:szCs w:val="24"/>
                <w:shd w:val="clear" w:color="auto" w:fill="FFFFFF"/>
                <w:lang w:val="lt-LT"/>
              </w:rPr>
              <w:t>Edukacinė</w:t>
            </w:r>
            <w:r w:rsidR="003F3327">
              <w:rPr>
                <w:rFonts w:ascii="Times New Roman" w:hAnsi="Times New Roman"/>
                <w:sz w:val="24"/>
                <w:szCs w:val="24"/>
                <w:shd w:val="clear" w:color="auto" w:fill="FFFFFF"/>
                <w:lang w:val="lt-LT"/>
              </w:rPr>
              <w:t>s pamokos</w:t>
            </w:r>
            <w:r w:rsidRPr="00D422F6">
              <w:rPr>
                <w:rFonts w:ascii="Times New Roman" w:hAnsi="Times New Roman"/>
                <w:sz w:val="24"/>
                <w:szCs w:val="24"/>
                <w:shd w:val="clear" w:color="auto" w:fill="FFFFFF"/>
                <w:lang w:val="lt-LT"/>
              </w:rPr>
              <w:t xml:space="preserve"> </w:t>
            </w:r>
            <w:r w:rsidR="00D529BC" w:rsidRPr="00D422F6">
              <w:rPr>
                <w:rFonts w:ascii="Times New Roman" w:hAnsi="Times New Roman"/>
                <w:sz w:val="24"/>
                <w:szCs w:val="24"/>
                <w:shd w:val="clear" w:color="auto" w:fill="FFFFFF"/>
                <w:lang w:val="lt-LT"/>
              </w:rPr>
              <w:t>„Paimkim draugus už rankų“</w:t>
            </w:r>
            <w:r w:rsidR="00D529BC">
              <w:rPr>
                <w:rFonts w:ascii="Times New Roman" w:hAnsi="Times New Roman"/>
                <w:sz w:val="24"/>
                <w:szCs w:val="24"/>
                <w:shd w:val="clear" w:color="auto" w:fill="FFFFFF"/>
                <w:lang w:val="lt-LT"/>
              </w:rPr>
              <w:t xml:space="preserve"> </w:t>
            </w:r>
            <w:r w:rsidR="003F3327">
              <w:rPr>
                <w:rFonts w:ascii="Times New Roman" w:hAnsi="Times New Roman"/>
                <w:sz w:val="24"/>
                <w:szCs w:val="24"/>
                <w:shd w:val="clear" w:color="auto" w:fill="FFFFFF"/>
                <w:lang w:val="lt-LT"/>
              </w:rPr>
              <w:t xml:space="preserve">organizavimas </w:t>
            </w:r>
            <w:r w:rsidRPr="00D422F6">
              <w:rPr>
                <w:rFonts w:ascii="Times New Roman" w:hAnsi="Times New Roman"/>
                <w:sz w:val="24"/>
                <w:szCs w:val="24"/>
                <w:shd w:val="clear" w:color="auto" w:fill="FFFFFF"/>
                <w:lang w:val="lt-LT"/>
              </w:rPr>
              <w:t xml:space="preserve">grupėje „Ančiukai” pagal </w:t>
            </w:r>
            <w:r w:rsidR="009913CA" w:rsidRPr="00D422F6">
              <w:rPr>
                <w:rFonts w:ascii="Times New Roman" w:hAnsi="Times New Roman"/>
                <w:sz w:val="24"/>
                <w:szCs w:val="24"/>
                <w:shd w:val="clear" w:color="auto" w:fill="FFFFFF"/>
                <w:lang w:val="lt-LT"/>
              </w:rPr>
              <w:t>ilgalaikį</w:t>
            </w:r>
            <w:r w:rsidRPr="00D422F6">
              <w:rPr>
                <w:rFonts w:ascii="Times New Roman" w:hAnsi="Times New Roman"/>
                <w:sz w:val="24"/>
                <w:szCs w:val="24"/>
                <w:shd w:val="clear" w:color="auto" w:fill="FFFFFF"/>
                <w:lang w:val="lt-LT"/>
              </w:rPr>
              <w:t xml:space="preserve"> darželio projektą</w:t>
            </w:r>
            <w:r w:rsidR="00D529BC">
              <w:rPr>
                <w:rFonts w:ascii="Times New Roman" w:hAnsi="Times New Roman"/>
                <w:sz w:val="24"/>
                <w:szCs w:val="24"/>
                <w:shd w:val="clear" w:color="auto" w:fill="FFFFFF"/>
                <w:lang w:val="lt-LT"/>
              </w:rPr>
              <w:t xml:space="preserve"> „Mes</w:t>
            </w:r>
            <w:r w:rsidR="009913CA" w:rsidRPr="00D422F6">
              <w:rPr>
                <w:rFonts w:ascii="Times New Roman" w:hAnsi="Times New Roman"/>
                <w:sz w:val="24"/>
                <w:szCs w:val="24"/>
                <w:shd w:val="clear" w:color="auto" w:fill="FFFFFF"/>
                <w:lang w:val="lt-LT"/>
              </w:rPr>
              <w:t xml:space="preserve"> </w:t>
            </w:r>
            <w:r w:rsidR="00D529BC" w:rsidRPr="00F7402B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visi skirtingi, bet lygūs“.</w:t>
            </w:r>
          </w:p>
        </w:tc>
        <w:tc>
          <w:tcPr>
            <w:tcW w:w="2401" w:type="dxa"/>
          </w:tcPr>
          <w:p w14:paraId="4D5A7C5C" w14:textId="77777777" w:rsidR="00C50920" w:rsidRPr="00D422F6" w:rsidRDefault="00C50920" w:rsidP="00C50920">
            <w:pPr>
              <w:pStyle w:val="paragraph"/>
              <w:spacing w:before="0" w:beforeAutospacing="0" w:after="0" w:afterAutospacing="0"/>
              <w:textAlignment w:val="baseline"/>
              <w:rPr>
                <w:lang w:val="lt-LT"/>
              </w:rPr>
            </w:pPr>
            <w:proofErr w:type="spellStart"/>
            <w:r w:rsidRPr="00D422F6">
              <w:rPr>
                <w:lang w:val="lt-LT"/>
              </w:rPr>
              <w:t>Anna</w:t>
            </w:r>
            <w:proofErr w:type="spellEnd"/>
            <w:r w:rsidRPr="00D422F6">
              <w:rPr>
                <w:lang w:val="lt-LT"/>
              </w:rPr>
              <w:t xml:space="preserve"> </w:t>
            </w:r>
            <w:proofErr w:type="spellStart"/>
            <w:r w:rsidRPr="00D422F6">
              <w:rPr>
                <w:lang w:val="lt-LT"/>
              </w:rPr>
              <w:t>Kornejeva</w:t>
            </w:r>
            <w:proofErr w:type="spellEnd"/>
          </w:p>
          <w:p w14:paraId="72B75445" w14:textId="2361BB8D" w:rsidR="00C50920" w:rsidRPr="00D422F6" w:rsidRDefault="00C50920" w:rsidP="00C5092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422F6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Ivona </w:t>
            </w:r>
            <w:proofErr w:type="spellStart"/>
            <w:r w:rsidRPr="00D422F6">
              <w:rPr>
                <w:rFonts w:ascii="Times New Roman" w:hAnsi="Times New Roman"/>
                <w:sz w:val="24"/>
                <w:szCs w:val="24"/>
                <w:lang w:val="lt-LT"/>
              </w:rPr>
              <w:t>Derugo</w:t>
            </w:r>
            <w:proofErr w:type="spellEnd"/>
          </w:p>
        </w:tc>
      </w:tr>
      <w:tr w:rsidR="00C50920" w:rsidRPr="00D422F6" w14:paraId="7F1C9D86" w14:textId="77777777" w:rsidTr="003F3327">
        <w:trPr>
          <w:trHeight w:val="340"/>
        </w:trPr>
        <w:tc>
          <w:tcPr>
            <w:tcW w:w="577" w:type="dxa"/>
          </w:tcPr>
          <w:p w14:paraId="2F8A911F" w14:textId="77777777" w:rsidR="00C50920" w:rsidRPr="00D422F6" w:rsidRDefault="00C50920" w:rsidP="00C50920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828" w:type="dxa"/>
          </w:tcPr>
          <w:p w14:paraId="71EE1C5D" w14:textId="3B706937" w:rsidR="00C50920" w:rsidRPr="00D422F6" w:rsidRDefault="00C50920" w:rsidP="003F3327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422F6">
              <w:rPr>
                <w:rFonts w:ascii="Times New Roman" w:hAnsi="Times New Roman"/>
                <w:sz w:val="24"/>
                <w:szCs w:val="24"/>
                <w:lang w:val="lt-LT"/>
              </w:rPr>
              <w:t>Vasaris</w:t>
            </w:r>
          </w:p>
        </w:tc>
        <w:tc>
          <w:tcPr>
            <w:tcW w:w="5254" w:type="dxa"/>
          </w:tcPr>
          <w:p w14:paraId="56C30E46" w14:textId="1AF3CE42" w:rsidR="00C50920" w:rsidRPr="00D422F6" w:rsidRDefault="00C50920" w:rsidP="003F3327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422F6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2-3 kl. mokinių dalyvavimas kūrybinių darbų parodoje „Mano pilis“. </w:t>
            </w:r>
          </w:p>
        </w:tc>
        <w:tc>
          <w:tcPr>
            <w:tcW w:w="2401" w:type="dxa"/>
          </w:tcPr>
          <w:p w14:paraId="102FD6AF" w14:textId="7E96F680" w:rsidR="00C50920" w:rsidRPr="00D422F6" w:rsidRDefault="00C50920" w:rsidP="003F3327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proofErr w:type="spellStart"/>
            <w:r w:rsidRPr="00D422F6">
              <w:rPr>
                <w:rFonts w:ascii="Times New Roman" w:hAnsi="Times New Roman"/>
                <w:sz w:val="24"/>
                <w:szCs w:val="24"/>
                <w:lang w:val="lt-LT"/>
              </w:rPr>
              <w:t>Iraida</w:t>
            </w:r>
            <w:proofErr w:type="spellEnd"/>
            <w:r w:rsidRPr="00D422F6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D422F6">
              <w:rPr>
                <w:rFonts w:ascii="Times New Roman" w:hAnsi="Times New Roman"/>
                <w:sz w:val="24"/>
                <w:szCs w:val="24"/>
                <w:lang w:val="lt-LT"/>
              </w:rPr>
              <w:t>Fedorova</w:t>
            </w:r>
            <w:proofErr w:type="spellEnd"/>
          </w:p>
          <w:p w14:paraId="14078240" w14:textId="164BB16C" w:rsidR="00C50920" w:rsidRPr="00D422F6" w:rsidRDefault="00C50920" w:rsidP="003F3327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422F6">
              <w:rPr>
                <w:rFonts w:ascii="Times New Roman" w:hAnsi="Times New Roman"/>
                <w:sz w:val="24"/>
                <w:szCs w:val="24"/>
                <w:lang w:val="lt-LT"/>
              </w:rPr>
              <w:t>Nela Trukšina</w:t>
            </w:r>
          </w:p>
        </w:tc>
      </w:tr>
      <w:tr w:rsidR="003F3327" w:rsidRPr="003F3327" w14:paraId="3F3B9486" w14:textId="77777777" w:rsidTr="009E6F50">
        <w:trPr>
          <w:trHeight w:val="557"/>
        </w:trPr>
        <w:tc>
          <w:tcPr>
            <w:tcW w:w="577" w:type="dxa"/>
          </w:tcPr>
          <w:p w14:paraId="0123127D" w14:textId="77777777" w:rsidR="00C50920" w:rsidRPr="003F3327" w:rsidRDefault="00C50920" w:rsidP="00C50920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828" w:type="dxa"/>
          </w:tcPr>
          <w:p w14:paraId="3988F01F" w14:textId="16D62557" w:rsidR="00C50920" w:rsidRPr="003F3327" w:rsidRDefault="00C50920" w:rsidP="00C50920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3327">
              <w:rPr>
                <w:rFonts w:ascii="Times New Roman" w:hAnsi="Times New Roman"/>
                <w:sz w:val="24"/>
                <w:szCs w:val="24"/>
                <w:lang w:val="lt-LT"/>
              </w:rPr>
              <w:t>Vasaris</w:t>
            </w:r>
          </w:p>
        </w:tc>
        <w:tc>
          <w:tcPr>
            <w:tcW w:w="5254" w:type="dxa"/>
          </w:tcPr>
          <w:p w14:paraId="55709D45" w14:textId="7FA53A33" w:rsidR="00C50920" w:rsidRPr="003F3327" w:rsidRDefault="009E6F50" w:rsidP="009E6F5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332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1-4 kl. </w:t>
            </w:r>
            <w:r w:rsidRPr="003F3327">
              <w:rPr>
                <w:rFonts w:ascii="Times New Roman" w:hAnsi="Times New Roman"/>
                <w:sz w:val="24"/>
                <w:szCs w:val="24"/>
                <w:lang w:val="lt-LT"/>
              </w:rPr>
              <w:t>l</w:t>
            </w:r>
            <w:r w:rsidR="00C50920" w:rsidRPr="003F3327">
              <w:rPr>
                <w:rFonts w:ascii="Times New Roman" w:hAnsi="Times New Roman"/>
                <w:sz w:val="24"/>
                <w:szCs w:val="24"/>
                <w:lang w:val="lt-LT"/>
              </w:rPr>
              <w:t>ietuvių kalbos pamokos-viktorinos, skirtos Vasario 16-ajai.</w:t>
            </w:r>
          </w:p>
        </w:tc>
        <w:tc>
          <w:tcPr>
            <w:tcW w:w="2401" w:type="dxa"/>
          </w:tcPr>
          <w:p w14:paraId="5C4E345C" w14:textId="678431F4" w:rsidR="00C50920" w:rsidRPr="003F3327" w:rsidRDefault="00C50920" w:rsidP="00C5092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3327">
              <w:rPr>
                <w:rFonts w:ascii="Times New Roman" w:hAnsi="Times New Roman"/>
                <w:sz w:val="24"/>
                <w:szCs w:val="24"/>
                <w:lang w:val="lt-LT"/>
              </w:rPr>
              <w:t>Lietuvių kalbos mokytojos</w:t>
            </w:r>
          </w:p>
        </w:tc>
      </w:tr>
      <w:tr w:rsidR="003F3327" w:rsidRPr="003F3327" w14:paraId="45006002" w14:textId="77777777" w:rsidTr="009E6F50">
        <w:trPr>
          <w:trHeight w:val="415"/>
        </w:trPr>
        <w:tc>
          <w:tcPr>
            <w:tcW w:w="577" w:type="dxa"/>
          </w:tcPr>
          <w:p w14:paraId="7C9212D4" w14:textId="77777777" w:rsidR="001E0D44" w:rsidRPr="003F3327" w:rsidRDefault="001E0D44" w:rsidP="001E0D44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828" w:type="dxa"/>
          </w:tcPr>
          <w:p w14:paraId="0AE9524B" w14:textId="71D7B2AE" w:rsidR="001E0D44" w:rsidRPr="003F3327" w:rsidRDefault="001E0D44" w:rsidP="001E0D44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3327">
              <w:rPr>
                <w:rFonts w:ascii="Times New Roman" w:hAnsi="Times New Roman"/>
                <w:sz w:val="24"/>
                <w:szCs w:val="24"/>
                <w:lang w:val="lt-LT"/>
              </w:rPr>
              <w:t>5 d.</w:t>
            </w:r>
          </w:p>
        </w:tc>
        <w:tc>
          <w:tcPr>
            <w:tcW w:w="5254" w:type="dxa"/>
          </w:tcPr>
          <w:p w14:paraId="3406C3B7" w14:textId="7AEEBE89" w:rsidR="001E0D44" w:rsidRPr="003F3327" w:rsidRDefault="001E0D44" w:rsidP="001E0D4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3327">
              <w:rPr>
                <w:rFonts w:ascii="Times New Roman" w:hAnsi="Times New Roman"/>
                <w:sz w:val="24"/>
                <w:szCs w:val="24"/>
                <w:lang w:val="lt-LT"/>
              </w:rPr>
              <w:t>Grupės „Gudručiai“ ugdytinių e</w:t>
            </w:r>
            <w:r w:rsidRPr="003F3327">
              <w:rPr>
                <w:rFonts w:ascii="Times New Roman" w:hAnsi="Times New Roman"/>
                <w:sz w:val="24"/>
                <w:szCs w:val="24"/>
                <w:shd w:val="clear" w:color="auto" w:fill="FFFFFF"/>
                <w:lang w:val="lt-LT"/>
              </w:rPr>
              <w:t>kskursija į „Lietuvos Teatro, Muzikos ir Kino muziejų“.</w:t>
            </w:r>
          </w:p>
        </w:tc>
        <w:tc>
          <w:tcPr>
            <w:tcW w:w="2401" w:type="dxa"/>
          </w:tcPr>
          <w:p w14:paraId="34107B64" w14:textId="77777777" w:rsidR="001E0D44" w:rsidRPr="003F3327" w:rsidRDefault="001E0D44" w:rsidP="001E0D44">
            <w:pPr>
              <w:pStyle w:val="prastasiniatinklio"/>
              <w:shd w:val="clear" w:color="auto" w:fill="FFFFFF"/>
              <w:spacing w:before="0" w:beforeAutospacing="0" w:after="0" w:afterAutospacing="0"/>
              <w:rPr>
                <w:lang w:val="lt-LT"/>
              </w:rPr>
            </w:pPr>
            <w:r w:rsidRPr="003F3327">
              <w:rPr>
                <w:lang w:val="lt-LT"/>
              </w:rPr>
              <w:t xml:space="preserve">Oksana </w:t>
            </w:r>
            <w:proofErr w:type="spellStart"/>
            <w:r w:rsidRPr="003F3327">
              <w:rPr>
                <w:lang w:val="lt-LT"/>
              </w:rPr>
              <w:t>Borodina</w:t>
            </w:r>
            <w:proofErr w:type="spellEnd"/>
          </w:p>
          <w:p w14:paraId="028F0D5D" w14:textId="7D15AEEF" w:rsidR="001E0D44" w:rsidRPr="003F3327" w:rsidRDefault="001E0D44" w:rsidP="00EB7CE7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F3327">
              <w:rPr>
                <w:rFonts w:ascii="Times New Roman" w:hAnsi="Times New Roman"/>
                <w:sz w:val="24"/>
                <w:szCs w:val="24"/>
                <w:lang w:val="lt-LT"/>
              </w:rPr>
              <w:t>Natalia Sudilovskaya</w:t>
            </w:r>
          </w:p>
        </w:tc>
      </w:tr>
      <w:tr w:rsidR="00136FCC" w:rsidRPr="00D422F6" w14:paraId="36F4B34F" w14:textId="77777777" w:rsidTr="009E6F50">
        <w:trPr>
          <w:trHeight w:val="837"/>
        </w:trPr>
        <w:tc>
          <w:tcPr>
            <w:tcW w:w="577" w:type="dxa"/>
          </w:tcPr>
          <w:p w14:paraId="61FF6CAE" w14:textId="77777777" w:rsidR="008B73BE" w:rsidRPr="00D422F6" w:rsidRDefault="008B73BE" w:rsidP="001E0D44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828" w:type="dxa"/>
          </w:tcPr>
          <w:p w14:paraId="1EF92FDF" w14:textId="24EB3D34" w:rsidR="008B73BE" w:rsidRPr="00D422F6" w:rsidRDefault="008B73BE" w:rsidP="001E0D44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422F6">
              <w:rPr>
                <w:rFonts w:ascii="Times New Roman" w:hAnsi="Times New Roman"/>
                <w:sz w:val="24"/>
                <w:szCs w:val="24"/>
                <w:lang w:val="lt-LT"/>
              </w:rPr>
              <w:t>5 d.</w:t>
            </w:r>
          </w:p>
        </w:tc>
        <w:tc>
          <w:tcPr>
            <w:tcW w:w="5254" w:type="dxa"/>
          </w:tcPr>
          <w:p w14:paraId="58AE3DA0" w14:textId="1A0648FE" w:rsidR="008B73BE" w:rsidRPr="00D422F6" w:rsidRDefault="008B73BE" w:rsidP="004E20C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F7402B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Pažintini</w:t>
            </w:r>
            <w:r w:rsidR="004E20C7" w:rsidRPr="00D422F6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s</w:t>
            </w:r>
            <w:r w:rsidRPr="00F7402B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 xml:space="preserve"> pokalbis </w:t>
            </w:r>
            <w:r w:rsidRPr="00D422F6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grupėje</w:t>
            </w:r>
            <w:r w:rsidR="004E20C7" w:rsidRPr="00D422F6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 xml:space="preserve"> ,,</w:t>
            </w:r>
            <w:r w:rsidRPr="00D422F6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Bitutės”</w:t>
            </w:r>
            <w:r w:rsidR="0087526B" w:rsidRPr="00D422F6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-</w:t>
            </w:r>
            <w:r w:rsidRPr="00F7402B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 xml:space="preserve">,,Mano namai, mano miestas”, pagal </w:t>
            </w:r>
            <w:r w:rsidR="00136FCC" w:rsidRPr="00D422F6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ilgalaikį</w:t>
            </w:r>
            <w:r w:rsidR="0087526B" w:rsidRPr="00D422F6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 xml:space="preserve"> darželio</w:t>
            </w:r>
            <w:r w:rsidRPr="00F7402B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 xml:space="preserve"> projektą „</w:t>
            </w:r>
            <w:r w:rsidR="009E6F50" w:rsidRPr="00F7402B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Mes</w:t>
            </w:r>
            <w:r w:rsidRPr="00F7402B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 xml:space="preserve"> visi skirtingi, bet lygūs“</w:t>
            </w:r>
            <w:r w:rsidR="00136FCC" w:rsidRPr="00D422F6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2401" w:type="dxa"/>
          </w:tcPr>
          <w:p w14:paraId="2CEAE113" w14:textId="77777777" w:rsidR="00136FCC" w:rsidRPr="00D422F6" w:rsidRDefault="00136FCC" w:rsidP="00136FCC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422F6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Svetlana </w:t>
            </w:r>
            <w:proofErr w:type="spellStart"/>
            <w:r w:rsidRPr="00D422F6">
              <w:rPr>
                <w:rFonts w:ascii="Times New Roman" w:hAnsi="Times New Roman"/>
                <w:sz w:val="24"/>
                <w:szCs w:val="24"/>
                <w:lang w:val="lt-LT"/>
              </w:rPr>
              <w:t>Mitrochina</w:t>
            </w:r>
            <w:proofErr w:type="spellEnd"/>
          </w:p>
          <w:p w14:paraId="2F7F0522" w14:textId="49C9700A" w:rsidR="008B73BE" w:rsidRPr="00D422F6" w:rsidRDefault="00136FCC" w:rsidP="00136FCC">
            <w:pPr>
              <w:pStyle w:val="prastasiniatinklio"/>
              <w:shd w:val="clear" w:color="auto" w:fill="FFFFFF"/>
              <w:spacing w:before="0" w:beforeAutospacing="0" w:after="0" w:afterAutospacing="0"/>
              <w:rPr>
                <w:lang w:val="lt-LT"/>
              </w:rPr>
            </w:pPr>
            <w:r w:rsidRPr="00D422F6">
              <w:rPr>
                <w:lang w:val="lt-LT"/>
              </w:rPr>
              <w:t xml:space="preserve">Natalija </w:t>
            </w:r>
            <w:proofErr w:type="spellStart"/>
            <w:r w:rsidRPr="00D422F6">
              <w:rPr>
                <w:lang w:val="lt-LT"/>
              </w:rPr>
              <w:t>Medved</w:t>
            </w:r>
            <w:proofErr w:type="spellEnd"/>
          </w:p>
        </w:tc>
      </w:tr>
      <w:tr w:rsidR="009E6F50" w:rsidRPr="00D422F6" w14:paraId="3B6CD8C4" w14:textId="77777777" w:rsidTr="009E6F50">
        <w:trPr>
          <w:trHeight w:val="837"/>
        </w:trPr>
        <w:tc>
          <w:tcPr>
            <w:tcW w:w="577" w:type="dxa"/>
          </w:tcPr>
          <w:p w14:paraId="0EBB0999" w14:textId="77777777" w:rsidR="009E6F50" w:rsidRPr="00D422F6" w:rsidRDefault="009E6F50" w:rsidP="009E6F50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828" w:type="dxa"/>
          </w:tcPr>
          <w:p w14:paraId="386BE948" w14:textId="29140A31" w:rsidR="009E6F50" w:rsidRPr="00D422F6" w:rsidRDefault="009E6F50" w:rsidP="009E6F50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422F6">
              <w:rPr>
                <w:rFonts w:ascii="Times New Roman" w:hAnsi="Times New Roman"/>
                <w:sz w:val="24"/>
                <w:szCs w:val="24"/>
                <w:lang w:val="lt-LT"/>
              </w:rPr>
              <w:t>1-13 d.</w:t>
            </w:r>
          </w:p>
        </w:tc>
        <w:tc>
          <w:tcPr>
            <w:tcW w:w="5254" w:type="dxa"/>
          </w:tcPr>
          <w:p w14:paraId="00D7D5BE" w14:textId="77777777" w:rsidR="009E6F50" w:rsidRPr="00D422F6" w:rsidRDefault="009E6F50" w:rsidP="009E6F50">
            <w:pPr>
              <w:pStyle w:val="prastasiniatinklio"/>
              <w:shd w:val="clear" w:color="auto" w:fill="FFFFFF"/>
              <w:spacing w:before="0" w:beforeAutospacing="0" w:after="0" w:afterAutospacing="0"/>
              <w:rPr>
                <w:lang w:val="lt-LT"/>
              </w:rPr>
            </w:pPr>
            <w:r w:rsidRPr="00D422F6">
              <w:rPr>
                <w:lang w:val="lt-LT"/>
              </w:rPr>
              <w:t xml:space="preserve">Grupės „Drugeliai“ ugdytinių dalyvavimas ikimokyklinio ir priešmokyklinio ugdymo įstaigų vaikų virtualioje kūrybinių darbų parodoje ,,Užgavėnės, </w:t>
            </w:r>
            <w:proofErr w:type="spellStart"/>
            <w:r w:rsidRPr="00D422F6">
              <w:rPr>
                <w:lang w:val="lt-LT"/>
              </w:rPr>
              <w:t>och</w:t>
            </w:r>
            <w:proofErr w:type="spellEnd"/>
            <w:r w:rsidRPr="00D422F6">
              <w:rPr>
                <w:lang w:val="lt-LT"/>
              </w:rPr>
              <w:t>”.</w:t>
            </w:r>
          </w:p>
          <w:p w14:paraId="1EE14510" w14:textId="732F88A0" w:rsidR="009E6F50" w:rsidRPr="00D422F6" w:rsidRDefault="009E6F50" w:rsidP="009E6F50">
            <w:pPr>
              <w:pStyle w:val="prastasiniatinklio"/>
              <w:shd w:val="clear" w:color="auto" w:fill="FFFFFF"/>
              <w:spacing w:before="0" w:beforeAutospacing="0" w:after="0" w:afterAutospacing="0"/>
              <w:rPr>
                <w:lang w:val="lt-LT"/>
              </w:rPr>
            </w:pPr>
            <w:r w:rsidRPr="00D422F6">
              <w:rPr>
                <w:lang w:val="lt-LT"/>
              </w:rPr>
              <w:t>Organizatorius – Klaipėdos lopšelis -darželis ,,</w:t>
            </w:r>
            <w:proofErr w:type="spellStart"/>
            <w:r w:rsidRPr="00D422F6">
              <w:rPr>
                <w:lang w:val="lt-LT"/>
              </w:rPr>
              <w:t>Sakalėlis</w:t>
            </w:r>
            <w:proofErr w:type="spellEnd"/>
            <w:r w:rsidRPr="00D422F6">
              <w:rPr>
                <w:lang w:val="lt-LT"/>
              </w:rPr>
              <w:t>“.</w:t>
            </w:r>
          </w:p>
        </w:tc>
        <w:tc>
          <w:tcPr>
            <w:tcW w:w="2401" w:type="dxa"/>
          </w:tcPr>
          <w:p w14:paraId="01996195" w14:textId="77777777" w:rsidR="009E6F50" w:rsidRPr="00D422F6" w:rsidRDefault="009E6F50" w:rsidP="009E6F50">
            <w:pPr>
              <w:pStyle w:val="prastasiniatinklio"/>
              <w:shd w:val="clear" w:color="auto" w:fill="FFFFFF"/>
              <w:spacing w:before="0" w:beforeAutospacing="0" w:after="0" w:afterAutospacing="0"/>
              <w:rPr>
                <w:lang w:val="lt-LT"/>
              </w:rPr>
            </w:pPr>
            <w:r w:rsidRPr="00D422F6">
              <w:rPr>
                <w:lang w:val="lt-LT"/>
              </w:rPr>
              <w:t xml:space="preserve">Tatjana </w:t>
            </w:r>
            <w:proofErr w:type="spellStart"/>
            <w:r w:rsidRPr="00D422F6">
              <w:rPr>
                <w:lang w:val="lt-LT"/>
              </w:rPr>
              <w:t>Kornejeva</w:t>
            </w:r>
            <w:proofErr w:type="spellEnd"/>
          </w:p>
          <w:p w14:paraId="74414F17" w14:textId="77777777" w:rsidR="009E6F50" w:rsidRPr="00D422F6" w:rsidRDefault="009E6F50" w:rsidP="009E6F50">
            <w:pPr>
              <w:pStyle w:val="prastasiniatinklio"/>
              <w:shd w:val="clear" w:color="auto" w:fill="FFFFFF"/>
              <w:spacing w:before="0" w:beforeAutospacing="0" w:after="0" w:afterAutospacing="0"/>
              <w:rPr>
                <w:lang w:val="lt-LT"/>
              </w:rPr>
            </w:pPr>
            <w:r w:rsidRPr="00D422F6">
              <w:rPr>
                <w:lang w:val="lt-LT"/>
              </w:rPr>
              <w:t xml:space="preserve">Irena </w:t>
            </w:r>
            <w:proofErr w:type="spellStart"/>
            <w:r w:rsidRPr="00D422F6">
              <w:rPr>
                <w:lang w:val="lt-LT"/>
              </w:rPr>
              <w:t>Petrovskaja</w:t>
            </w:r>
            <w:proofErr w:type="spellEnd"/>
          </w:p>
          <w:p w14:paraId="43234723" w14:textId="190B7069" w:rsidR="009E6F50" w:rsidRPr="00D422F6" w:rsidRDefault="009E6F50" w:rsidP="009E6F5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9E6F50" w:rsidRPr="00D422F6" w14:paraId="5AB5840F" w14:textId="77777777" w:rsidTr="009E6F50">
        <w:trPr>
          <w:trHeight w:val="837"/>
        </w:trPr>
        <w:tc>
          <w:tcPr>
            <w:tcW w:w="577" w:type="dxa"/>
          </w:tcPr>
          <w:p w14:paraId="0C1C1910" w14:textId="77777777" w:rsidR="009E6F50" w:rsidRPr="00D422F6" w:rsidRDefault="009E6F50" w:rsidP="009E6F50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828" w:type="dxa"/>
          </w:tcPr>
          <w:p w14:paraId="2CFA2EAA" w14:textId="4D0A933B" w:rsidR="009E6F50" w:rsidRPr="00D422F6" w:rsidRDefault="009E6F50" w:rsidP="009E6F50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422F6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1-16 d. </w:t>
            </w:r>
          </w:p>
        </w:tc>
        <w:tc>
          <w:tcPr>
            <w:tcW w:w="5254" w:type="dxa"/>
          </w:tcPr>
          <w:p w14:paraId="29BF0ED5" w14:textId="77777777" w:rsidR="009E6F50" w:rsidRPr="00D422F6" w:rsidRDefault="009E6F50" w:rsidP="009E6F50">
            <w:pPr>
              <w:pStyle w:val="prastasiniatinklio"/>
              <w:shd w:val="clear" w:color="auto" w:fill="FFFFFF"/>
              <w:spacing w:before="0" w:beforeAutospacing="0" w:after="0" w:afterAutospacing="0"/>
              <w:rPr>
                <w:lang w:val="lt-LT"/>
              </w:rPr>
            </w:pPr>
            <w:r w:rsidRPr="00D422F6">
              <w:rPr>
                <w:lang w:val="lt-LT"/>
              </w:rPr>
              <w:t>Grupės „Drugeliai“ ugdytinių dalyvavimas respublikiniame ikimokyklinio ir priešmokyklinio amžiaus vaikų kūrybinėje STEAM parodoje. </w:t>
            </w:r>
          </w:p>
          <w:p w14:paraId="14DCFDE9" w14:textId="21A8D766" w:rsidR="009E6F50" w:rsidRPr="00D422F6" w:rsidRDefault="009E6F50" w:rsidP="009E6F50">
            <w:pPr>
              <w:pStyle w:val="prastasiniatinklio"/>
              <w:shd w:val="clear" w:color="auto" w:fill="FFFFFF"/>
              <w:spacing w:before="0" w:beforeAutospacing="0" w:after="0" w:afterAutospacing="0"/>
              <w:rPr>
                <w:lang w:val="lt-LT"/>
              </w:rPr>
            </w:pPr>
            <w:r w:rsidRPr="00D422F6">
              <w:rPr>
                <w:lang w:val="lt-LT"/>
              </w:rPr>
              <w:t xml:space="preserve">Organizatorius - Vilniaus </w:t>
            </w:r>
            <w:proofErr w:type="spellStart"/>
            <w:r w:rsidRPr="00D422F6">
              <w:rPr>
                <w:lang w:val="lt-LT"/>
              </w:rPr>
              <w:t>lopšelis-darželis</w:t>
            </w:r>
            <w:proofErr w:type="spellEnd"/>
            <w:r w:rsidRPr="00D422F6">
              <w:rPr>
                <w:lang w:val="lt-LT"/>
              </w:rPr>
              <w:t xml:space="preserve"> ,,</w:t>
            </w:r>
            <w:proofErr w:type="spellStart"/>
            <w:r w:rsidRPr="00D422F6">
              <w:rPr>
                <w:lang w:val="lt-LT"/>
              </w:rPr>
              <w:t>Verinelis</w:t>
            </w:r>
            <w:proofErr w:type="spellEnd"/>
            <w:r w:rsidRPr="00D422F6">
              <w:rPr>
                <w:lang w:val="lt-LT"/>
              </w:rPr>
              <w:t>“.</w:t>
            </w:r>
          </w:p>
        </w:tc>
        <w:tc>
          <w:tcPr>
            <w:tcW w:w="2401" w:type="dxa"/>
          </w:tcPr>
          <w:p w14:paraId="655C2B9C" w14:textId="77777777" w:rsidR="009E6F50" w:rsidRPr="00D422F6" w:rsidRDefault="009E6F50" w:rsidP="009E6F50">
            <w:pPr>
              <w:pStyle w:val="prastasiniatinklio"/>
              <w:shd w:val="clear" w:color="auto" w:fill="FFFFFF"/>
              <w:spacing w:before="0" w:beforeAutospacing="0" w:after="0" w:afterAutospacing="0"/>
              <w:rPr>
                <w:lang w:val="lt-LT"/>
              </w:rPr>
            </w:pPr>
            <w:r w:rsidRPr="00D422F6">
              <w:rPr>
                <w:lang w:val="lt-LT"/>
              </w:rPr>
              <w:t xml:space="preserve">Tatjana </w:t>
            </w:r>
            <w:proofErr w:type="spellStart"/>
            <w:r w:rsidRPr="00D422F6">
              <w:rPr>
                <w:lang w:val="lt-LT"/>
              </w:rPr>
              <w:t>Kornejeva</w:t>
            </w:r>
            <w:proofErr w:type="spellEnd"/>
          </w:p>
          <w:p w14:paraId="1C01EB6C" w14:textId="77777777" w:rsidR="009E6F50" w:rsidRPr="00D422F6" w:rsidRDefault="009E6F50" w:rsidP="009E6F50">
            <w:pPr>
              <w:pStyle w:val="prastasiniatinklio"/>
              <w:shd w:val="clear" w:color="auto" w:fill="FFFFFF"/>
              <w:spacing w:before="0" w:beforeAutospacing="0" w:after="0" w:afterAutospacing="0"/>
              <w:rPr>
                <w:lang w:val="lt-LT"/>
              </w:rPr>
            </w:pPr>
            <w:r w:rsidRPr="00D422F6">
              <w:rPr>
                <w:lang w:val="lt-LT"/>
              </w:rPr>
              <w:t xml:space="preserve">Irena </w:t>
            </w:r>
            <w:proofErr w:type="spellStart"/>
            <w:r w:rsidRPr="00D422F6">
              <w:rPr>
                <w:lang w:val="lt-LT"/>
              </w:rPr>
              <w:t>Petrovskaja</w:t>
            </w:r>
            <w:proofErr w:type="spellEnd"/>
          </w:p>
          <w:p w14:paraId="7D05986D" w14:textId="77777777" w:rsidR="009E6F50" w:rsidRPr="00D422F6" w:rsidRDefault="009E6F50" w:rsidP="009E6F50">
            <w:pPr>
              <w:pStyle w:val="prastasiniatinklio"/>
              <w:shd w:val="clear" w:color="auto" w:fill="FFFFFF"/>
              <w:spacing w:before="0" w:beforeAutospacing="0" w:after="0" w:afterAutospacing="0"/>
              <w:rPr>
                <w:lang w:val="lt-LT"/>
              </w:rPr>
            </w:pPr>
          </w:p>
        </w:tc>
      </w:tr>
      <w:tr w:rsidR="009E6F50" w:rsidRPr="00D422F6" w14:paraId="0A0FA2F3" w14:textId="77777777" w:rsidTr="009E6F50">
        <w:trPr>
          <w:trHeight w:val="837"/>
        </w:trPr>
        <w:tc>
          <w:tcPr>
            <w:tcW w:w="577" w:type="dxa"/>
          </w:tcPr>
          <w:p w14:paraId="4B2F1DE8" w14:textId="77777777" w:rsidR="009E6F50" w:rsidRPr="00D422F6" w:rsidRDefault="009E6F50" w:rsidP="009E6F50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828" w:type="dxa"/>
          </w:tcPr>
          <w:p w14:paraId="699B258B" w14:textId="2CC968F5" w:rsidR="009E6F50" w:rsidRPr="00D422F6" w:rsidRDefault="009E6F50" w:rsidP="009E6F50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422F6">
              <w:rPr>
                <w:rFonts w:ascii="Times New Roman" w:hAnsi="Times New Roman"/>
                <w:sz w:val="24"/>
                <w:szCs w:val="24"/>
                <w:lang w:val="lt-LT"/>
              </w:rPr>
              <w:t>1-19 d.</w:t>
            </w:r>
          </w:p>
        </w:tc>
        <w:tc>
          <w:tcPr>
            <w:tcW w:w="5254" w:type="dxa"/>
          </w:tcPr>
          <w:p w14:paraId="6B7DB545" w14:textId="77777777" w:rsidR="009E6F50" w:rsidRDefault="009E6F50" w:rsidP="009E6F50">
            <w:pPr>
              <w:pStyle w:val="prastasiniatinklio"/>
              <w:shd w:val="clear" w:color="auto" w:fill="FFFFFF"/>
              <w:spacing w:before="0" w:beforeAutospacing="0" w:after="0" w:afterAutospacing="0"/>
              <w:rPr>
                <w:shd w:val="clear" w:color="auto" w:fill="FFFFFF"/>
                <w:lang w:val="lt-LT"/>
              </w:rPr>
            </w:pPr>
            <w:r w:rsidRPr="00D422F6">
              <w:rPr>
                <w:lang w:val="lt-LT"/>
              </w:rPr>
              <w:t>Grupės „Gudručiai“ ugdytinių dalyvavimas r</w:t>
            </w:r>
            <w:r w:rsidRPr="00D422F6">
              <w:rPr>
                <w:shd w:val="clear" w:color="auto" w:fill="FFFFFF"/>
                <w:lang w:val="lt-LT"/>
              </w:rPr>
              <w:t xml:space="preserve">espublikinėje ikimokyklinio ir priešmokyklinio amžiaus vaikų </w:t>
            </w:r>
            <w:r w:rsidRPr="00D422F6">
              <w:rPr>
                <w:shd w:val="clear" w:color="auto" w:fill="FFFFFF"/>
                <w:lang w:val="lt-LT"/>
              </w:rPr>
              <w:t>kūrybin</w:t>
            </w:r>
            <w:r>
              <w:rPr>
                <w:shd w:val="clear" w:color="auto" w:fill="FFFFFF"/>
                <w:lang w:val="lt-LT"/>
              </w:rPr>
              <w:t>i</w:t>
            </w:r>
            <w:r w:rsidRPr="00D422F6">
              <w:rPr>
                <w:shd w:val="clear" w:color="auto" w:fill="FFFFFF"/>
                <w:lang w:val="lt-LT"/>
              </w:rPr>
              <w:t>ame</w:t>
            </w:r>
            <w:r w:rsidRPr="00D422F6">
              <w:rPr>
                <w:shd w:val="clear" w:color="auto" w:fill="FFFFFF"/>
                <w:lang w:val="lt-LT"/>
              </w:rPr>
              <w:t xml:space="preserve"> STEAM projekte ,,Susitiko </w:t>
            </w:r>
            <w:r w:rsidRPr="00D422F6">
              <w:rPr>
                <w:shd w:val="clear" w:color="auto" w:fill="FFFFFF"/>
                <w:lang w:val="lt-LT"/>
              </w:rPr>
              <w:t>mus</w:t>
            </w:r>
            <w:r w:rsidRPr="00D422F6">
              <w:rPr>
                <w:shd w:val="clear" w:color="auto" w:fill="FFFFFF"/>
                <w:lang w:val="lt-LT"/>
              </w:rPr>
              <w:t xml:space="preserve"> pirštukai, rado siūlų kamuoliuką”.</w:t>
            </w:r>
          </w:p>
          <w:p w14:paraId="7FFC44A5" w14:textId="69C7A82A" w:rsidR="00EB7CE7" w:rsidRPr="00D422F6" w:rsidRDefault="00EB7CE7" w:rsidP="00EB7CE7">
            <w:pPr>
              <w:pStyle w:val="prastasiniatinklio"/>
              <w:shd w:val="clear" w:color="auto" w:fill="FFFFFF"/>
              <w:spacing w:before="0" w:beforeAutospacing="0" w:after="0" w:afterAutospacing="0"/>
              <w:rPr>
                <w:lang w:val="lt-LT"/>
              </w:rPr>
            </w:pPr>
            <w:r w:rsidRPr="00D422F6">
              <w:rPr>
                <w:lang w:val="lt-LT"/>
              </w:rPr>
              <w:t xml:space="preserve">Organizatorius - Vilniaus </w:t>
            </w:r>
            <w:proofErr w:type="spellStart"/>
            <w:r w:rsidRPr="00D422F6">
              <w:rPr>
                <w:lang w:val="lt-LT"/>
              </w:rPr>
              <w:t>lopšelis-darželis</w:t>
            </w:r>
            <w:proofErr w:type="spellEnd"/>
            <w:r w:rsidRPr="00D422F6">
              <w:rPr>
                <w:lang w:val="lt-LT"/>
              </w:rPr>
              <w:t xml:space="preserve"> ,,</w:t>
            </w:r>
            <w:r>
              <w:rPr>
                <w:lang w:val="lt-LT"/>
              </w:rPr>
              <w:t>Pelėda</w:t>
            </w:r>
            <w:r w:rsidRPr="00D422F6">
              <w:rPr>
                <w:lang w:val="lt-LT"/>
              </w:rPr>
              <w:t>“.</w:t>
            </w:r>
          </w:p>
        </w:tc>
        <w:tc>
          <w:tcPr>
            <w:tcW w:w="2401" w:type="dxa"/>
          </w:tcPr>
          <w:p w14:paraId="39349DDD" w14:textId="77777777" w:rsidR="009E6F50" w:rsidRPr="00D422F6" w:rsidRDefault="009E6F50" w:rsidP="009E6F50">
            <w:pPr>
              <w:pStyle w:val="prastasiniatinklio"/>
              <w:shd w:val="clear" w:color="auto" w:fill="FFFFFF"/>
              <w:spacing w:before="0" w:beforeAutospacing="0" w:after="0" w:afterAutospacing="0"/>
              <w:rPr>
                <w:lang w:val="lt-LT"/>
              </w:rPr>
            </w:pPr>
            <w:r w:rsidRPr="00D422F6">
              <w:rPr>
                <w:lang w:val="lt-LT"/>
              </w:rPr>
              <w:t xml:space="preserve">Oksana </w:t>
            </w:r>
            <w:proofErr w:type="spellStart"/>
            <w:r w:rsidRPr="00D422F6">
              <w:rPr>
                <w:lang w:val="lt-LT"/>
              </w:rPr>
              <w:t>Borodina</w:t>
            </w:r>
            <w:proofErr w:type="spellEnd"/>
          </w:p>
          <w:p w14:paraId="0BE27783" w14:textId="43AA7088" w:rsidR="009E6F50" w:rsidRPr="00D422F6" w:rsidRDefault="00EB7CE7" w:rsidP="009E6F50">
            <w:pPr>
              <w:pStyle w:val="prastasiniatinklio"/>
              <w:shd w:val="clear" w:color="auto" w:fill="FFFFFF"/>
              <w:spacing w:before="0" w:beforeAutospacing="0" w:after="0" w:afterAutospacing="0"/>
              <w:rPr>
                <w:lang w:val="lt-LT"/>
              </w:rPr>
            </w:pPr>
            <w:r>
              <w:rPr>
                <w:lang w:val="lt-LT"/>
              </w:rPr>
              <w:t>Natali</w:t>
            </w:r>
            <w:r w:rsidR="009E6F50" w:rsidRPr="00D422F6">
              <w:rPr>
                <w:lang w:val="lt-LT"/>
              </w:rPr>
              <w:t>a Sudilovskaya</w:t>
            </w:r>
          </w:p>
        </w:tc>
      </w:tr>
      <w:tr w:rsidR="009E6F50" w:rsidRPr="00D422F6" w14:paraId="6B7E3E60" w14:textId="77777777" w:rsidTr="009E6F50">
        <w:trPr>
          <w:trHeight w:val="837"/>
        </w:trPr>
        <w:tc>
          <w:tcPr>
            <w:tcW w:w="577" w:type="dxa"/>
          </w:tcPr>
          <w:p w14:paraId="1A1769E9" w14:textId="77777777" w:rsidR="009E6F50" w:rsidRPr="00D422F6" w:rsidRDefault="009E6F50" w:rsidP="009E6F50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828" w:type="dxa"/>
          </w:tcPr>
          <w:p w14:paraId="0F46CD2A" w14:textId="5E5CD2C2" w:rsidR="009E6F50" w:rsidRPr="00D422F6" w:rsidRDefault="009E6F50" w:rsidP="009E6F50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422F6">
              <w:rPr>
                <w:rFonts w:ascii="Times New Roman" w:hAnsi="Times New Roman"/>
                <w:sz w:val="24"/>
                <w:szCs w:val="24"/>
                <w:lang w:val="lt-LT"/>
              </w:rPr>
              <w:t>1-23 d.</w:t>
            </w:r>
          </w:p>
        </w:tc>
        <w:tc>
          <w:tcPr>
            <w:tcW w:w="5254" w:type="dxa"/>
          </w:tcPr>
          <w:p w14:paraId="2A0E569D" w14:textId="77777777" w:rsidR="009E6F50" w:rsidRPr="00D422F6" w:rsidRDefault="009E6F50" w:rsidP="009E6F50">
            <w:pPr>
              <w:pStyle w:val="prastasiniatinklio"/>
              <w:shd w:val="clear" w:color="auto" w:fill="FFFFFF"/>
              <w:spacing w:before="0" w:beforeAutospacing="0" w:after="0" w:afterAutospacing="0"/>
              <w:rPr>
                <w:lang w:val="lt-LT"/>
              </w:rPr>
            </w:pPr>
            <w:r w:rsidRPr="00D422F6">
              <w:rPr>
                <w:lang w:val="lt-LT"/>
              </w:rPr>
              <w:t>Grupės „Drugeliai“ ugdytinių dalyvavimas respublikiniame ikimokyklinio ir priešmokyklinio amžiaus vaikų ir pedagogų kūrybinių darbų projekte „Didinga Lietuvos pilis“.</w:t>
            </w:r>
          </w:p>
          <w:p w14:paraId="2A397C9B" w14:textId="031D7B5D" w:rsidR="009E6F50" w:rsidRPr="00D422F6" w:rsidRDefault="009E6F50" w:rsidP="009E6F50">
            <w:pPr>
              <w:pStyle w:val="prastasiniatinklio"/>
              <w:shd w:val="clear" w:color="auto" w:fill="FFFFFF"/>
              <w:spacing w:before="0" w:beforeAutospacing="0" w:after="0" w:afterAutospacing="0"/>
              <w:rPr>
                <w:lang w:val="lt-LT"/>
              </w:rPr>
            </w:pPr>
            <w:r w:rsidRPr="00D422F6">
              <w:rPr>
                <w:lang w:val="lt-LT"/>
              </w:rPr>
              <w:t>Organizatorius – Šilutės lopšelis - darželis ,,Žibutė“.</w:t>
            </w:r>
          </w:p>
        </w:tc>
        <w:tc>
          <w:tcPr>
            <w:tcW w:w="2401" w:type="dxa"/>
          </w:tcPr>
          <w:p w14:paraId="1D12465A" w14:textId="77777777" w:rsidR="009E6F50" w:rsidRPr="00D422F6" w:rsidRDefault="009E6F50" w:rsidP="009E6F50">
            <w:pPr>
              <w:pStyle w:val="prastasiniatinklio"/>
              <w:shd w:val="clear" w:color="auto" w:fill="FFFFFF"/>
              <w:spacing w:before="0" w:beforeAutospacing="0" w:after="0" w:afterAutospacing="0"/>
              <w:rPr>
                <w:lang w:val="lt-LT"/>
              </w:rPr>
            </w:pPr>
            <w:r w:rsidRPr="00D422F6">
              <w:rPr>
                <w:lang w:val="lt-LT"/>
              </w:rPr>
              <w:t xml:space="preserve">Tatjana </w:t>
            </w:r>
            <w:proofErr w:type="spellStart"/>
            <w:r w:rsidRPr="00D422F6">
              <w:rPr>
                <w:lang w:val="lt-LT"/>
              </w:rPr>
              <w:t>Kornejeva</w:t>
            </w:r>
            <w:proofErr w:type="spellEnd"/>
          </w:p>
          <w:p w14:paraId="61219A93" w14:textId="77777777" w:rsidR="009E6F50" w:rsidRPr="00D422F6" w:rsidRDefault="009E6F50" w:rsidP="009E6F50">
            <w:pPr>
              <w:pStyle w:val="prastasiniatinklio"/>
              <w:shd w:val="clear" w:color="auto" w:fill="FFFFFF"/>
              <w:spacing w:before="0" w:beforeAutospacing="0" w:after="0" w:afterAutospacing="0"/>
              <w:rPr>
                <w:lang w:val="lt-LT"/>
              </w:rPr>
            </w:pPr>
            <w:r w:rsidRPr="00D422F6">
              <w:rPr>
                <w:lang w:val="lt-LT"/>
              </w:rPr>
              <w:t xml:space="preserve">Irena </w:t>
            </w:r>
            <w:proofErr w:type="spellStart"/>
            <w:r w:rsidRPr="00D422F6">
              <w:rPr>
                <w:lang w:val="lt-LT"/>
              </w:rPr>
              <w:t>Petrovskaja</w:t>
            </w:r>
            <w:proofErr w:type="spellEnd"/>
          </w:p>
          <w:p w14:paraId="7A6E108F" w14:textId="0A60A8B3" w:rsidR="009E6F50" w:rsidRPr="00D422F6" w:rsidRDefault="009E6F50" w:rsidP="009E6F50">
            <w:pPr>
              <w:pStyle w:val="prastasiniatinklio"/>
              <w:shd w:val="clear" w:color="auto" w:fill="FFFFFF"/>
              <w:spacing w:before="0" w:beforeAutospacing="0" w:after="0" w:afterAutospacing="0"/>
              <w:rPr>
                <w:lang w:val="lt-LT"/>
              </w:rPr>
            </w:pPr>
          </w:p>
        </w:tc>
      </w:tr>
      <w:tr w:rsidR="009E6F50" w:rsidRPr="00D422F6" w14:paraId="2E79556C" w14:textId="77777777" w:rsidTr="009E6F50">
        <w:trPr>
          <w:trHeight w:val="837"/>
        </w:trPr>
        <w:tc>
          <w:tcPr>
            <w:tcW w:w="577" w:type="dxa"/>
          </w:tcPr>
          <w:p w14:paraId="45CF38A9" w14:textId="77777777" w:rsidR="009E6F50" w:rsidRPr="00D422F6" w:rsidRDefault="009E6F50" w:rsidP="009E6F50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828" w:type="dxa"/>
          </w:tcPr>
          <w:p w14:paraId="39BD96D8" w14:textId="6846AAA4" w:rsidR="009E6F50" w:rsidRPr="00D422F6" w:rsidRDefault="009E6F50" w:rsidP="009E6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2F6">
              <w:rPr>
                <w:rFonts w:ascii="Times New Roman" w:hAnsi="Times New Roman"/>
                <w:sz w:val="24"/>
                <w:szCs w:val="24"/>
                <w:lang w:val="lt-LT"/>
              </w:rPr>
              <w:t>1-29 d.</w:t>
            </w:r>
          </w:p>
        </w:tc>
        <w:tc>
          <w:tcPr>
            <w:tcW w:w="5254" w:type="dxa"/>
          </w:tcPr>
          <w:p w14:paraId="3950A214" w14:textId="207B0B5B" w:rsidR="009E6F50" w:rsidRPr="00D422F6" w:rsidRDefault="009E6F50" w:rsidP="00EB7CE7">
            <w:pPr>
              <w:pStyle w:val="prastasiniatinklio"/>
              <w:shd w:val="clear" w:color="auto" w:fill="FFFFFF"/>
              <w:spacing w:before="0" w:beforeAutospacing="0" w:after="0" w:afterAutospacing="0"/>
            </w:pPr>
            <w:r w:rsidRPr="00D422F6">
              <w:rPr>
                <w:lang w:val="lt-LT"/>
              </w:rPr>
              <w:t xml:space="preserve">Grupės „Gudručiai“ ugdytinių dalyvavimas </w:t>
            </w:r>
            <w:r w:rsidRPr="00D422F6">
              <w:rPr>
                <w:shd w:val="clear" w:color="auto" w:fill="FFFFFF"/>
                <w:lang w:val="lt-LT"/>
              </w:rPr>
              <w:t>tarptautinėje ikimokyklinio ir priešmokyklinio ugdymo įstaigų kūrybinių darbų parodoje-konkurse ,,P</w:t>
            </w:r>
            <w:r w:rsidR="00EB7CE7">
              <w:rPr>
                <w:shd w:val="clear" w:color="auto" w:fill="FFFFFF"/>
                <w:lang w:val="lt-LT"/>
              </w:rPr>
              <w:t>ašto ženklas L</w:t>
            </w:r>
            <w:r w:rsidRPr="00D422F6">
              <w:rPr>
                <w:shd w:val="clear" w:color="auto" w:fill="FFFFFF"/>
                <w:lang w:val="lt-LT"/>
              </w:rPr>
              <w:t>ietuvai”.</w:t>
            </w:r>
            <w:r w:rsidR="00EB7CE7">
              <w:rPr>
                <w:shd w:val="clear" w:color="auto" w:fill="FFFFFF"/>
                <w:lang w:val="lt-LT"/>
              </w:rPr>
              <w:t xml:space="preserve"> </w:t>
            </w:r>
            <w:r w:rsidR="00EB7CE7" w:rsidRPr="00D422F6">
              <w:rPr>
                <w:lang w:val="lt-LT"/>
              </w:rPr>
              <w:t xml:space="preserve">Organizatorius - </w:t>
            </w:r>
            <w:r w:rsidR="00EB7CE7">
              <w:rPr>
                <w:lang w:val="lt-LT"/>
              </w:rPr>
              <w:t>Šiaulių</w:t>
            </w:r>
            <w:r w:rsidR="00EB7CE7" w:rsidRPr="00D422F6">
              <w:rPr>
                <w:lang w:val="lt-LT"/>
              </w:rPr>
              <w:t xml:space="preserve"> </w:t>
            </w:r>
            <w:proofErr w:type="spellStart"/>
            <w:r w:rsidR="00EB7CE7" w:rsidRPr="00D422F6">
              <w:rPr>
                <w:lang w:val="lt-LT"/>
              </w:rPr>
              <w:t>lopšelis-darželis</w:t>
            </w:r>
            <w:proofErr w:type="spellEnd"/>
            <w:r w:rsidR="00EB7CE7" w:rsidRPr="00D422F6">
              <w:rPr>
                <w:lang w:val="lt-LT"/>
              </w:rPr>
              <w:t xml:space="preserve"> ,,</w:t>
            </w:r>
            <w:r w:rsidR="00EB7CE7">
              <w:rPr>
                <w:lang w:val="lt-LT"/>
              </w:rPr>
              <w:t>Kregždutė</w:t>
            </w:r>
            <w:r w:rsidR="00EB7CE7" w:rsidRPr="00D422F6">
              <w:rPr>
                <w:lang w:val="lt-LT"/>
              </w:rPr>
              <w:t>“.</w:t>
            </w:r>
          </w:p>
        </w:tc>
        <w:tc>
          <w:tcPr>
            <w:tcW w:w="2401" w:type="dxa"/>
          </w:tcPr>
          <w:p w14:paraId="69CC4BEA" w14:textId="77777777" w:rsidR="009E6F50" w:rsidRPr="00D422F6" w:rsidRDefault="009E6F50" w:rsidP="009E6F50">
            <w:pPr>
              <w:pStyle w:val="prastasiniatinklio"/>
              <w:shd w:val="clear" w:color="auto" w:fill="FFFFFF"/>
              <w:spacing w:before="0" w:beforeAutospacing="0" w:after="0" w:afterAutospacing="0"/>
              <w:rPr>
                <w:lang w:val="lt-LT"/>
              </w:rPr>
            </w:pPr>
            <w:r w:rsidRPr="00D422F6">
              <w:rPr>
                <w:lang w:val="lt-LT"/>
              </w:rPr>
              <w:t xml:space="preserve">Oksana </w:t>
            </w:r>
            <w:proofErr w:type="spellStart"/>
            <w:r w:rsidRPr="00D422F6">
              <w:rPr>
                <w:lang w:val="lt-LT"/>
              </w:rPr>
              <w:t>Borodina</w:t>
            </w:r>
            <w:proofErr w:type="spellEnd"/>
          </w:p>
          <w:p w14:paraId="6566A949" w14:textId="19643AAF" w:rsidR="009E6F50" w:rsidRPr="00D422F6" w:rsidRDefault="00EB7CE7" w:rsidP="009E6F50">
            <w:pPr>
              <w:pStyle w:val="prastasiniatinklio"/>
              <w:shd w:val="clear" w:color="auto" w:fill="FFFFFF"/>
              <w:spacing w:before="0" w:beforeAutospacing="0" w:after="0" w:afterAutospacing="0"/>
            </w:pPr>
            <w:r>
              <w:rPr>
                <w:lang w:val="lt-LT"/>
              </w:rPr>
              <w:t>Natali</w:t>
            </w:r>
            <w:r w:rsidR="009E6F50" w:rsidRPr="00D422F6">
              <w:rPr>
                <w:lang w:val="lt-LT"/>
              </w:rPr>
              <w:t>a Sudilovskaya</w:t>
            </w:r>
          </w:p>
        </w:tc>
      </w:tr>
      <w:tr w:rsidR="009E6F50" w:rsidRPr="009E6F50" w14:paraId="65F43A72" w14:textId="77777777" w:rsidTr="009E6F50">
        <w:trPr>
          <w:trHeight w:val="837"/>
        </w:trPr>
        <w:tc>
          <w:tcPr>
            <w:tcW w:w="577" w:type="dxa"/>
          </w:tcPr>
          <w:p w14:paraId="78D46E06" w14:textId="77777777" w:rsidR="009E6F50" w:rsidRPr="009E6F50" w:rsidRDefault="009E6F50" w:rsidP="009E6F50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828" w:type="dxa"/>
          </w:tcPr>
          <w:p w14:paraId="088DCD40" w14:textId="29DE28D6" w:rsidR="009E6F50" w:rsidRPr="009E6F50" w:rsidRDefault="009E6F50" w:rsidP="009E6F50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E6F50">
              <w:rPr>
                <w:rFonts w:ascii="Times New Roman" w:hAnsi="Times New Roman"/>
                <w:sz w:val="24"/>
                <w:szCs w:val="24"/>
                <w:lang w:val="lt-LT"/>
              </w:rPr>
              <w:t>1-29 d.</w:t>
            </w:r>
          </w:p>
        </w:tc>
        <w:tc>
          <w:tcPr>
            <w:tcW w:w="5254" w:type="dxa"/>
          </w:tcPr>
          <w:p w14:paraId="4307C779" w14:textId="05C4404A" w:rsidR="009E6F50" w:rsidRPr="009E6F50" w:rsidRDefault="009E6F50" w:rsidP="00EB7CE7">
            <w:pPr>
              <w:pStyle w:val="prastasiniatinklio"/>
              <w:shd w:val="clear" w:color="auto" w:fill="FFFFFF"/>
              <w:spacing w:before="0" w:beforeAutospacing="0" w:after="0" w:afterAutospacing="0"/>
              <w:rPr>
                <w:lang w:val="lt-LT"/>
              </w:rPr>
            </w:pPr>
            <w:r w:rsidRPr="009E6F50">
              <w:rPr>
                <w:lang w:val="lt-LT"/>
              </w:rPr>
              <w:t xml:space="preserve">Grupės „Gudručiai“ ugdytinių dalyvavimas </w:t>
            </w:r>
            <w:r w:rsidRPr="009E6F50">
              <w:rPr>
                <w:shd w:val="clear" w:color="auto" w:fill="FFFFFF"/>
                <w:lang w:val="lt-LT"/>
              </w:rPr>
              <w:t>respublikinėje ikimokyklinio ir priešmokyklinio amžiaus vaikų kūrybinių darbų parodoje ,,Žodelis Lietuvai 2024”.</w:t>
            </w:r>
            <w:r w:rsidR="00EB7CE7">
              <w:rPr>
                <w:shd w:val="clear" w:color="auto" w:fill="FFFFFF"/>
                <w:lang w:val="lt-LT"/>
              </w:rPr>
              <w:t xml:space="preserve"> </w:t>
            </w:r>
            <w:r w:rsidR="00EB7CE7" w:rsidRPr="00D422F6">
              <w:rPr>
                <w:lang w:val="lt-LT"/>
              </w:rPr>
              <w:t xml:space="preserve">Organizatorius - Vilniaus </w:t>
            </w:r>
            <w:r w:rsidR="00EB7CE7">
              <w:rPr>
                <w:lang w:val="lt-LT"/>
              </w:rPr>
              <w:t>„Pelėdos pradinė mokykla</w:t>
            </w:r>
            <w:r w:rsidR="00EB7CE7" w:rsidRPr="00D422F6">
              <w:rPr>
                <w:lang w:val="lt-LT"/>
              </w:rPr>
              <w:t>.</w:t>
            </w:r>
          </w:p>
        </w:tc>
        <w:tc>
          <w:tcPr>
            <w:tcW w:w="2401" w:type="dxa"/>
          </w:tcPr>
          <w:p w14:paraId="60434D30" w14:textId="77777777" w:rsidR="009E6F50" w:rsidRPr="009E6F50" w:rsidRDefault="009E6F50" w:rsidP="009E6F50">
            <w:pPr>
              <w:pStyle w:val="prastasiniatinklio"/>
              <w:shd w:val="clear" w:color="auto" w:fill="FFFFFF"/>
              <w:spacing w:before="0" w:beforeAutospacing="0" w:after="0" w:afterAutospacing="0"/>
              <w:rPr>
                <w:lang w:val="lt-LT"/>
              </w:rPr>
            </w:pPr>
            <w:r w:rsidRPr="009E6F50">
              <w:rPr>
                <w:lang w:val="lt-LT"/>
              </w:rPr>
              <w:t xml:space="preserve">Oksana </w:t>
            </w:r>
            <w:proofErr w:type="spellStart"/>
            <w:r w:rsidRPr="009E6F50">
              <w:rPr>
                <w:lang w:val="lt-LT"/>
              </w:rPr>
              <w:t>Borodina</w:t>
            </w:r>
            <w:proofErr w:type="spellEnd"/>
          </w:p>
          <w:p w14:paraId="1C7C41C7" w14:textId="2B6F5649" w:rsidR="009E6F50" w:rsidRPr="009E6F50" w:rsidRDefault="009E6F50" w:rsidP="00EB7CE7">
            <w:pPr>
              <w:pStyle w:val="prastasiniatinklio"/>
              <w:shd w:val="clear" w:color="auto" w:fill="FFFFFF"/>
              <w:spacing w:before="0" w:beforeAutospacing="0" w:after="0" w:afterAutospacing="0"/>
              <w:rPr>
                <w:lang w:val="lt-LT"/>
              </w:rPr>
            </w:pPr>
            <w:r w:rsidRPr="009E6F50">
              <w:rPr>
                <w:lang w:val="lt-LT"/>
              </w:rPr>
              <w:t>Natalia Sudilovskaya</w:t>
            </w:r>
          </w:p>
        </w:tc>
      </w:tr>
      <w:tr w:rsidR="009E6F50" w:rsidRPr="00D422F6" w14:paraId="7645064A" w14:textId="77777777" w:rsidTr="009E6F50">
        <w:trPr>
          <w:trHeight w:val="837"/>
        </w:trPr>
        <w:tc>
          <w:tcPr>
            <w:tcW w:w="577" w:type="dxa"/>
          </w:tcPr>
          <w:p w14:paraId="580E3C61" w14:textId="77777777" w:rsidR="009E6F50" w:rsidRPr="00D422F6" w:rsidRDefault="009E6F50" w:rsidP="009E6F50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828" w:type="dxa"/>
          </w:tcPr>
          <w:p w14:paraId="352F3A9E" w14:textId="4176C22D" w:rsidR="009E6F50" w:rsidRPr="00D422F6" w:rsidRDefault="009E6F50" w:rsidP="009E6F50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422F6">
              <w:rPr>
                <w:rFonts w:ascii="Times New Roman" w:hAnsi="Times New Roman"/>
                <w:sz w:val="24"/>
                <w:szCs w:val="24"/>
                <w:lang w:val="lt-LT"/>
              </w:rPr>
              <w:t>5-29 d.</w:t>
            </w:r>
          </w:p>
        </w:tc>
        <w:tc>
          <w:tcPr>
            <w:tcW w:w="5254" w:type="dxa"/>
          </w:tcPr>
          <w:p w14:paraId="6FE89005" w14:textId="186AF8A5" w:rsidR="009E6F50" w:rsidRPr="00D422F6" w:rsidRDefault="009E6F50" w:rsidP="00A612DE">
            <w:pPr>
              <w:pStyle w:val="prastasiniatinklio"/>
              <w:shd w:val="clear" w:color="auto" w:fill="FFFFFF"/>
              <w:spacing w:before="0" w:beforeAutospacing="0" w:after="0" w:afterAutospacing="0"/>
              <w:rPr>
                <w:lang w:val="lt-LT"/>
              </w:rPr>
            </w:pPr>
            <w:r w:rsidRPr="00D422F6">
              <w:rPr>
                <w:lang w:val="lt-LT"/>
              </w:rPr>
              <w:t xml:space="preserve">Grupės „Gudručiai“ ugdytinių dalyvavimas </w:t>
            </w:r>
            <w:r w:rsidRPr="00D422F6">
              <w:rPr>
                <w:shd w:val="clear" w:color="auto" w:fill="FFFFFF"/>
                <w:lang w:val="lt-LT"/>
              </w:rPr>
              <w:t>respublikinėje ikimokyklinio ir priešmokyklinio ugdymo įstaigų vaikų, pedagogų STEAM kūrybinių darbu nuotraukų parodoje ,,Sniego pokštai”.</w:t>
            </w:r>
            <w:r w:rsidR="00A612DE">
              <w:rPr>
                <w:shd w:val="clear" w:color="auto" w:fill="FFFFFF"/>
                <w:lang w:val="lt-LT"/>
              </w:rPr>
              <w:t xml:space="preserve"> </w:t>
            </w:r>
            <w:r w:rsidR="00A612DE" w:rsidRPr="00D422F6">
              <w:rPr>
                <w:lang w:val="lt-LT"/>
              </w:rPr>
              <w:t xml:space="preserve">Organizatorius - Vilniaus </w:t>
            </w:r>
            <w:proofErr w:type="spellStart"/>
            <w:r w:rsidR="00A612DE" w:rsidRPr="00D422F6">
              <w:rPr>
                <w:lang w:val="lt-LT"/>
              </w:rPr>
              <w:t>lopšelis-darželis</w:t>
            </w:r>
            <w:proofErr w:type="spellEnd"/>
            <w:r w:rsidR="00A612DE" w:rsidRPr="00D422F6">
              <w:rPr>
                <w:lang w:val="lt-LT"/>
              </w:rPr>
              <w:t xml:space="preserve"> ,,</w:t>
            </w:r>
            <w:r w:rsidR="00A612DE">
              <w:rPr>
                <w:lang w:val="lt-LT"/>
              </w:rPr>
              <w:t>Pelėda</w:t>
            </w:r>
            <w:r w:rsidR="00A612DE" w:rsidRPr="00D422F6">
              <w:rPr>
                <w:lang w:val="lt-LT"/>
              </w:rPr>
              <w:t>“.</w:t>
            </w:r>
          </w:p>
        </w:tc>
        <w:tc>
          <w:tcPr>
            <w:tcW w:w="2401" w:type="dxa"/>
          </w:tcPr>
          <w:p w14:paraId="2BE4257B" w14:textId="77777777" w:rsidR="009E6F50" w:rsidRPr="00D422F6" w:rsidRDefault="009E6F50" w:rsidP="009E6F50">
            <w:pPr>
              <w:pStyle w:val="prastasiniatinklio"/>
              <w:shd w:val="clear" w:color="auto" w:fill="FFFFFF"/>
              <w:spacing w:before="0" w:beforeAutospacing="0" w:after="0" w:afterAutospacing="0"/>
              <w:rPr>
                <w:lang w:val="lt-LT"/>
              </w:rPr>
            </w:pPr>
            <w:r w:rsidRPr="00D422F6">
              <w:rPr>
                <w:lang w:val="lt-LT"/>
              </w:rPr>
              <w:t xml:space="preserve">Oksana </w:t>
            </w:r>
            <w:proofErr w:type="spellStart"/>
            <w:r w:rsidRPr="00D422F6">
              <w:rPr>
                <w:lang w:val="lt-LT"/>
              </w:rPr>
              <w:t>Borodina</w:t>
            </w:r>
            <w:proofErr w:type="spellEnd"/>
          </w:p>
          <w:p w14:paraId="47E9FABD" w14:textId="25A9963E" w:rsidR="009E6F50" w:rsidRPr="00D422F6" w:rsidRDefault="00EB7CE7" w:rsidP="009E6F50">
            <w:pPr>
              <w:pStyle w:val="prastasiniatinklio"/>
              <w:shd w:val="clear" w:color="auto" w:fill="FFFFFF"/>
              <w:spacing w:before="0" w:beforeAutospacing="0" w:after="0" w:afterAutospacing="0"/>
              <w:rPr>
                <w:lang w:val="lt-LT"/>
              </w:rPr>
            </w:pPr>
            <w:r>
              <w:rPr>
                <w:lang w:val="lt-LT"/>
              </w:rPr>
              <w:t>Natali</w:t>
            </w:r>
            <w:r w:rsidR="009E6F50" w:rsidRPr="00D422F6">
              <w:rPr>
                <w:lang w:val="lt-LT"/>
              </w:rPr>
              <w:t>a Sudilovskaya</w:t>
            </w:r>
          </w:p>
        </w:tc>
      </w:tr>
      <w:tr w:rsidR="009E6F50" w:rsidRPr="00D422F6" w14:paraId="28A9952C" w14:textId="77777777" w:rsidTr="009E6F50">
        <w:trPr>
          <w:trHeight w:val="837"/>
        </w:trPr>
        <w:tc>
          <w:tcPr>
            <w:tcW w:w="577" w:type="dxa"/>
          </w:tcPr>
          <w:p w14:paraId="40D20FB7" w14:textId="77777777" w:rsidR="009E6F50" w:rsidRPr="00D422F6" w:rsidRDefault="009E6F50" w:rsidP="009E6F50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828" w:type="dxa"/>
          </w:tcPr>
          <w:p w14:paraId="55B1C349" w14:textId="29A20BBC" w:rsidR="009E6F50" w:rsidRPr="00D422F6" w:rsidRDefault="009E6F50" w:rsidP="009E6F50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422F6">
              <w:rPr>
                <w:rFonts w:ascii="Times New Roman" w:hAnsi="Times New Roman"/>
                <w:sz w:val="24"/>
                <w:szCs w:val="24"/>
                <w:lang w:val="lt-LT"/>
              </w:rPr>
              <w:t>02-02-03-29 d.</w:t>
            </w:r>
          </w:p>
        </w:tc>
        <w:tc>
          <w:tcPr>
            <w:tcW w:w="5254" w:type="dxa"/>
          </w:tcPr>
          <w:p w14:paraId="1F9D9F43" w14:textId="0BBB7DB0" w:rsidR="009E6F50" w:rsidRPr="00D422F6" w:rsidRDefault="009E6F50" w:rsidP="00A612DE">
            <w:pPr>
              <w:pStyle w:val="prastasiniatinklio"/>
              <w:shd w:val="clear" w:color="auto" w:fill="FFFFFF"/>
              <w:spacing w:before="0" w:beforeAutospacing="0" w:after="0" w:afterAutospacing="0"/>
              <w:rPr>
                <w:lang w:val="lt-LT"/>
              </w:rPr>
            </w:pPr>
            <w:r w:rsidRPr="00D422F6">
              <w:rPr>
                <w:lang w:val="lt-LT"/>
              </w:rPr>
              <w:t xml:space="preserve">Grupės „Gudručiai“ ugdytinių dalyvavimas </w:t>
            </w:r>
            <w:r>
              <w:rPr>
                <w:shd w:val="clear" w:color="auto" w:fill="FFFFFF"/>
                <w:lang w:val="lt-LT"/>
              </w:rPr>
              <w:t>respublikinėje</w:t>
            </w:r>
            <w:r w:rsidRPr="00D422F6">
              <w:rPr>
                <w:shd w:val="clear" w:color="auto" w:fill="FFFFFF"/>
                <w:lang w:val="lt-LT"/>
              </w:rPr>
              <w:t xml:space="preserve"> ikimokyklinio ir priešmokyklinio ugdymo įstaigų projekte-parodoje ,,STEAM </w:t>
            </w:r>
            <w:r>
              <w:rPr>
                <w:shd w:val="clear" w:color="auto" w:fill="FFFFFF"/>
                <w:lang w:val="lt-LT"/>
              </w:rPr>
              <w:t xml:space="preserve">dirbiniai </w:t>
            </w:r>
            <w:proofErr w:type="spellStart"/>
            <w:r>
              <w:rPr>
                <w:shd w:val="clear" w:color="auto" w:fill="FFFFFF"/>
                <w:lang w:val="lt-LT"/>
              </w:rPr>
              <w:t>Kaziu</w:t>
            </w:r>
            <w:r w:rsidRPr="00D422F6">
              <w:rPr>
                <w:shd w:val="clear" w:color="auto" w:fill="FFFFFF"/>
                <w:lang w:val="lt-LT"/>
              </w:rPr>
              <w:t>ko</w:t>
            </w:r>
            <w:proofErr w:type="spellEnd"/>
            <w:r w:rsidRPr="00D422F6">
              <w:rPr>
                <w:shd w:val="clear" w:color="auto" w:fill="FFFFFF"/>
                <w:lang w:val="lt-LT"/>
              </w:rPr>
              <w:t xml:space="preserve"> mugei”. </w:t>
            </w:r>
            <w:r w:rsidR="00A612DE" w:rsidRPr="00D422F6">
              <w:rPr>
                <w:lang w:val="lt-LT"/>
              </w:rPr>
              <w:t xml:space="preserve">Organizatorius - Vilniaus </w:t>
            </w:r>
            <w:proofErr w:type="spellStart"/>
            <w:r w:rsidR="00A612DE" w:rsidRPr="00D422F6">
              <w:rPr>
                <w:lang w:val="lt-LT"/>
              </w:rPr>
              <w:t>lopšelis-darželis</w:t>
            </w:r>
            <w:proofErr w:type="spellEnd"/>
            <w:r w:rsidR="00A612DE" w:rsidRPr="00D422F6">
              <w:rPr>
                <w:lang w:val="lt-LT"/>
              </w:rPr>
              <w:t xml:space="preserve"> ,,</w:t>
            </w:r>
            <w:r w:rsidR="00A612DE">
              <w:rPr>
                <w:lang w:val="lt-LT"/>
              </w:rPr>
              <w:t>Aušrelė</w:t>
            </w:r>
            <w:r w:rsidR="00A612DE" w:rsidRPr="00D422F6">
              <w:rPr>
                <w:lang w:val="lt-LT"/>
              </w:rPr>
              <w:t>“.</w:t>
            </w:r>
          </w:p>
        </w:tc>
        <w:tc>
          <w:tcPr>
            <w:tcW w:w="2401" w:type="dxa"/>
          </w:tcPr>
          <w:p w14:paraId="16622AF6" w14:textId="77777777" w:rsidR="009E6F50" w:rsidRPr="00D422F6" w:rsidRDefault="009E6F50" w:rsidP="009E6F50">
            <w:pPr>
              <w:pStyle w:val="prastasiniatinklio"/>
              <w:shd w:val="clear" w:color="auto" w:fill="FFFFFF"/>
              <w:spacing w:before="0" w:beforeAutospacing="0" w:after="0" w:afterAutospacing="0"/>
              <w:rPr>
                <w:lang w:val="lt-LT"/>
              </w:rPr>
            </w:pPr>
            <w:r w:rsidRPr="00D422F6">
              <w:rPr>
                <w:lang w:val="lt-LT"/>
              </w:rPr>
              <w:t xml:space="preserve">Oksana </w:t>
            </w:r>
            <w:proofErr w:type="spellStart"/>
            <w:r w:rsidRPr="00D422F6">
              <w:rPr>
                <w:lang w:val="lt-LT"/>
              </w:rPr>
              <w:t>Borodina</w:t>
            </w:r>
            <w:proofErr w:type="spellEnd"/>
          </w:p>
          <w:p w14:paraId="7CF39BB6" w14:textId="368D224A" w:rsidR="009E6F50" w:rsidRPr="00D422F6" w:rsidRDefault="00A612DE" w:rsidP="009E6F50">
            <w:pPr>
              <w:pStyle w:val="prastasiniatinklio"/>
              <w:shd w:val="clear" w:color="auto" w:fill="FFFFFF"/>
              <w:spacing w:before="0" w:beforeAutospacing="0" w:after="0" w:afterAutospacing="0"/>
              <w:rPr>
                <w:lang w:val="lt-LT"/>
              </w:rPr>
            </w:pPr>
            <w:r>
              <w:rPr>
                <w:lang w:val="lt-LT"/>
              </w:rPr>
              <w:t>Natali</w:t>
            </w:r>
            <w:r w:rsidR="009E6F50" w:rsidRPr="00D422F6">
              <w:rPr>
                <w:lang w:val="lt-LT"/>
              </w:rPr>
              <w:t>a Sudilovskaya</w:t>
            </w:r>
          </w:p>
        </w:tc>
      </w:tr>
      <w:tr w:rsidR="009E6F50" w:rsidRPr="00D422F6" w14:paraId="6C120121" w14:textId="77777777" w:rsidTr="009E6F50">
        <w:trPr>
          <w:trHeight w:val="837"/>
        </w:trPr>
        <w:tc>
          <w:tcPr>
            <w:tcW w:w="577" w:type="dxa"/>
          </w:tcPr>
          <w:p w14:paraId="57F30659" w14:textId="77777777" w:rsidR="009E6F50" w:rsidRPr="00D422F6" w:rsidRDefault="009E6F50" w:rsidP="009E6F50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828" w:type="dxa"/>
          </w:tcPr>
          <w:p w14:paraId="21477B3F" w14:textId="7CD4E19B" w:rsidR="009E6F50" w:rsidRPr="00D422F6" w:rsidRDefault="009E6F50" w:rsidP="009E6F50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422F6">
              <w:rPr>
                <w:rFonts w:ascii="Times New Roman" w:hAnsi="Times New Roman"/>
                <w:sz w:val="24"/>
                <w:szCs w:val="24"/>
                <w:lang w:val="lt-LT"/>
              </w:rPr>
              <w:t>02-05-03-03 d.</w:t>
            </w:r>
          </w:p>
        </w:tc>
        <w:tc>
          <w:tcPr>
            <w:tcW w:w="5254" w:type="dxa"/>
          </w:tcPr>
          <w:p w14:paraId="4E4FDD7A" w14:textId="0DDFFBB6" w:rsidR="009E6F50" w:rsidRPr="00D422F6" w:rsidRDefault="009E6F50" w:rsidP="009E6F50">
            <w:pPr>
              <w:pStyle w:val="prastasiniatinklio"/>
              <w:shd w:val="clear" w:color="auto" w:fill="FFFFFF"/>
              <w:spacing w:before="0" w:beforeAutospacing="0" w:after="0" w:afterAutospacing="0"/>
              <w:rPr>
                <w:lang w:val="lt-LT"/>
              </w:rPr>
            </w:pPr>
            <w:r w:rsidRPr="00D529BC">
              <w:rPr>
                <w:shd w:val="clear" w:color="auto" w:fill="FFFFFF"/>
                <w:lang w:val="lt-LT"/>
              </w:rPr>
              <w:t xml:space="preserve">Grupės „Gudručiai” ugdytinių ir mokytojų projektas „Vanduo, druska – mėgstamiausi vaikų eksperimentai“. </w:t>
            </w:r>
          </w:p>
        </w:tc>
        <w:tc>
          <w:tcPr>
            <w:tcW w:w="2401" w:type="dxa"/>
          </w:tcPr>
          <w:p w14:paraId="64C82718" w14:textId="77777777" w:rsidR="009E6F50" w:rsidRPr="00D529BC" w:rsidRDefault="009E6F50" w:rsidP="009E6F50">
            <w:pPr>
              <w:ind w:left="-52" w:right="-55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529B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Oksana </w:t>
            </w:r>
            <w:proofErr w:type="spellStart"/>
            <w:r w:rsidRPr="00D529BC">
              <w:rPr>
                <w:rFonts w:ascii="Times New Roman" w:hAnsi="Times New Roman"/>
                <w:sz w:val="24"/>
                <w:szCs w:val="24"/>
                <w:lang w:val="lt-LT"/>
              </w:rPr>
              <w:t>Borodina</w:t>
            </w:r>
            <w:proofErr w:type="spellEnd"/>
          </w:p>
          <w:p w14:paraId="68F076FF" w14:textId="27E9D3D7" w:rsidR="009E6F50" w:rsidRPr="00D422F6" w:rsidRDefault="00A612DE" w:rsidP="009E6F50">
            <w:pPr>
              <w:pStyle w:val="prastasiniatinklio"/>
              <w:shd w:val="clear" w:color="auto" w:fill="FFFFFF"/>
              <w:spacing w:before="0" w:beforeAutospacing="0" w:after="0" w:afterAutospacing="0"/>
              <w:rPr>
                <w:lang w:val="lt-LT"/>
              </w:rPr>
            </w:pPr>
            <w:r>
              <w:rPr>
                <w:lang w:val="lt-LT"/>
              </w:rPr>
              <w:t>Natali</w:t>
            </w:r>
            <w:r w:rsidR="009E6F50" w:rsidRPr="00D529BC">
              <w:rPr>
                <w:lang w:val="lt-LT"/>
              </w:rPr>
              <w:t>a Sudilovskaya</w:t>
            </w:r>
          </w:p>
        </w:tc>
      </w:tr>
      <w:tr w:rsidR="00E81552" w:rsidRPr="00E81552" w14:paraId="2D068B45" w14:textId="77777777" w:rsidTr="009E6F50">
        <w:trPr>
          <w:trHeight w:val="618"/>
        </w:trPr>
        <w:tc>
          <w:tcPr>
            <w:tcW w:w="577" w:type="dxa"/>
          </w:tcPr>
          <w:p w14:paraId="141F376A" w14:textId="77777777" w:rsidR="009E6F50" w:rsidRPr="00E81552" w:rsidRDefault="009E6F50" w:rsidP="009E6F50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828" w:type="dxa"/>
          </w:tcPr>
          <w:p w14:paraId="4E12D71D" w14:textId="77777777" w:rsidR="009E6F50" w:rsidRPr="00E81552" w:rsidRDefault="009E6F50" w:rsidP="009E6F50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81552">
              <w:rPr>
                <w:rFonts w:ascii="Times New Roman" w:hAnsi="Times New Roman"/>
                <w:sz w:val="24"/>
                <w:szCs w:val="24"/>
                <w:lang w:val="lt-LT"/>
              </w:rPr>
              <w:t>6 d.</w:t>
            </w:r>
          </w:p>
          <w:p w14:paraId="0C9D94F5" w14:textId="438203B6" w:rsidR="009E6F50" w:rsidRPr="00E81552" w:rsidRDefault="009E6F50" w:rsidP="009E6F50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81552">
              <w:rPr>
                <w:rFonts w:ascii="Times New Roman" w:hAnsi="Times New Roman"/>
                <w:sz w:val="24"/>
                <w:szCs w:val="24"/>
                <w:lang w:val="lt-LT"/>
              </w:rPr>
              <w:t>11.50 val.</w:t>
            </w:r>
          </w:p>
        </w:tc>
        <w:tc>
          <w:tcPr>
            <w:tcW w:w="5254" w:type="dxa"/>
          </w:tcPr>
          <w:p w14:paraId="14683E5E" w14:textId="0701CE80" w:rsidR="009E6F50" w:rsidRPr="00E81552" w:rsidRDefault="009E6F50" w:rsidP="009E6F5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shd w:val="clear" w:color="auto" w:fill="FFFFFF"/>
                <w:lang w:val="lt-LT"/>
              </w:rPr>
            </w:pPr>
            <w:r w:rsidRPr="00E81552">
              <w:rPr>
                <w:rStyle w:val="normaltextrun"/>
                <w:rFonts w:ascii="Times New Roman" w:hAnsi="Times New Roman"/>
                <w:sz w:val="24"/>
                <w:szCs w:val="24"/>
                <w:shd w:val="clear" w:color="auto" w:fill="FFFFFF"/>
                <w:lang w:val="lt-LT"/>
              </w:rPr>
              <w:t xml:space="preserve">Edukacinė pamoka </w:t>
            </w:r>
            <w:r w:rsidRPr="00E81552">
              <w:rPr>
                <w:rStyle w:val="normaltextrun"/>
                <w:rFonts w:ascii="Times New Roman" w:hAnsi="Times New Roman"/>
                <w:sz w:val="24"/>
                <w:szCs w:val="24"/>
                <w:shd w:val="clear" w:color="auto" w:fill="FFFFFF"/>
                <w:lang w:val="pl-PL"/>
              </w:rPr>
              <w:t>4</w:t>
            </w:r>
            <w:r w:rsidRPr="00E81552">
              <w:rPr>
                <w:rStyle w:val="normaltextrun"/>
                <w:rFonts w:ascii="Times New Roman" w:hAnsi="Times New Roman"/>
                <w:sz w:val="24"/>
                <w:szCs w:val="24"/>
                <w:shd w:val="clear" w:color="auto" w:fill="FFFFFF"/>
                <w:lang w:val="lt-LT"/>
              </w:rPr>
              <w:t>A kl.</w:t>
            </w:r>
            <w:r w:rsidRPr="00E81552">
              <w:rPr>
                <w:rStyle w:val="normaltextrun"/>
                <w:rFonts w:ascii="Times New Roman" w:hAnsi="Times New Roman"/>
                <w:sz w:val="24"/>
                <w:szCs w:val="24"/>
                <w:shd w:val="clear" w:color="auto" w:fill="FFFFFF"/>
                <w:lang w:val="lt-LT"/>
              </w:rPr>
              <w:t xml:space="preserve"> skirta</w:t>
            </w:r>
            <w:r w:rsidRPr="00E81552">
              <w:rPr>
                <w:rStyle w:val="normaltextrun"/>
                <w:rFonts w:ascii="Times New Roman" w:hAnsi="Times New Roman"/>
                <w:sz w:val="24"/>
                <w:szCs w:val="24"/>
                <w:shd w:val="clear" w:color="auto" w:fill="FFFFFF"/>
                <w:lang w:val="lt-LT"/>
              </w:rPr>
              <w:t xml:space="preserve"> Šv. Valentino </w:t>
            </w:r>
            <w:r w:rsidRPr="00E81552">
              <w:rPr>
                <w:rStyle w:val="eop"/>
                <w:rFonts w:ascii="Times New Roman" w:hAnsi="Times New Roman"/>
                <w:sz w:val="24"/>
                <w:szCs w:val="24"/>
                <w:shd w:val="clear" w:color="auto" w:fill="FFFFFF"/>
                <w:lang w:val="lt-LT"/>
              </w:rPr>
              <w:t>dienai.</w:t>
            </w:r>
          </w:p>
        </w:tc>
        <w:tc>
          <w:tcPr>
            <w:tcW w:w="2401" w:type="dxa"/>
          </w:tcPr>
          <w:p w14:paraId="22FB38C8" w14:textId="77777777" w:rsidR="009E6F50" w:rsidRPr="00E81552" w:rsidRDefault="009E6F50" w:rsidP="009E6F5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81552">
              <w:rPr>
                <w:rFonts w:ascii="Times New Roman" w:hAnsi="Times New Roman"/>
                <w:sz w:val="24"/>
                <w:szCs w:val="24"/>
                <w:lang w:val="lt-LT"/>
              </w:rPr>
              <w:t>Violeta Čiumakova</w:t>
            </w:r>
          </w:p>
          <w:p w14:paraId="7E2D5AEF" w14:textId="094F1FE5" w:rsidR="009E6F50" w:rsidRPr="00E81552" w:rsidRDefault="009E6F50" w:rsidP="009E6F50">
            <w:pPr>
              <w:pStyle w:val="prastasiniatinklio"/>
              <w:shd w:val="clear" w:color="auto" w:fill="FFFFFF"/>
              <w:spacing w:before="0" w:beforeAutospacing="0" w:after="0" w:afterAutospacing="0"/>
              <w:rPr>
                <w:lang w:val="lt-LT"/>
              </w:rPr>
            </w:pPr>
            <w:r w:rsidRPr="00E81552">
              <w:rPr>
                <w:lang w:val="lt-LT"/>
              </w:rPr>
              <w:t>Alina Petkevičiūtė</w:t>
            </w:r>
          </w:p>
        </w:tc>
      </w:tr>
      <w:tr w:rsidR="00E81552" w:rsidRPr="00E81552" w14:paraId="0F97CC75" w14:textId="77777777" w:rsidTr="009E6F50">
        <w:trPr>
          <w:trHeight w:val="618"/>
        </w:trPr>
        <w:tc>
          <w:tcPr>
            <w:tcW w:w="577" w:type="dxa"/>
          </w:tcPr>
          <w:p w14:paraId="6ECFE57E" w14:textId="77777777" w:rsidR="00E81552" w:rsidRPr="00E81552" w:rsidRDefault="00E81552" w:rsidP="00E81552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828" w:type="dxa"/>
          </w:tcPr>
          <w:p w14:paraId="73BF9F98" w14:textId="02B97F48" w:rsidR="00E81552" w:rsidRPr="00E81552" w:rsidRDefault="00E81552" w:rsidP="00E81552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81552">
              <w:rPr>
                <w:rFonts w:ascii="Times New Roman" w:hAnsi="Times New Roman"/>
                <w:sz w:val="24"/>
                <w:szCs w:val="24"/>
                <w:lang w:val="lt-LT"/>
              </w:rPr>
              <w:t>7</w:t>
            </w:r>
            <w:r w:rsidRPr="00E8155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d.</w:t>
            </w:r>
          </w:p>
          <w:p w14:paraId="38A401F8" w14:textId="58D7E0C2" w:rsidR="00E81552" w:rsidRPr="00E81552" w:rsidRDefault="00E81552" w:rsidP="00E815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552">
              <w:rPr>
                <w:rFonts w:ascii="Times New Roman" w:hAnsi="Times New Roman"/>
                <w:sz w:val="24"/>
                <w:szCs w:val="24"/>
                <w:lang w:val="lt-LT"/>
              </w:rPr>
              <w:t>1</w:t>
            </w:r>
            <w:r w:rsidRPr="00E81552">
              <w:rPr>
                <w:rFonts w:ascii="Times New Roman" w:hAnsi="Times New Roman"/>
                <w:sz w:val="24"/>
                <w:szCs w:val="24"/>
                <w:lang w:val="lt-LT"/>
              </w:rPr>
              <w:t>2.55</w:t>
            </w:r>
            <w:r w:rsidRPr="00E8155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val.</w:t>
            </w:r>
          </w:p>
        </w:tc>
        <w:tc>
          <w:tcPr>
            <w:tcW w:w="5254" w:type="dxa"/>
          </w:tcPr>
          <w:p w14:paraId="06EC4FDA" w14:textId="6C4E15FA" w:rsidR="00E81552" w:rsidRPr="00E81552" w:rsidRDefault="00E81552" w:rsidP="00E81552">
            <w:pPr>
              <w:shd w:val="clear" w:color="auto" w:fill="FFFFFF"/>
              <w:rPr>
                <w:rStyle w:val="normaltextrun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81552">
              <w:rPr>
                <w:rStyle w:val="normaltextrun"/>
                <w:rFonts w:ascii="Times New Roman" w:hAnsi="Times New Roman"/>
                <w:sz w:val="24"/>
                <w:szCs w:val="24"/>
                <w:shd w:val="clear" w:color="auto" w:fill="FFFFFF"/>
                <w:lang w:val="lt-LT"/>
              </w:rPr>
              <w:t xml:space="preserve">Edukacinė pamoka </w:t>
            </w:r>
            <w:r w:rsidRPr="00E81552">
              <w:rPr>
                <w:rStyle w:val="normaltextrun"/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  <w:r w:rsidRPr="00E81552">
              <w:rPr>
                <w:rStyle w:val="normaltextrun"/>
                <w:rFonts w:ascii="Times New Roman" w:hAnsi="Times New Roman"/>
                <w:sz w:val="24"/>
                <w:szCs w:val="24"/>
                <w:shd w:val="clear" w:color="auto" w:fill="FFFFFF"/>
                <w:lang w:val="lt-LT"/>
              </w:rPr>
              <w:t>B</w:t>
            </w:r>
            <w:r w:rsidRPr="00E81552">
              <w:rPr>
                <w:rStyle w:val="normaltextrun"/>
                <w:rFonts w:ascii="Times New Roman" w:hAnsi="Times New Roman"/>
                <w:sz w:val="24"/>
                <w:szCs w:val="24"/>
                <w:shd w:val="clear" w:color="auto" w:fill="FFFFFF"/>
                <w:lang w:val="lt-LT"/>
              </w:rPr>
              <w:t xml:space="preserve"> kl. skirta Šv. Valentino </w:t>
            </w:r>
            <w:r w:rsidRPr="00E81552">
              <w:rPr>
                <w:rStyle w:val="eop"/>
                <w:rFonts w:ascii="Times New Roman" w:hAnsi="Times New Roman"/>
                <w:sz w:val="24"/>
                <w:szCs w:val="24"/>
                <w:shd w:val="clear" w:color="auto" w:fill="FFFFFF"/>
                <w:lang w:val="lt-LT"/>
              </w:rPr>
              <w:t>dienai.</w:t>
            </w:r>
          </w:p>
        </w:tc>
        <w:tc>
          <w:tcPr>
            <w:tcW w:w="2401" w:type="dxa"/>
          </w:tcPr>
          <w:p w14:paraId="5F77E2A8" w14:textId="77777777" w:rsidR="00E81552" w:rsidRPr="00E81552" w:rsidRDefault="00E81552" w:rsidP="00E8155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81552">
              <w:rPr>
                <w:rFonts w:ascii="Times New Roman" w:hAnsi="Times New Roman"/>
                <w:sz w:val="24"/>
                <w:szCs w:val="24"/>
                <w:lang w:val="lt-LT"/>
              </w:rPr>
              <w:t>Violeta Čiumakova</w:t>
            </w:r>
          </w:p>
          <w:p w14:paraId="32C01FFC" w14:textId="0383B6B4" w:rsidR="00E81552" w:rsidRPr="00E81552" w:rsidRDefault="00E81552" w:rsidP="00E8155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81552">
              <w:rPr>
                <w:rFonts w:ascii="Times New Roman" w:hAnsi="Times New Roman"/>
                <w:sz w:val="24"/>
                <w:szCs w:val="24"/>
                <w:lang w:val="lt-LT"/>
              </w:rPr>
              <w:t>Valia Makevič</w:t>
            </w:r>
          </w:p>
        </w:tc>
      </w:tr>
      <w:tr w:rsidR="00E81552" w:rsidRPr="00E81552" w14:paraId="198DBAB1" w14:textId="77777777" w:rsidTr="009E6F50">
        <w:trPr>
          <w:trHeight w:val="618"/>
        </w:trPr>
        <w:tc>
          <w:tcPr>
            <w:tcW w:w="577" w:type="dxa"/>
          </w:tcPr>
          <w:p w14:paraId="1ECFF99D" w14:textId="77777777" w:rsidR="00E81552" w:rsidRPr="00E81552" w:rsidRDefault="00E81552" w:rsidP="00E81552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828" w:type="dxa"/>
          </w:tcPr>
          <w:p w14:paraId="7E55661D" w14:textId="77777777" w:rsidR="00E81552" w:rsidRPr="00E81552" w:rsidRDefault="00E81552" w:rsidP="00E81552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8</w:t>
            </w:r>
            <w:r w:rsidRPr="00E8155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d.</w:t>
            </w:r>
          </w:p>
          <w:p w14:paraId="2BA7B309" w14:textId="77777777" w:rsidR="00E81552" w:rsidRPr="00E81552" w:rsidRDefault="00E81552" w:rsidP="00E815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4" w:type="dxa"/>
          </w:tcPr>
          <w:p w14:paraId="2D3B6EE8" w14:textId="77777777" w:rsidR="00E81552" w:rsidRPr="00E81552" w:rsidRDefault="00E81552" w:rsidP="00E81552">
            <w:pPr>
              <w:shd w:val="clear" w:color="auto" w:fill="FFFFFF"/>
              <w:rPr>
                <w:rStyle w:val="eop"/>
                <w:rFonts w:ascii="Times New Roman" w:hAnsi="Times New Roman"/>
                <w:sz w:val="24"/>
                <w:szCs w:val="24"/>
                <w:shd w:val="clear" w:color="auto" w:fill="FFFFFF"/>
                <w:lang w:val="lt-LT"/>
              </w:rPr>
            </w:pPr>
            <w:r w:rsidRPr="00E81552">
              <w:rPr>
                <w:rStyle w:val="normaltextrun"/>
                <w:rFonts w:ascii="Times New Roman" w:hAnsi="Times New Roman"/>
                <w:sz w:val="24"/>
                <w:szCs w:val="24"/>
                <w:shd w:val="clear" w:color="auto" w:fill="FFFFFF"/>
                <w:lang w:val="lt-LT"/>
              </w:rPr>
              <w:t xml:space="preserve">Edukacinės pamokos skirtos Šv. Valentino </w:t>
            </w:r>
            <w:r w:rsidRPr="00E81552">
              <w:rPr>
                <w:rStyle w:val="eop"/>
                <w:rFonts w:ascii="Times New Roman" w:hAnsi="Times New Roman"/>
                <w:sz w:val="24"/>
                <w:szCs w:val="24"/>
                <w:shd w:val="clear" w:color="auto" w:fill="FFFFFF"/>
                <w:lang w:val="lt-LT"/>
              </w:rPr>
              <w:t>dienai:</w:t>
            </w:r>
          </w:p>
          <w:p w14:paraId="5C1A843C" w14:textId="77777777" w:rsidR="00E81552" w:rsidRPr="00E81552" w:rsidRDefault="00E81552" w:rsidP="00E8155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81552">
              <w:rPr>
                <w:rStyle w:val="eop"/>
                <w:rFonts w:ascii="Times New Roman" w:hAnsi="Times New Roman"/>
                <w:sz w:val="24"/>
                <w:szCs w:val="24"/>
                <w:lang w:val="lt-LT"/>
              </w:rPr>
              <w:t xml:space="preserve">1A - </w:t>
            </w:r>
            <w:r w:rsidRPr="00E81552">
              <w:rPr>
                <w:rFonts w:ascii="Times New Roman" w:hAnsi="Times New Roman"/>
                <w:sz w:val="24"/>
                <w:szCs w:val="24"/>
                <w:lang w:val="lt-LT"/>
              </w:rPr>
              <w:t>11.50 val.</w:t>
            </w:r>
          </w:p>
          <w:p w14:paraId="5B8C202F" w14:textId="004FD65B" w:rsidR="00E81552" w:rsidRPr="00E81552" w:rsidRDefault="00E81552" w:rsidP="00E81552">
            <w:pPr>
              <w:shd w:val="clear" w:color="auto" w:fill="FFFFFF"/>
              <w:rPr>
                <w:rStyle w:val="normaltextrun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81552">
              <w:rPr>
                <w:rFonts w:ascii="Times New Roman" w:hAnsi="Times New Roman"/>
                <w:sz w:val="24"/>
                <w:szCs w:val="24"/>
                <w:lang w:val="lt-LT"/>
              </w:rPr>
              <w:t>1B - 12.55 val.</w:t>
            </w:r>
          </w:p>
        </w:tc>
        <w:tc>
          <w:tcPr>
            <w:tcW w:w="2401" w:type="dxa"/>
          </w:tcPr>
          <w:p w14:paraId="11DF0B65" w14:textId="77777777" w:rsidR="00E81552" w:rsidRPr="00E81552" w:rsidRDefault="00E81552" w:rsidP="00E8155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81552">
              <w:rPr>
                <w:rFonts w:ascii="Times New Roman" w:hAnsi="Times New Roman"/>
                <w:sz w:val="24"/>
                <w:szCs w:val="24"/>
                <w:lang w:val="lt-LT"/>
              </w:rPr>
              <w:t>Violeta Čiumakova</w:t>
            </w:r>
          </w:p>
          <w:p w14:paraId="34C4ED39" w14:textId="77777777" w:rsidR="00E81552" w:rsidRDefault="00E81552" w:rsidP="00E8155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Tatjana Kovalevskaja</w:t>
            </w:r>
          </w:p>
          <w:p w14:paraId="29BB8298" w14:textId="01CD6927" w:rsidR="00E81552" w:rsidRPr="00E81552" w:rsidRDefault="00E81552" w:rsidP="00E815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Ekaterina Zhilovachik</w:t>
            </w:r>
          </w:p>
        </w:tc>
      </w:tr>
      <w:tr w:rsidR="00E81552" w:rsidRPr="00E81552" w14:paraId="0BE2B09E" w14:textId="77777777" w:rsidTr="009E6F50">
        <w:trPr>
          <w:trHeight w:val="618"/>
        </w:trPr>
        <w:tc>
          <w:tcPr>
            <w:tcW w:w="577" w:type="dxa"/>
          </w:tcPr>
          <w:p w14:paraId="3F33A87D" w14:textId="77777777" w:rsidR="00E81552" w:rsidRPr="00E81552" w:rsidRDefault="00E81552" w:rsidP="00E81552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828" w:type="dxa"/>
          </w:tcPr>
          <w:p w14:paraId="660CF535" w14:textId="781C3366" w:rsidR="00E81552" w:rsidRPr="00E81552" w:rsidRDefault="00E81552" w:rsidP="00E81552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9</w:t>
            </w:r>
            <w:r w:rsidRPr="00E8155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d.</w:t>
            </w:r>
          </w:p>
          <w:p w14:paraId="3BD3869F" w14:textId="63EC05D8" w:rsidR="00E81552" w:rsidRPr="00E81552" w:rsidRDefault="00E81552" w:rsidP="00E815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4" w:type="dxa"/>
          </w:tcPr>
          <w:p w14:paraId="67F71B7A" w14:textId="77777777" w:rsidR="00E81552" w:rsidRPr="00E81552" w:rsidRDefault="00E81552" w:rsidP="00E81552">
            <w:pPr>
              <w:shd w:val="clear" w:color="auto" w:fill="FFFFFF"/>
              <w:rPr>
                <w:rStyle w:val="eop"/>
                <w:rFonts w:ascii="Times New Roman" w:hAnsi="Times New Roman"/>
                <w:sz w:val="24"/>
                <w:szCs w:val="24"/>
                <w:shd w:val="clear" w:color="auto" w:fill="FFFFFF"/>
                <w:lang w:val="lt-LT"/>
              </w:rPr>
            </w:pPr>
            <w:r w:rsidRPr="00E81552">
              <w:rPr>
                <w:rStyle w:val="normaltextrun"/>
                <w:rFonts w:ascii="Times New Roman" w:hAnsi="Times New Roman"/>
                <w:sz w:val="24"/>
                <w:szCs w:val="24"/>
                <w:shd w:val="clear" w:color="auto" w:fill="FFFFFF"/>
                <w:lang w:val="lt-LT"/>
              </w:rPr>
              <w:t>Edukacinė</w:t>
            </w:r>
            <w:r w:rsidRPr="00E81552">
              <w:rPr>
                <w:rStyle w:val="normaltextrun"/>
                <w:rFonts w:ascii="Times New Roman" w:hAnsi="Times New Roman"/>
                <w:sz w:val="24"/>
                <w:szCs w:val="24"/>
                <w:shd w:val="clear" w:color="auto" w:fill="FFFFFF"/>
                <w:lang w:val="lt-LT"/>
              </w:rPr>
              <w:t>s pamokos</w:t>
            </w:r>
            <w:r w:rsidRPr="00E81552">
              <w:rPr>
                <w:rStyle w:val="normaltextrun"/>
                <w:rFonts w:ascii="Times New Roman" w:hAnsi="Times New Roman"/>
                <w:sz w:val="24"/>
                <w:szCs w:val="24"/>
                <w:shd w:val="clear" w:color="auto" w:fill="FFFFFF"/>
                <w:lang w:val="lt-LT"/>
              </w:rPr>
              <w:t xml:space="preserve"> </w:t>
            </w:r>
            <w:r w:rsidRPr="00E81552">
              <w:rPr>
                <w:rStyle w:val="normaltextrun"/>
                <w:rFonts w:ascii="Times New Roman" w:hAnsi="Times New Roman"/>
                <w:sz w:val="24"/>
                <w:szCs w:val="24"/>
                <w:shd w:val="clear" w:color="auto" w:fill="FFFFFF"/>
                <w:lang w:val="lt-LT"/>
              </w:rPr>
              <w:t>skirtos</w:t>
            </w:r>
            <w:r w:rsidRPr="00E81552">
              <w:rPr>
                <w:rStyle w:val="normaltextrun"/>
                <w:rFonts w:ascii="Times New Roman" w:hAnsi="Times New Roman"/>
                <w:sz w:val="24"/>
                <w:szCs w:val="24"/>
                <w:shd w:val="clear" w:color="auto" w:fill="FFFFFF"/>
                <w:lang w:val="lt-LT"/>
              </w:rPr>
              <w:t xml:space="preserve"> Šv. Valentino </w:t>
            </w:r>
            <w:r w:rsidRPr="00E81552">
              <w:rPr>
                <w:rStyle w:val="eop"/>
                <w:rFonts w:ascii="Times New Roman" w:hAnsi="Times New Roman"/>
                <w:sz w:val="24"/>
                <w:szCs w:val="24"/>
                <w:shd w:val="clear" w:color="auto" w:fill="FFFFFF"/>
                <w:lang w:val="lt-LT"/>
              </w:rPr>
              <w:t>dienai:</w:t>
            </w:r>
          </w:p>
          <w:p w14:paraId="7BBE9D6F" w14:textId="3AA4637A" w:rsidR="00E81552" w:rsidRDefault="00E81552" w:rsidP="00E81552">
            <w:pPr>
              <w:shd w:val="clear" w:color="auto" w:fill="FFFFFF"/>
              <w:rPr>
                <w:rStyle w:val="eop"/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Style w:val="eop"/>
                <w:rFonts w:ascii="Times New Roman" w:hAnsi="Times New Roman"/>
                <w:sz w:val="24"/>
                <w:szCs w:val="24"/>
                <w:lang w:val="lt-LT"/>
              </w:rPr>
              <w:t>3B - 9.55 val.</w:t>
            </w:r>
          </w:p>
          <w:p w14:paraId="54F08408" w14:textId="2F5B37AC" w:rsidR="00E81552" w:rsidRDefault="00E81552" w:rsidP="00E81552">
            <w:pPr>
              <w:shd w:val="clear" w:color="auto" w:fill="FFFFFF"/>
              <w:rPr>
                <w:rStyle w:val="eop"/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Style w:val="eop"/>
                <w:rFonts w:ascii="Times New Roman" w:hAnsi="Times New Roman"/>
                <w:sz w:val="24"/>
                <w:szCs w:val="24"/>
                <w:lang w:val="lt-LT"/>
              </w:rPr>
              <w:t xml:space="preserve">3A - 10.50 val. </w:t>
            </w:r>
          </w:p>
          <w:p w14:paraId="290FD99B" w14:textId="173FF04A" w:rsidR="00E81552" w:rsidRPr="00E81552" w:rsidRDefault="00E81552" w:rsidP="00E8155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Style w:val="eop"/>
                <w:rFonts w:ascii="Times New Roman" w:hAnsi="Times New Roman"/>
                <w:sz w:val="24"/>
                <w:szCs w:val="24"/>
                <w:lang w:val="lt-LT"/>
              </w:rPr>
              <w:t xml:space="preserve">2B - </w:t>
            </w:r>
            <w:r w:rsidRPr="00E81552">
              <w:rPr>
                <w:rFonts w:ascii="Times New Roman" w:hAnsi="Times New Roman"/>
                <w:sz w:val="24"/>
                <w:szCs w:val="24"/>
                <w:lang w:val="lt-LT"/>
              </w:rPr>
              <w:t>11.50 val.</w:t>
            </w:r>
          </w:p>
          <w:p w14:paraId="3CE058FB" w14:textId="173FF04A" w:rsidR="00E81552" w:rsidRPr="00E81552" w:rsidRDefault="00E81552" w:rsidP="00E81552">
            <w:pPr>
              <w:shd w:val="clear" w:color="auto" w:fill="FFFFFF"/>
              <w:rPr>
                <w:rStyle w:val="normaltextrun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2A</w:t>
            </w:r>
            <w:r w:rsidRPr="00E8155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- </w:t>
            </w:r>
            <w:r w:rsidRPr="00E81552">
              <w:rPr>
                <w:rFonts w:ascii="Times New Roman" w:hAnsi="Times New Roman"/>
                <w:sz w:val="24"/>
                <w:szCs w:val="24"/>
                <w:lang w:val="lt-LT"/>
              </w:rPr>
              <w:t>12.55 val.</w:t>
            </w:r>
          </w:p>
        </w:tc>
        <w:tc>
          <w:tcPr>
            <w:tcW w:w="2401" w:type="dxa"/>
          </w:tcPr>
          <w:p w14:paraId="4ED41643" w14:textId="77777777" w:rsidR="00E81552" w:rsidRPr="00E81552" w:rsidRDefault="00E81552" w:rsidP="00E8155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81552">
              <w:rPr>
                <w:rFonts w:ascii="Times New Roman" w:hAnsi="Times New Roman"/>
                <w:sz w:val="24"/>
                <w:szCs w:val="24"/>
                <w:lang w:val="lt-LT"/>
              </w:rPr>
              <w:t>Violeta Čiumakova</w:t>
            </w:r>
          </w:p>
          <w:p w14:paraId="205B0FE4" w14:textId="77777777" w:rsidR="00E81552" w:rsidRDefault="00E81552" w:rsidP="00E815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Irina Mackevič</w:t>
            </w:r>
          </w:p>
          <w:p w14:paraId="5704E482" w14:textId="77777777" w:rsidR="00E81552" w:rsidRDefault="00E81552" w:rsidP="00E815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Jelena Živajeva</w:t>
            </w:r>
          </w:p>
          <w:p w14:paraId="14AE9A43" w14:textId="77777777" w:rsidR="00E81552" w:rsidRDefault="00E81552" w:rsidP="00E815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Liliana Jefimova</w:t>
            </w:r>
          </w:p>
          <w:p w14:paraId="05C25926" w14:textId="4C6B4D89" w:rsidR="00E81552" w:rsidRPr="00E81552" w:rsidRDefault="00E81552" w:rsidP="00E815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Renata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Slabadienė</w:t>
            </w:r>
            <w:proofErr w:type="spellEnd"/>
          </w:p>
        </w:tc>
      </w:tr>
      <w:tr w:rsidR="00E81552" w:rsidRPr="00E81552" w14:paraId="0940EE0E" w14:textId="77777777" w:rsidTr="009E6F50">
        <w:trPr>
          <w:trHeight w:val="618"/>
        </w:trPr>
        <w:tc>
          <w:tcPr>
            <w:tcW w:w="577" w:type="dxa"/>
          </w:tcPr>
          <w:p w14:paraId="1B616A8E" w14:textId="77777777" w:rsidR="00E81552" w:rsidRPr="00E81552" w:rsidRDefault="00E81552" w:rsidP="00E81552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828" w:type="dxa"/>
          </w:tcPr>
          <w:p w14:paraId="034180D0" w14:textId="0981CEC7" w:rsidR="00E81552" w:rsidRPr="00E81552" w:rsidRDefault="00E81552" w:rsidP="00E815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552">
              <w:rPr>
                <w:rFonts w:ascii="Times New Roman" w:hAnsi="Times New Roman"/>
                <w:sz w:val="24"/>
                <w:szCs w:val="24"/>
                <w:lang w:val="lt-LT"/>
              </w:rPr>
              <w:t>13 d.</w:t>
            </w:r>
          </w:p>
        </w:tc>
        <w:tc>
          <w:tcPr>
            <w:tcW w:w="5254" w:type="dxa"/>
          </w:tcPr>
          <w:p w14:paraId="02F75A06" w14:textId="53E6644F" w:rsidR="00E81552" w:rsidRPr="00E81552" w:rsidRDefault="00E81552" w:rsidP="00E81552">
            <w:pPr>
              <w:shd w:val="clear" w:color="auto" w:fill="FFFFFF"/>
              <w:rPr>
                <w:rStyle w:val="normaltextrun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8155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Užgavėnių šventės organizavimas ir pravedimas klasėse. </w:t>
            </w:r>
          </w:p>
        </w:tc>
        <w:tc>
          <w:tcPr>
            <w:tcW w:w="2401" w:type="dxa"/>
          </w:tcPr>
          <w:p w14:paraId="66453CF8" w14:textId="48A3177F" w:rsidR="00E81552" w:rsidRPr="00E81552" w:rsidRDefault="00E81552" w:rsidP="00E81552">
            <w:pPr>
              <w:rPr>
                <w:rFonts w:ascii="Times New Roman" w:hAnsi="Times New Roman"/>
                <w:sz w:val="24"/>
                <w:szCs w:val="24"/>
              </w:rPr>
            </w:pPr>
            <w:r w:rsidRPr="00E81552">
              <w:rPr>
                <w:rFonts w:ascii="Times New Roman" w:hAnsi="Times New Roman"/>
                <w:sz w:val="24"/>
                <w:szCs w:val="24"/>
                <w:lang w:val="lt-LT"/>
              </w:rPr>
              <w:t>Mokyklos mokytojai</w:t>
            </w:r>
          </w:p>
        </w:tc>
      </w:tr>
      <w:tr w:rsidR="00E81552" w:rsidRPr="00D422F6" w14:paraId="1AEAD864" w14:textId="77777777" w:rsidTr="009E6F50">
        <w:trPr>
          <w:trHeight w:val="612"/>
        </w:trPr>
        <w:tc>
          <w:tcPr>
            <w:tcW w:w="577" w:type="dxa"/>
          </w:tcPr>
          <w:p w14:paraId="5A889E38" w14:textId="77777777" w:rsidR="00E81552" w:rsidRPr="00D422F6" w:rsidRDefault="00E81552" w:rsidP="00E81552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828" w:type="dxa"/>
          </w:tcPr>
          <w:p w14:paraId="794A5630" w14:textId="77777777" w:rsidR="00E81552" w:rsidRPr="00D422F6" w:rsidRDefault="00E81552" w:rsidP="00E81552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422F6">
              <w:rPr>
                <w:rFonts w:ascii="Times New Roman" w:hAnsi="Times New Roman"/>
                <w:sz w:val="24"/>
                <w:szCs w:val="24"/>
                <w:lang w:val="lt-LT"/>
              </w:rPr>
              <w:t>13 d.</w:t>
            </w:r>
          </w:p>
          <w:p w14:paraId="462ABBC9" w14:textId="33D95677" w:rsidR="00E81552" w:rsidRPr="00D422F6" w:rsidRDefault="00E81552" w:rsidP="00E81552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422F6">
              <w:rPr>
                <w:rFonts w:ascii="Times New Roman" w:hAnsi="Times New Roman"/>
                <w:sz w:val="24"/>
                <w:szCs w:val="24"/>
                <w:lang w:val="lt-LT"/>
              </w:rPr>
              <w:t>10.30 val.</w:t>
            </w:r>
          </w:p>
        </w:tc>
        <w:tc>
          <w:tcPr>
            <w:tcW w:w="5254" w:type="dxa"/>
          </w:tcPr>
          <w:p w14:paraId="7072E801" w14:textId="33D6E3C8" w:rsidR="00E81552" w:rsidRPr="00D422F6" w:rsidRDefault="00E81552" w:rsidP="00E81552">
            <w:pPr>
              <w:rPr>
                <w:rStyle w:val="normaltextrun"/>
                <w:rFonts w:ascii="Times New Roman" w:hAnsi="Times New Roman"/>
                <w:sz w:val="24"/>
                <w:szCs w:val="24"/>
                <w:shd w:val="clear" w:color="auto" w:fill="FFFFFF"/>
                <w:lang w:val="lt-LT"/>
              </w:rPr>
            </w:pPr>
            <w:r w:rsidRPr="00D422F6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Užgavėnių šventės organizavimas ir pravedimas darželyje. </w:t>
            </w:r>
          </w:p>
        </w:tc>
        <w:tc>
          <w:tcPr>
            <w:tcW w:w="2401" w:type="dxa"/>
          </w:tcPr>
          <w:p w14:paraId="55ED2D3F" w14:textId="77777777" w:rsidR="00E81552" w:rsidRPr="00D422F6" w:rsidRDefault="00E81552" w:rsidP="00E81552">
            <w:pPr>
              <w:pStyle w:val="paragraph"/>
              <w:spacing w:before="0" w:beforeAutospacing="0" w:after="0" w:afterAutospacing="0"/>
              <w:textAlignment w:val="baseline"/>
              <w:rPr>
                <w:lang w:val="lt-LT"/>
              </w:rPr>
            </w:pPr>
            <w:r w:rsidRPr="00D422F6">
              <w:rPr>
                <w:lang w:val="lt-LT"/>
              </w:rPr>
              <w:t>Darželio mokytojai</w:t>
            </w:r>
          </w:p>
          <w:p w14:paraId="033B7457" w14:textId="2A17DB7E" w:rsidR="00E81552" w:rsidRPr="00D422F6" w:rsidRDefault="00E81552" w:rsidP="00E81552">
            <w:pPr>
              <w:pStyle w:val="paragraph"/>
              <w:spacing w:before="0" w:beforeAutospacing="0" w:after="0" w:afterAutospacing="0"/>
              <w:textAlignment w:val="baseline"/>
              <w:rPr>
                <w:lang w:val="lt-LT"/>
              </w:rPr>
            </w:pPr>
            <w:r>
              <w:rPr>
                <w:lang w:val="lt-LT"/>
              </w:rPr>
              <w:t xml:space="preserve">Meninio </w:t>
            </w:r>
            <w:proofErr w:type="spellStart"/>
            <w:r>
              <w:rPr>
                <w:lang w:val="lt-LT"/>
              </w:rPr>
              <w:t>ugd</w:t>
            </w:r>
            <w:proofErr w:type="spellEnd"/>
            <w:r>
              <w:rPr>
                <w:lang w:val="lt-LT"/>
              </w:rPr>
              <w:t>. mok.</w:t>
            </w:r>
          </w:p>
        </w:tc>
      </w:tr>
      <w:tr w:rsidR="00E81552" w:rsidRPr="00D422F6" w14:paraId="41B4E032" w14:textId="77777777" w:rsidTr="009E6F50">
        <w:trPr>
          <w:trHeight w:val="612"/>
        </w:trPr>
        <w:tc>
          <w:tcPr>
            <w:tcW w:w="577" w:type="dxa"/>
          </w:tcPr>
          <w:p w14:paraId="3E7C434E" w14:textId="77777777" w:rsidR="00E81552" w:rsidRPr="00D422F6" w:rsidRDefault="00E81552" w:rsidP="00E81552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828" w:type="dxa"/>
          </w:tcPr>
          <w:p w14:paraId="61C929C9" w14:textId="2BFA8FC7" w:rsidR="00E81552" w:rsidRPr="00D422F6" w:rsidRDefault="00E81552" w:rsidP="00E81552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422F6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14 d. </w:t>
            </w:r>
          </w:p>
        </w:tc>
        <w:tc>
          <w:tcPr>
            <w:tcW w:w="5254" w:type="dxa"/>
          </w:tcPr>
          <w:p w14:paraId="7D54E978" w14:textId="466A97A4" w:rsidR="00E81552" w:rsidRPr="00D422F6" w:rsidRDefault="00E81552" w:rsidP="00E8155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Grupės „Drugeliai“ ugdytinių</w:t>
            </w:r>
            <w:r w:rsidRPr="00D422F6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d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alyvavimas „Knygų dovanojimo tarptautinėje dienoje“.</w:t>
            </w:r>
          </w:p>
        </w:tc>
        <w:tc>
          <w:tcPr>
            <w:tcW w:w="2401" w:type="dxa"/>
          </w:tcPr>
          <w:p w14:paraId="024839F6" w14:textId="77777777" w:rsidR="00E81552" w:rsidRPr="00D422F6" w:rsidRDefault="00E81552" w:rsidP="00E81552">
            <w:pPr>
              <w:pStyle w:val="prastasiniatinklio"/>
              <w:shd w:val="clear" w:color="auto" w:fill="FFFFFF"/>
              <w:spacing w:before="0" w:beforeAutospacing="0" w:after="0" w:afterAutospacing="0"/>
              <w:rPr>
                <w:lang w:val="lt-LT"/>
              </w:rPr>
            </w:pPr>
            <w:r w:rsidRPr="00D422F6">
              <w:rPr>
                <w:lang w:val="lt-LT"/>
              </w:rPr>
              <w:t xml:space="preserve">Tatjana </w:t>
            </w:r>
            <w:proofErr w:type="spellStart"/>
            <w:r w:rsidRPr="00D422F6">
              <w:rPr>
                <w:lang w:val="lt-LT"/>
              </w:rPr>
              <w:t>Kornejeva</w:t>
            </w:r>
            <w:proofErr w:type="spellEnd"/>
          </w:p>
          <w:p w14:paraId="7D0847BC" w14:textId="27E43B81" w:rsidR="00E81552" w:rsidRPr="00D422F6" w:rsidRDefault="00E81552" w:rsidP="00E81552">
            <w:pPr>
              <w:pStyle w:val="paragraph"/>
              <w:spacing w:before="0" w:beforeAutospacing="0" w:after="0" w:afterAutospacing="0"/>
              <w:textAlignment w:val="baseline"/>
              <w:rPr>
                <w:lang w:val="lt-LT"/>
              </w:rPr>
            </w:pPr>
            <w:r w:rsidRPr="00D422F6">
              <w:rPr>
                <w:lang w:val="lt-LT"/>
              </w:rPr>
              <w:t xml:space="preserve">Irena </w:t>
            </w:r>
            <w:proofErr w:type="spellStart"/>
            <w:r w:rsidRPr="00D422F6">
              <w:rPr>
                <w:lang w:val="lt-LT"/>
              </w:rPr>
              <w:t>Petrovskaja</w:t>
            </w:r>
            <w:proofErr w:type="spellEnd"/>
          </w:p>
        </w:tc>
      </w:tr>
      <w:tr w:rsidR="00E81552" w:rsidRPr="00D422F6" w14:paraId="5D225042" w14:textId="77777777" w:rsidTr="009E6F50">
        <w:trPr>
          <w:trHeight w:val="837"/>
        </w:trPr>
        <w:tc>
          <w:tcPr>
            <w:tcW w:w="577" w:type="dxa"/>
          </w:tcPr>
          <w:p w14:paraId="4D8E8A80" w14:textId="77777777" w:rsidR="00E81552" w:rsidRPr="00D422F6" w:rsidRDefault="00E81552" w:rsidP="00E81552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828" w:type="dxa"/>
          </w:tcPr>
          <w:p w14:paraId="70643979" w14:textId="05ADD874" w:rsidR="00E81552" w:rsidRPr="00D422F6" w:rsidRDefault="00E81552" w:rsidP="00E81552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422F6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15 d. </w:t>
            </w:r>
          </w:p>
        </w:tc>
        <w:tc>
          <w:tcPr>
            <w:tcW w:w="5254" w:type="dxa"/>
          </w:tcPr>
          <w:p w14:paraId="4FFDC327" w14:textId="3078A365" w:rsidR="00E81552" w:rsidRPr="00D422F6" w:rsidRDefault="00A612DE" w:rsidP="00E81552">
            <w:pPr>
              <w:pStyle w:val="prastasiniatinklio"/>
              <w:shd w:val="clear" w:color="auto" w:fill="FFFFFF"/>
              <w:spacing w:before="0" w:beforeAutospacing="0" w:after="0" w:afterAutospacing="0"/>
              <w:rPr>
                <w:lang w:val="lt-LT"/>
              </w:rPr>
            </w:pPr>
            <w:r>
              <w:rPr>
                <w:shd w:val="clear" w:color="auto" w:fill="FFFFFF"/>
                <w:lang w:val="lt-LT"/>
              </w:rPr>
              <w:t>Edukacinė pamokos</w:t>
            </w:r>
            <w:r w:rsidR="00E81552" w:rsidRPr="00D422F6">
              <w:rPr>
                <w:shd w:val="clear" w:color="auto" w:fill="FFFFFF"/>
                <w:lang w:val="lt-LT"/>
              </w:rPr>
              <w:t xml:space="preserve"> </w:t>
            </w:r>
            <w:bookmarkStart w:id="0" w:name="_GoBack"/>
            <w:bookmarkEnd w:id="0"/>
            <w:r w:rsidR="00E81552" w:rsidRPr="00D422F6">
              <w:rPr>
                <w:shd w:val="clear" w:color="auto" w:fill="FFFFFF"/>
                <w:lang w:val="lt-LT"/>
              </w:rPr>
              <w:t xml:space="preserve">„Mūsų delniukai“ </w:t>
            </w:r>
            <w:r>
              <w:rPr>
                <w:shd w:val="clear" w:color="auto" w:fill="FFFFFF"/>
                <w:lang w:val="lt-LT"/>
              </w:rPr>
              <w:t xml:space="preserve">organizavimas </w:t>
            </w:r>
            <w:r w:rsidR="00E81552" w:rsidRPr="00D422F6">
              <w:rPr>
                <w:shd w:val="clear" w:color="auto" w:fill="FFFFFF"/>
                <w:lang w:val="lt-LT"/>
              </w:rPr>
              <w:t xml:space="preserve">grupėje „Drugeliai”, pagal ilgalaikį </w:t>
            </w:r>
            <w:r w:rsidR="00E81552" w:rsidRPr="00D422F6">
              <w:rPr>
                <w:shd w:val="clear" w:color="auto" w:fill="FFFFFF"/>
                <w:lang w:val="lt-LT"/>
              </w:rPr>
              <w:t xml:space="preserve">darželio </w:t>
            </w:r>
            <w:r w:rsidR="00E81552" w:rsidRPr="00D422F6">
              <w:rPr>
                <w:shd w:val="clear" w:color="auto" w:fill="FFFFFF"/>
                <w:lang w:val="lt-LT"/>
              </w:rPr>
              <w:t>projektą ,,</w:t>
            </w:r>
            <w:r w:rsidR="00E81552" w:rsidRPr="00D422F6">
              <w:rPr>
                <w:lang w:val="lt-LT"/>
              </w:rPr>
              <w:t xml:space="preserve">Mes skirtingi, bet mes kartu”. </w:t>
            </w:r>
          </w:p>
        </w:tc>
        <w:tc>
          <w:tcPr>
            <w:tcW w:w="2401" w:type="dxa"/>
          </w:tcPr>
          <w:p w14:paraId="6379E8CF" w14:textId="77777777" w:rsidR="00E81552" w:rsidRPr="00D422F6" w:rsidRDefault="00E81552" w:rsidP="00E81552">
            <w:pPr>
              <w:pStyle w:val="prastasiniatinklio"/>
              <w:shd w:val="clear" w:color="auto" w:fill="FFFFFF"/>
              <w:spacing w:before="0" w:beforeAutospacing="0" w:after="0" w:afterAutospacing="0"/>
              <w:rPr>
                <w:lang w:val="lt-LT"/>
              </w:rPr>
            </w:pPr>
            <w:r w:rsidRPr="00D422F6">
              <w:rPr>
                <w:lang w:val="lt-LT"/>
              </w:rPr>
              <w:t xml:space="preserve">Tatjana </w:t>
            </w:r>
            <w:proofErr w:type="spellStart"/>
            <w:r w:rsidRPr="00D422F6">
              <w:rPr>
                <w:lang w:val="lt-LT"/>
              </w:rPr>
              <w:t>Kornejeva</w:t>
            </w:r>
            <w:proofErr w:type="spellEnd"/>
          </w:p>
          <w:p w14:paraId="56E53307" w14:textId="77777777" w:rsidR="00E81552" w:rsidRPr="00D422F6" w:rsidRDefault="00E81552" w:rsidP="00E81552">
            <w:pPr>
              <w:pStyle w:val="prastasiniatinklio"/>
              <w:shd w:val="clear" w:color="auto" w:fill="FFFFFF"/>
              <w:spacing w:before="0" w:beforeAutospacing="0" w:after="0" w:afterAutospacing="0"/>
              <w:rPr>
                <w:lang w:val="lt-LT"/>
              </w:rPr>
            </w:pPr>
            <w:r w:rsidRPr="00D422F6">
              <w:rPr>
                <w:lang w:val="lt-LT"/>
              </w:rPr>
              <w:t xml:space="preserve">Irena </w:t>
            </w:r>
            <w:proofErr w:type="spellStart"/>
            <w:r w:rsidRPr="00D422F6">
              <w:rPr>
                <w:lang w:val="lt-LT"/>
              </w:rPr>
              <w:t>Petrovskaja</w:t>
            </w:r>
            <w:proofErr w:type="spellEnd"/>
          </w:p>
          <w:p w14:paraId="55349418" w14:textId="77777777" w:rsidR="00E81552" w:rsidRPr="00D422F6" w:rsidRDefault="00E81552" w:rsidP="00E81552">
            <w:pPr>
              <w:pStyle w:val="prastasiniatinklio"/>
              <w:shd w:val="clear" w:color="auto" w:fill="FFFFFF"/>
              <w:spacing w:before="0" w:beforeAutospacing="0" w:after="0" w:afterAutospacing="0"/>
              <w:rPr>
                <w:lang w:val="lt-LT"/>
              </w:rPr>
            </w:pPr>
          </w:p>
        </w:tc>
      </w:tr>
      <w:tr w:rsidR="004903D0" w:rsidRPr="004903D0" w14:paraId="725A9FC2" w14:textId="77777777" w:rsidTr="009E6F50">
        <w:trPr>
          <w:trHeight w:val="496"/>
        </w:trPr>
        <w:tc>
          <w:tcPr>
            <w:tcW w:w="577" w:type="dxa"/>
          </w:tcPr>
          <w:p w14:paraId="64F0896F" w14:textId="77777777" w:rsidR="00E81552" w:rsidRPr="004903D0" w:rsidRDefault="00E81552" w:rsidP="00E81552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828" w:type="dxa"/>
          </w:tcPr>
          <w:p w14:paraId="7AD5468E" w14:textId="45C4EF34" w:rsidR="00E81552" w:rsidRPr="004903D0" w:rsidRDefault="00E81552" w:rsidP="00E81552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903D0">
              <w:rPr>
                <w:rFonts w:ascii="Times New Roman" w:hAnsi="Times New Roman"/>
                <w:sz w:val="24"/>
                <w:szCs w:val="24"/>
                <w:lang w:val="lt-LT"/>
              </w:rPr>
              <w:t>27 d.</w:t>
            </w:r>
          </w:p>
        </w:tc>
        <w:tc>
          <w:tcPr>
            <w:tcW w:w="5254" w:type="dxa"/>
          </w:tcPr>
          <w:p w14:paraId="6300B09E" w14:textId="3C2182EE" w:rsidR="00E81552" w:rsidRPr="004903D0" w:rsidRDefault="00E81552" w:rsidP="004903D0">
            <w:pPr>
              <w:pStyle w:val="prastasiniatinklio"/>
              <w:shd w:val="clear" w:color="auto" w:fill="FFFFFF"/>
              <w:spacing w:before="0" w:beforeAutospacing="0" w:after="0" w:afterAutospacing="0"/>
              <w:rPr>
                <w:rStyle w:val="normaltextrun"/>
                <w:shd w:val="clear" w:color="auto" w:fill="FFFFFF"/>
                <w:lang w:val="lt-LT"/>
              </w:rPr>
            </w:pPr>
            <w:r w:rsidRPr="004903D0">
              <w:rPr>
                <w:shd w:val="clear" w:color="auto" w:fill="FFFFFF"/>
                <w:lang w:val="lt-LT"/>
              </w:rPr>
              <w:t>Grupės ,,</w:t>
            </w:r>
            <w:proofErr w:type="spellStart"/>
            <w:r w:rsidRPr="004903D0">
              <w:rPr>
                <w:shd w:val="clear" w:color="auto" w:fill="FFFFFF"/>
                <w:lang w:val="lt-LT"/>
              </w:rPr>
              <w:t>Kodėlčiukai</w:t>
            </w:r>
            <w:proofErr w:type="spellEnd"/>
            <w:r w:rsidRPr="004903D0">
              <w:rPr>
                <w:shd w:val="clear" w:color="auto" w:fill="FFFFFF"/>
                <w:lang w:val="lt-LT"/>
              </w:rPr>
              <w:t xml:space="preserve">” ugdytinių ekskursija po </w:t>
            </w:r>
            <w:r w:rsidR="004903D0" w:rsidRPr="004903D0">
              <w:rPr>
                <w:shd w:val="clear" w:color="auto" w:fill="FFFFFF"/>
                <w:lang w:val="lt-LT"/>
              </w:rPr>
              <w:t xml:space="preserve">Vilnių su </w:t>
            </w:r>
            <w:proofErr w:type="spellStart"/>
            <w:r w:rsidR="004903D0" w:rsidRPr="004903D0">
              <w:rPr>
                <w:shd w:val="clear" w:color="auto" w:fill="FFFFFF"/>
                <w:lang w:val="lt-LT"/>
              </w:rPr>
              <w:t>audiogidu</w:t>
            </w:r>
            <w:proofErr w:type="spellEnd"/>
            <w:r w:rsidR="004903D0" w:rsidRPr="004903D0">
              <w:rPr>
                <w:shd w:val="clear" w:color="auto" w:fill="FFFFFF"/>
                <w:lang w:val="lt-LT"/>
              </w:rPr>
              <w:t> </w:t>
            </w:r>
            <w:proofErr w:type="spellStart"/>
            <w:r w:rsidR="004903D0" w:rsidRPr="004903D0">
              <w:rPr>
                <w:rStyle w:val="Grietas"/>
                <w:b w:val="0"/>
                <w:bdr w:val="none" w:sz="0" w:space="0" w:color="auto" w:frame="1"/>
                <w:shd w:val="clear" w:color="auto" w:fill="FFFFFF"/>
                <w:lang w:val="lt-LT"/>
              </w:rPr>
              <w:t>Vilniukas</w:t>
            </w:r>
            <w:proofErr w:type="spellEnd"/>
            <w:r w:rsidR="004903D0" w:rsidRPr="004903D0">
              <w:rPr>
                <w:rStyle w:val="Grietas"/>
                <w:b w:val="0"/>
                <w:bdr w:val="none" w:sz="0" w:space="0" w:color="auto" w:frame="1"/>
                <w:shd w:val="clear" w:color="auto" w:fill="FFFFFF"/>
                <w:lang w:val="lt-LT"/>
              </w:rPr>
              <w:t xml:space="preserve"> </w:t>
            </w:r>
            <w:proofErr w:type="spellStart"/>
            <w:r w:rsidR="004903D0" w:rsidRPr="004903D0">
              <w:rPr>
                <w:rStyle w:val="Grietas"/>
                <w:b w:val="0"/>
                <w:bdr w:val="none" w:sz="0" w:space="0" w:color="auto" w:frame="1"/>
                <w:shd w:val="clear" w:color="auto" w:fill="FFFFFF"/>
                <w:lang w:val="lt-LT"/>
              </w:rPr>
              <w:t>Vaiduokliukas</w:t>
            </w:r>
            <w:proofErr w:type="spellEnd"/>
            <w:r w:rsidR="004903D0" w:rsidRPr="004903D0">
              <w:rPr>
                <w:b/>
                <w:lang w:val="lt-LT"/>
              </w:rPr>
              <w:t>.</w:t>
            </w:r>
          </w:p>
        </w:tc>
        <w:tc>
          <w:tcPr>
            <w:tcW w:w="2401" w:type="dxa"/>
          </w:tcPr>
          <w:p w14:paraId="40AC3910" w14:textId="77777777" w:rsidR="00E81552" w:rsidRPr="004903D0" w:rsidRDefault="00E81552" w:rsidP="00E81552">
            <w:pPr>
              <w:pStyle w:val="prastasiniatinklio"/>
              <w:shd w:val="clear" w:color="auto" w:fill="FFFFFF"/>
              <w:spacing w:before="0" w:beforeAutospacing="0" w:after="0" w:afterAutospacing="0"/>
              <w:rPr>
                <w:lang w:val="lt-LT"/>
              </w:rPr>
            </w:pPr>
            <w:r w:rsidRPr="004903D0">
              <w:rPr>
                <w:lang w:val="lt-LT"/>
              </w:rPr>
              <w:t>Jelena Bazdyreva</w:t>
            </w:r>
          </w:p>
          <w:p w14:paraId="2C848121" w14:textId="34A08F27" w:rsidR="00E81552" w:rsidRPr="004903D0" w:rsidRDefault="00E81552" w:rsidP="00E81552">
            <w:pPr>
              <w:pStyle w:val="prastasiniatinklio"/>
              <w:shd w:val="clear" w:color="auto" w:fill="FFFFFF"/>
              <w:spacing w:before="0" w:beforeAutospacing="0" w:after="0" w:afterAutospacing="0"/>
              <w:rPr>
                <w:lang w:val="lt-LT"/>
              </w:rPr>
            </w:pPr>
            <w:r w:rsidRPr="004903D0">
              <w:rPr>
                <w:lang w:val="lt-LT"/>
              </w:rPr>
              <w:t>Jelena Tarasova</w:t>
            </w:r>
          </w:p>
        </w:tc>
      </w:tr>
      <w:tr w:rsidR="00E81552" w:rsidRPr="00D422F6" w14:paraId="70585AB9" w14:textId="77777777" w:rsidTr="009E6F50">
        <w:trPr>
          <w:trHeight w:val="508"/>
        </w:trPr>
        <w:tc>
          <w:tcPr>
            <w:tcW w:w="577" w:type="dxa"/>
          </w:tcPr>
          <w:p w14:paraId="5EF048EB" w14:textId="77777777" w:rsidR="00E81552" w:rsidRPr="00D422F6" w:rsidRDefault="00E81552" w:rsidP="00E81552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828" w:type="dxa"/>
          </w:tcPr>
          <w:p w14:paraId="432A4B58" w14:textId="5786C100" w:rsidR="00E81552" w:rsidRPr="00D422F6" w:rsidRDefault="00E81552" w:rsidP="00E81552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422F6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28 d. </w:t>
            </w:r>
          </w:p>
        </w:tc>
        <w:tc>
          <w:tcPr>
            <w:tcW w:w="5254" w:type="dxa"/>
          </w:tcPr>
          <w:p w14:paraId="48993EFE" w14:textId="7DA526BB" w:rsidR="00E81552" w:rsidRPr="00D422F6" w:rsidRDefault="00E81552" w:rsidP="00C07072">
            <w:pPr>
              <w:pStyle w:val="prastasiniatinklio"/>
              <w:shd w:val="clear" w:color="auto" w:fill="FFFFFF"/>
              <w:spacing w:before="0" w:beforeAutospacing="0" w:after="0" w:afterAutospacing="0"/>
              <w:rPr>
                <w:lang w:val="lt-LT"/>
              </w:rPr>
            </w:pPr>
            <w:r w:rsidRPr="00D422F6">
              <w:rPr>
                <w:shd w:val="clear" w:color="auto" w:fill="FFFFFF"/>
                <w:lang w:val="lt-LT"/>
              </w:rPr>
              <w:t xml:space="preserve">Grupės ,,Drugeliai” ugdytinių pasakos „Kumštinė” inscenizavimas, pagal ilgalaikį </w:t>
            </w:r>
            <w:r w:rsidR="00C07072" w:rsidRPr="00D422F6">
              <w:rPr>
                <w:shd w:val="clear" w:color="auto" w:fill="FFFFFF"/>
                <w:lang w:val="lt-LT"/>
              </w:rPr>
              <w:t xml:space="preserve">darželio </w:t>
            </w:r>
            <w:r w:rsidRPr="00D422F6">
              <w:rPr>
                <w:shd w:val="clear" w:color="auto" w:fill="FFFFFF"/>
                <w:lang w:val="lt-LT"/>
              </w:rPr>
              <w:t>projektą ,,</w:t>
            </w:r>
            <w:r w:rsidRPr="00D422F6">
              <w:rPr>
                <w:lang w:val="lt-LT"/>
              </w:rPr>
              <w:t>Mes skirtingi, bet mes kartu”.</w:t>
            </w:r>
          </w:p>
        </w:tc>
        <w:tc>
          <w:tcPr>
            <w:tcW w:w="2401" w:type="dxa"/>
          </w:tcPr>
          <w:p w14:paraId="0B63E743" w14:textId="77777777" w:rsidR="00E81552" w:rsidRPr="00D422F6" w:rsidRDefault="00E81552" w:rsidP="00E81552">
            <w:pPr>
              <w:pStyle w:val="prastasiniatinklio"/>
              <w:shd w:val="clear" w:color="auto" w:fill="FFFFFF"/>
              <w:spacing w:before="0" w:beforeAutospacing="0" w:after="0" w:afterAutospacing="0"/>
              <w:rPr>
                <w:lang w:val="lt-LT"/>
              </w:rPr>
            </w:pPr>
            <w:r w:rsidRPr="00D422F6">
              <w:rPr>
                <w:lang w:val="lt-LT"/>
              </w:rPr>
              <w:t xml:space="preserve">Tatjana </w:t>
            </w:r>
            <w:proofErr w:type="spellStart"/>
            <w:r w:rsidRPr="00D422F6">
              <w:rPr>
                <w:lang w:val="lt-LT"/>
              </w:rPr>
              <w:t>Kornejeva</w:t>
            </w:r>
            <w:proofErr w:type="spellEnd"/>
          </w:p>
          <w:p w14:paraId="12ABBE40" w14:textId="77777777" w:rsidR="00E81552" w:rsidRPr="00D422F6" w:rsidRDefault="00E81552" w:rsidP="00E81552">
            <w:pPr>
              <w:pStyle w:val="prastasiniatinklio"/>
              <w:shd w:val="clear" w:color="auto" w:fill="FFFFFF"/>
              <w:spacing w:before="0" w:beforeAutospacing="0" w:after="0" w:afterAutospacing="0"/>
              <w:rPr>
                <w:lang w:val="lt-LT"/>
              </w:rPr>
            </w:pPr>
            <w:r w:rsidRPr="00D422F6">
              <w:rPr>
                <w:lang w:val="lt-LT"/>
              </w:rPr>
              <w:t xml:space="preserve">Irena </w:t>
            </w:r>
            <w:proofErr w:type="spellStart"/>
            <w:r w:rsidRPr="00D422F6">
              <w:rPr>
                <w:lang w:val="lt-LT"/>
              </w:rPr>
              <w:t>Petrovskaja</w:t>
            </w:r>
            <w:proofErr w:type="spellEnd"/>
          </w:p>
          <w:p w14:paraId="3A126FD0" w14:textId="3AA94918" w:rsidR="00E81552" w:rsidRPr="00D422F6" w:rsidRDefault="00E81552" w:rsidP="00E81552">
            <w:pPr>
              <w:pStyle w:val="prastasiniatinklio"/>
              <w:shd w:val="clear" w:color="auto" w:fill="FFFFFF"/>
              <w:spacing w:before="0" w:beforeAutospacing="0" w:after="0" w:afterAutospacing="0"/>
              <w:rPr>
                <w:lang w:val="lt-LT"/>
              </w:rPr>
            </w:pPr>
          </w:p>
        </w:tc>
      </w:tr>
      <w:tr w:rsidR="00E81552" w:rsidRPr="00D422F6" w14:paraId="37FFDB5E" w14:textId="77777777" w:rsidTr="009E6F50">
        <w:tc>
          <w:tcPr>
            <w:tcW w:w="10060" w:type="dxa"/>
            <w:gridSpan w:val="4"/>
            <w:shd w:val="clear" w:color="auto" w:fill="D9D9D9" w:themeFill="background1" w:themeFillShade="D9"/>
          </w:tcPr>
          <w:p w14:paraId="63EDE1E4" w14:textId="77777777" w:rsidR="00E81552" w:rsidRPr="00D422F6" w:rsidRDefault="00E81552" w:rsidP="00E81552">
            <w:pPr>
              <w:tabs>
                <w:tab w:val="right" w:pos="2799"/>
              </w:tabs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lt-LT"/>
              </w:rPr>
            </w:pPr>
            <w:r w:rsidRPr="00C07072">
              <w:rPr>
                <w:rFonts w:ascii="Times New Roman" w:eastAsia="Arial Unicode MS" w:hAnsi="Times New Roman"/>
                <w:b/>
                <w:i/>
                <w:sz w:val="24"/>
                <w:szCs w:val="24"/>
                <w:lang w:val="lt-LT"/>
              </w:rPr>
              <w:t>IV. Projektai</w:t>
            </w:r>
          </w:p>
        </w:tc>
      </w:tr>
      <w:tr w:rsidR="00C07072" w:rsidRPr="00C07072" w14:paraId="1599793A" w14:textId="77777777" w:rsidTr="009E6F50">
        <w:trPr>
          <w:trHeight w:val="548"/>
        </w:trPr>
        <w:tc>
          <w:tcPr>
            <w:tcW w:w="577" w:type="dxa"/>
          </w:tcPr>
          <w:p w14:paraId="6D8F826F" w14:textId="77777777" w:rsidR="00E81552" w:rsidRPr="00C07072" w:rsidRDefault="00E81552" w:rsidP="00E81552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828" w:type="dxa"/>
          </w:tcPr>
          <w:p w14:paraId="358BBBA2" w14:textId="66DC8849" w:rsidR="00E81552" w:rsidRPr="00C07072" w:rsidRDefault="00E81552" w:rsidP="00E81552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07072">
              <w:rPr>
                <w:rFonts w:ascii="Times New Roman" w:hAnsi="Times New Roman"/>
                <w:sz w:val="24"/>
                <w:szCs w:val="24"/>
                <w:lang w:val="lt-LT"/>
              </w:rPr>
              <w:t>Vasaris</w:t>
            </w:r>
          </w:p>
        </w:tc>
        <w:tc>
          <w:tcPr>
            <w:tcW w:w="5254" w:type="dxa"/>
          </w:tcPr>
          <w:p w14:paraId="4CAA117D" w14:textId="356546F7" w:rsidR="00E81552" w:rsidRPr="00C07072" w:rsidRDefault="00E81552" w:rsidP="00E8155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07072">
              <w:rPr>
                <w:rStyle w:val="Grietas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lt-LT"/>
              </w:rPr>
              <w:t>Dalyvavimas projekte „Šiuolaikiškas matematinių gebėjimų ugdymas ir pažangos stebėsena".</w:t>
            </w:r>
          </w:p>
        </w:tc>
        <w:tc>
          <w:tcPr>
            <w:tcW w:w="2401" w:type="dxa"/>
          </w:tcPr>
          <w:p w14:paraId="336DC7DF" w14:textId="672EE878" w:rsidR="00E81552" w:rsidRPr="00C07072" w:rsidRDefault="00E81552" w:rsidP="00E8155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0707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Pradinių klasių mokytojai </w:t>
            </w:r>
          </w:p>
        </w:tc>
      </w:tr>
      <w:tr w:rsidR="00C07072" w:rsidRPr="00C07072" w14:paraId="59B34C14" w14:textId="77777777" w:rsidTr="009E6F50">
        <w:trPr>
          <w:trHeight w:val="548"/>
        </w:trPr>
        <w:tc>
          <w:tcPr>
            <w:tcW w:w="577" w:type="dxa"/>
          </w:tcPr>
          <w:p w14:paraId="3BCC56ED" w14:textId="77777777" w:rsidR="00E81552" w:rsidRPr="00C07072" w:rsidRDefault="00E81552" w:rsidP="00E81552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828" w:type="dxa"/>
          </w:tcPr>
          <w:p w14:paraId="292F860F" w14:textId="40E24A6C" w:rsidR="00E81552" w:rsidRPr="00C07072" w:rsidRDefault="00E81552" w:rsidP="00E81552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07072">
              <w:rPr>
                <w:rFonts w:ascii="Times New Roman" w:hAnsi="Times New Roman"/>
                <w:sz w:val="24"/>
                <w:szCs w:val="24"/>
                <w:lang w:val="lt-LT"/>
              </w:rPr>
              <w:t>Vasaris</w:t>
            </w:r>
          </w:p>
        </w:tc>
        <w:tc>
          <w:tcPr>
            <w:tcW w:w="5254" w:type="dxa"/>
          </w:tcPr>
          <w:p w14:paraId="1F36BDA0" w14:textId="3A1BDE87" w:rsidR="00E81552" w:rsidRPr="00C07072" w:rsidRDefault="00E81552" w:rsidP="00E8155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07072">
              <w:rPr>
                <w:rStyle w:val="normaltextrun"/>
                <w:rFonts w:ascii="Times New Roman" w:hAnsi="Times New Roman"/>
                <w:sz w:val="24"/>
                <w:szCs w:val="24"/>
                <w:bdr w:val="none" w:sz="0" w:space="0" w:color="auto" w:frame="1"/>
                <w:lang w:val="lt-LT"/>
              </w:rPr>
              <w:t>Pamokos pagal projektą „Mokyklų aprūpinimas gamtos ir technologinių mokslų priemonėmis“. </w:t>
            </w:r>
          </w:p>
        </w:tc>
        <w:tc>
          <w:tcPr>
            <w:tcW w:w="2401" w:type="dxa"/>
          </w:tcPr>
          <w:p w14:paraId="1215643E" w14:textId="49D97128" w:rsidR="00E81552" w:rsidRPr="00C07072" w:rsidRDefault="00E81552" w:rsidP="00E8155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07072">
              <w:rPr>
                <w:rFonts w:ascii="Times New Roman" w:hAnsi="Times New Roman"/>
                <w:sz w:val="24"/>
                <w:szCs w:val="24"/>
                <w:lang w:val="lt-LT"/>
              </w:rPr>
              <w:t>Pradinių klasių mokytojai</w:t>
            </w:r>
          </w:p>
        </w:tc>
      </w:tr>
      <w:tr w:rsidR="00C07072" w:rsidRPr="00C07072" w14:paraId="210457CD" w14:textId="77777777" w:rsidTr="009E6F50">
        <w:trPr>
          <w:trHeight w:val="548"/>
        </w:trPr>
        <w:tc>
          <w:tcPr>
            <w:tcW w:w="577" w:type="dxa"/>
          </w:tcPr>
          <w:p w14:paraId="5338D154" w14:textId="77777777" w:rsidR="00C07072" w:rsidRPr="00C07072" w:rsidRDefault="00C07072" w:rsidP="00E81552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828" w:type="dxa"/>
          </w:tcPr>
          <w:p w14:paraId="45C35DE1" w14:textId="756E0A98" w:rsidR="00C07072" w:rsidRPr="00C07072" w:rsidRDefault="00C07072" w:rsidP="00E81552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07072">
              <w:rPr>
                <w:rFonts w:ascii="Times New Roman" w:hAnsi="Times New Roman"/>
                <w:sz w:val="24"/>
                <w:szCs w:val="24"/>
                <w:lang w:val="lt-LT"/>
              </w:rPr>
              <w:t>Vasaris</w:t>
            </w:r>
          </w:p>
        </w:tc>
        <w:tc>
          <w:tcPr>
            <w:tcW w:w="5254" w:type="dxa"/>
          </w:tcPr>
          <w:p w14:paraId="72F55CD3" w14:textId="4F3EC689" w:rsidR="00C07072" w:rsidRPr="00C07072" w:rsidRDefault="00C07072" w:rsidP="00E81552">
            <w:pPr>
              <w:rPr>
                <w:rStyle w:val="normaltextrun"/>
                <w:rFonts w:ascii="Times New Roman" w:hAnsi="Times New Roman"/>
                <w:sz w:val="24"/>
                <w:szCs w:val="24"/>
                <w:bdr w:val="none" w:sz="0" w:space="0" w:color="auto" w:frame="1"/>
                <w:lang w:val="lt-LT"/>
              </w:rPr>
            </w:pPr>
            <w:r w:rsidRPr="00C07072">
              <w:rPr>
                <w:rStyle w:val="normaltextrun"/>
                <w:rFonts w:ascii="Times New Roman" w:hAnsi="Times New Roman"/>
                <w:sz w:val="24"/>
                <w:szCs w:val="24"/>
                <w:bdr w:val="none" w:sz="0" w:space="0" w:color="auto" w:frame="1"/>
                <w:lang w:val="lt-LT"/>
              </w:rPr>
              <w:t>Ilgalaikis darželio projektas “Mes skirtingi, bet mes kartu”.</w:t>
            </w:r>
          </w:p>
        </w:tc>
        <w:tc>
          <w:tcPr>
            <w:tcW w:w="2401" w:type="dxa"/>
          </w:tcPr>
          <w:p w14:paraId="49F6ED8F" w14:textId="457D2435" w:rsidR="00C07072" w:rsidRPr="00C07072" w:rsidRDefault="00C07072" w:rsidP="00E8155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07072">
              <w:rPr>
                <w:rFonts w:ascii="Times New Roman" w:hAnsi="Times New Roman"/>
                <w:sz w:val="24"/>
                <w:szCs w:val="24"/>
                <w:lang w:val="lt-LT"/>
              </w:rPr>
              <w:t>Darželio mokytojai</w:t>
            </w:r>
          </w:p>
        </w:tc>
      </w:tr>
    </w:tbl>
    <w:p w14:paraId="4E7A85E3" w14:textId="77777777" w:rsidR="009E3D46" w:rsidRDefault="00941A68">
      <w:pPr>
        <w:rPr>
          <w:rFonts w:ascii="Times New Roman" w:hAnsi="Times New Roman"/>
          <w:color w:val="FF0000"/>
          <w:sz w:val="24"/>
          <w:szCs w:val="24"/>
        </w:rPr>
      </w:pPr>
      <w:r w:rsidRPr="00865954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21198461" w14:textId="77777777" w:rsidR="00C12012" w:rsidRPr="00865954" w:rsidRDefault="00C12012">
      <w:pPr>
        <w:rPr>
          <w:rFonts w:ascii="Times New Roman" w:hAnsi="Times New Roman"/>
          <w:color w:val="FF0000"/>
          <w:sz w:val="24"/>
          <w:szCs w:val="24"/>
        </w:rPr>
      </w:pPr>
    </w:p>
    <w:p w14:paraId="5FAEEF75" w14:textId="77777777" w:rsidR="00670557" w:rsidRPr="00865954" w:rsidRDefault="00670557">
      <w:pPr>
        <w:rPr>
          <w:rFonts w:ascii="Times New Roman" w:hAnsi="Times New Roman"/>
          <w:color w:val="FF0000"/>
          <w:sz w:val="24"/>
          <w:szCs w:val="24"/>
        </w:rPr>
      </w:pPr>
    </w:p>
    <w:p w14:paraId="127E9FFC" w14:textId="77777777" w:rsidR="00670557" w:rsidRPr="00865954" w:rsidRDefault="00670557">
      <w:pPr>
        <w:rPr>
          <w:rFonts w:ascii="Times New Roman" w:hAnsi="Times New Roman"/>
          <w:color w:val="FF0000"/>
          <w:sz w:val="24"/>
          <w:szCs w:val="24"/>
        </w:rPr>
      </w:pPr>
    </w:p>
    <w:sectPr w:rsidR="00670557" w:rsidRPr="00865954" w:rsidSect="00110270">
      <w:pgSz w:w="12240" w:h="15840"/>
      <w:pgMar w:top="568" w:right="758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D1F43"/>
    <w:multiLevelType w:val="multilevel"/>
    <w:tmpl w:val="17707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F57785"/>
    <w:multiLevelType w:val="multilevel"/>
    <w:tmpl w:val="05A86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5C063D"/>
    <w:multiLevelType w:val="multilevel"/>
    <w:tmpl w:val="220C7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E03D51"/>
    <w:multiLevelType w:val="multilevel"/>
    <w:tmpl w:val="07E2E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F57CAA"/>
    <w:multiLevelType w:val="multilevel"/>
    <w:tmpl w:val="9544C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770A9C"/>
    <w:multiLevelType w:val="multilevel"/>
    <w:tmpl w:val="7F24F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1A10C3"/>
    <w:multiLevelType w:val="hybridMultilevel"/>
    <w:tmpl w:val="BCFC9F86"/>
    <w:lvl w:ilvl="0" w:tplc="5EFC6774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377"/>
    <w:rsid w:val="00006593"/>
    <w:rsid w:val="000145D9"/>
    <w:rsid w:val="00020056"/>
    <w:rsid w:val="0002251A"/>
    <w:rsid w:val="0002728F"/>
    <w:rsid w:val="00027A06"/>
    <w:rsid w:val="000612CF"/>
    <w:rsid w:val="000773C3"/>
    <w:rsid w:val="00090C39"/>
    <w:rsid w:val="000C6C66"/>
    <w:rsid w:val="000C7790"/>
    <w:rsid w:val="000D35D1"/>
    <w:rsid w:val="000F7A9F"/>
    <w:rsid w:val="0010298D"/>
    <w:rsid w:val="00104E79"/>
    <w:rsid w:val="00110270"/>
    <w:rsid w:val="001106E8"/>
    <w:rsid w:val="00115E78"/>
    <w:rsid w:val="00134ABA"/>
    <w:rsid w:val="00136FCC"/>
    <w:rsid w:val="0014214F"/>
    <w:rsid w:val="00143C91"/>
    <w:rsid w:val="00144275"/>
    <w:rsid w:val="001609C9"/>
    <w:rsid w:val="00172765"/>
    <w:rsid w:val="00183196"/>
    <w:rsid w:val="001860C3"/>
    <w:rsid w:val="0018677C"/>
    <w:rsid w:val="00186D62"/>
    <w:rsid w:val="00190B5C"/>
    <w:rsid w:val="00194192"/>
    <w:rsid w:val="001B1FB9"/>
    <w:rsid w:val="001C35EE"/>
    <w:rsid w:val="001D0118"/>
    <w:rsid w:val="001E0D44"/>
    <w:rsid w:val="00202A78"/>
    <w:rsid w:val="00231EC8"/>
    <w:rsid w:val="00236404"/>
    <w:rsid w:val="002404D9"/>
    <w:rsid w:val="00247448"/>
    <w:rsid w:val="00255313"/>
    <w:rsid w:val="002A1BDE"/>
    <w:rsid w:val="002A58F6"/>
    <w:rsid w:val="002B0F50"/>
    <w:rsid w:val="002B33A7"/>
    <w:rsid w:val="003040E5"/>
    <w:rsid w:val="003075C1"/>
    <w:rsid w:val="00313199"/>
    <w:rsid w:val="0032113B"/>
    <w:rsid w:val="003344DC"/>
    <w:rsid w:val="00370448"/>
    <w:rsid w:val="00372E26"/>
    <w:rsid w:val="00376A5E"/>
    <w:rsid w:val="003876B8"/>
    <w:rsid w:val="00394832"/>
    <w:rsid w:val="003A5ACB"/>
    <w:rsid w:val="003A605B"/>
    <w:rsid w:val="003A6BF7"/>
    <w:rsid w:val="003B0A0F"/>
    <w:rsid w:val="003B0F4F"/>
    <w:rsid w:val="003D3BE6"/>
    <w:rsid w:val="003F3327"/>
    <w:rsid w:val="003F7BD9"/>
    <w:rsid w:val="004101FD"/>
    <w:rsid w:val="00437158"/>
    <w:rsid w:val="0045666C"/>
    <w:rsid w:val="004747A7"/>
    <w:rsid w:val="004903D0"/>
    <w:rsid w:val="004E20C7"/>
    <w:rsid w:val="004F2F35"/>
    <w:rsid w:val="004F3642"/>
    <w:rsid w:val="00505586"/>
    <w:rsid w:val="005105F9"/>
    <w:rsid w:val="005130DE"/>
    <w:rsid w:val="00527D0E"/>
    <w:rsid w:val="00532B66"/>
    <w:rsid w:val="00534604"/>
    <w:rsid w:val="00537ED0"/>
    <w:rsid w:val="00546377"/>
    <w:rsid w:val="00553A2F"/>
    <w:rsid w:val="005629F9"/>
    <w:rsid w:val="00566971"/>
    <w:rsid w:val="0058043F"/>
    <w:rsid w:val="005810F1"/>
    <w:rsid w:val="00583DE8"/>
    <w:rsid w:val="005901EC"/>
    <w:rsid w:val="005941E7"/>
    <w:rsid w:val="005A39F5"/>
    <w:rsid w:val="005A7735"/>
    <w:rsid w:val="005C27EE"/>
    <w:rsid w:val="005D45D9"/>
    <w:rsid w:val="005E25B7"/>
    <w:rsid w:val="00670557"/>
    <w:rsid w:val="00695098"/>
    <w:rsid w:val="006C3020"/>
    <w:rsid w:val="006E700D"/>
    <w:rsid w:val="006F756B"/>
    <w:rsid w:val="00704F52"/>
    <w:rsid w:val="007147DF"/>
    <w:rsid w:val="007228DD"/>
    <w:rsid w:val="00755827"/>
    <w:rsid w:val="0076732C"/>
    <w:rsid w:val="00772299"/>
    <w:rsid w:val="00786645"/>
    <w:rsid w:val="007B67CF"/>
    <w:rsid w:val="007B6FCB"/>
    <w:rsid w:val="007C208A"/>
    <w:rsid w:val="007E19E1"/>
    <w:rsid w:val="007E3157"/>
    <w:rsid w:val="007E4021"/>
    <w:rsid w:val="007F41A2"/>
    <w:rsid w:val="00803B11"/>
    <w:rsid w:val="00805AFE"/>
    <w:rsid w:val="00805BF3"/>
    <w:rsid w:val="008072CF"/>
    <w:rsid w:val="00814FFB"/>
    <w:rsid w:val="008275D1"/>
    <w:rsid w:val="00865954"/>
    <w:rsid w:val="0087210E"/>
    <w:rsid w:val="008728DB"/>
    <w:rsid w:val="0087526B"/>
    <w:rsid w:val="00887C25"/>
    <w:rsid w:val="00897595"/>
    <w:rsid w:val="008979D5"/>
    <w:rsid w:val="008A4E5F"/>
    <w:rsid w:val="008A5D7A"/>
    <w:rsid w:val="008B73BE"/>
    <w:rsid w:val="008E183C"/>
    <w:rsid w:val="008E40A7"/>
    <w:rsid w:val="008F6127"/>
    <w:rsid w:val="00915620"/>
    <w:rsid w:val="009228C0"/>
    <w:rsid w:val="00924ED8"/>
    <w:rsid w:val="00941A68"/>
    <w:rsid w:val="009459B2"/>
    <w:rsid w:val="0095026E"/>
    <w:rsid w:val="00952697"/>
    <w:rsid w:val="009558E7"/>
    <w:rsid w:val="00965146"/>
    <w:rsid w:val="00971179"/>
    <w:rsid w:val="009731E8"/>
    <w:rsid w:val="00976EE0"/>
    <w:rsid w:val="00984815"/>
    <w:rsid w:val="00987BC5"/>
    <w:rsid w:val="00987BCB"/>
    <w:rsid w:val="009913CA"/>
    <w:rsid w:val="00994140"/>
    <w:rsid w:val="009A04A2"/>
    <w:rsid w:val="009A497F"/>
    <w:rsid w:val="009A69F8"/>
    <w:rsid w:val="009A786D"/>
    <w:rsid w:val="009B2B17"/>
    <w:rsid w:val="009D34E2"/>
    <w:rsid w:val="009E3D46"/>
    <w:rsid w:val="009E6F50"/>
    <w:rsid w:val="00A0163B"/>
    <w:rsid w:val="00A36CA2"/>
    <w:rsid w:val="00A608F2"/>
    <w:rsid w:val="00A612DE"/>
    <w:rsid w:val="00A649C9"/>
    <w:rsid w:val="00A65A54"/>
    <w:rsid w:val="00A77649"/>
    <w:rsid w:val="00AA1BAB"/>
    <w:rsid w:val="00AA2ED4"/>
    <w:rsid w:val="00AD3685"/>
    <w:rsid w:val="00AD688C"/>
    <w:rsid w:val="00B01B81"/>
    <w:rsid w:val="00B060E1"/>
    <w:rsid w:val="00B14698"/>
    <w:rsid w:val="00B46869"/>
    <w:rsid w:val="00B7059C"/>
    <w:rsid w:val="00B76A84"/>
    <w:rsid w:val="00B7780E"/>
    <w:rsid w:val="00B91C56"/>
    <w:rsid w:val="00BA78D0"/>
    <w:rsid w:val="00BB1405"/>
    <w:rsid w:val="00BB711A"/>
    <w:rsid w:val="00BC1408"/>
    <w:rsid w:val="00BE2549"/>
    <w:rsid w:val="00BE4031"/>
    <w:rsid w:val="00BF411B"/>
    <w:rsid w:val="00C0446F"/>
    <w:rsid w:val="00C07072"/>
    <w:rsid w:val="00C07329"/>
    <w:rsid w:val="00C12012"/>
    <w:rsid w:val="00C32A80"/>
    <w:rsid w:val="00C50920"/>
    <w:rsid w:val="00C57666"/>
    <w:rsid w:val="00C60261"/>
    <w:rsid w:val="00C652DE"/>
    <w:rsid w:val="00C74D25"/>
    <w:rsid w:val="00C76BBC"/>
    <w:rsid w:val="00C95923"/>
    <w:rsid w:val="00CA2FB2"/>
    <w:rsid w:val="00CA39D2"/>
    <w:rsid w:val="00CB4107"/>
    <w:rsid w:val="00CB731E"/>
    <w:rsid w:val="00CC52A0"/>
    <w:rsid w:val="00CD1D39"/>
    <w:rsid w:val="00CE0685"/>
    <w:rsid w:val="00CF3DE7"/>
    <w:rsid w:val="00CF3FBD"/>
    <w:rsid w:val="00D10C12"/>
    <w:rsid w:val="00D1400E"/>
    <w:rsid w:val="00D1715F"/>
    <w:rsid w:val="00D25909"/>
    <w:rsid w:val="00D32C37"/>
    <w:rsid w:val="00D422F6"/>
    <w:rsid w:val="00D529BC"/>
    <w:rsid w:val="00D56AF6"/>
    <w:rsid w:val="00D61BD6"/>
    <w:rsid w:val="00D61E12"/>
    <w:rsid w:val="00D64EF5"/>
    <w:rsid w:val="00D97554"/>
    <w:rsid w:val="00DB75D4"/>
    <w:rsid w:val="00DC171D"/>
    <w:rsid w:val="00DE4060"/>
    <w:rsid w:val="00DE5322"/>
    <w:rsid w:val="00DE6952"/>
    <w:rsid w:val="00DF6C27"/>
    <w:rsid w:val="00DF729C"/>
    <w:rsid w:val="00E00C10"/>
    <w:rsid w:val="00E31544"/>
    <w:rsid w:val="00E34946"/>
    <w:rsid w:val="00E673C2"/>
    <w:rsid w:val="00E81552"/>
    <w:rsid w:val="00E9107E"/>
    <w:rsid w:val="00EB1930"/>
    <w:rsid w:val="00EB6B62"/>
    <w:rsid w:val="00EB7CE7"/>
    <w:rsid w:val="00EB7EAD"/>
    <w:rsid w:val="00F05325"/>
    <w:rsid w:val="00F134BB"/>
    <w:rsid w:val="00F14292"/>
    <w:rsid w:val="00F208F6"/>
    <w:rsid w:val="00F53452"/>
    <w:rsid w:val="00F7402B"/>
    <w:rsid w:val="00F8284B"/>
    <w:rsid w:val="00FC4554"/>
    <w:rsid w:val="00FC5FB4"/>
    <w:rsid w:val="00FD35D6"/>
    <w:rsid w:val="32566766"/>
    <w:rsid w:val="4C554A77"/>
    <w:rsid w:val="59EA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11595"/>
  <w15:docId w15:val="{E262CC18-43ED-4ECA-8987-D67C1B90D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05BF3"/>
    <w:rPr>
      <w:rFonts w:ascii="Calibri" w:eastAsia="Calibri" w:hAnsi="Calibri" w:cs="Times New Roman"/>
    </w:rPr>
  </w:style>
  <w:style w:type="paragraph" w:styleId="Antrat2">
    <w:name w:val="heading 2"/>
    <w:basedOn w:val="prastasis"/>
    <w:link w:val="Antrat2Diagrama"/>
    <w:uiPriority w:val="9"/>
    <w:qFormat/>
    <w:rsid w:val="006F75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lt-LT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11027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1102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05BF3"/>
    <w:pPr>
      <w:ind w:left="720"/>
      <w:contextualSpacing/>
    </w:pPr>
    <w:rPr>
      <w:lang w:val="en-US"/>
    </w:rPr>
  </w:style>
  <w:style w:type="table" w:styleId="Lentelstinklelis">
    <w:name w:val="Table Grid"/>
    <w:basedOn w:val="prastojilentel"/>
    <w:uiPriority w:val="59"/>
    <w:rsid w:val="00805BF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05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05BF3"/>
    <w:rPr>
      <w:rFonts w:ascii="Tahoma" w:eastAsia="Calibri" w:hAnsi="Tahoma" w:cs="Tahoma"/>
      <w:sz w:val="16"/>
      <w:szCs w:val="16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6F756B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styleId="Emfaz">
    <w:name w:val="Emphasis"/>
    <w:basedOn w:val="Numatytasispastraiposriftas"/>
    <w:uiPriority w:val="20"/>
    <w:qFormat/>
    <w:rsid w:val="00CD1D39"/>
    <w:rPr>
      <w:i/>
      <w:iCs/>
    </w:rPr>
  </w:style>
  <w:style w:type="character" w:styleId="Hipersaitas">
    <w:name w:val="Hyperlink"/>
    <w:basedOn w:val="Numatytasispastraiposriftas"/>
    <w:uiPriority w:val="99"/>
    <w:semiHidden/>
    <w:unhideWhenUsed/>
    <w:rsid w:val="00110270"/>
    <w:rPr>
      <w:color w:val="0000FF"/>
      <w:u w:val="single"/>
    </w:rPr>
  </w:style>
  <w:style w:type="paragraph" w:styleId="Betarp">
    <w:name w:val="No Spacing"/>
    <w:uiPriority w:val="1"/>
    <w:qFormat/>
    <w:rsid w:val="0011027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11027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ntrat4Diagrama">
    <w:name w:val="Antraštė 4 Diagrama"/>
    <w:basedOn w:val="Numatytasispastraiposriftas"/>
    <w:link w:val="Antrat4"/>
    <w:uiPriority w:val="9"/>
    <w:rsid w:val="0011027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Grietas">
    <w:name w:val="Strong"/>
    <w:basedOn w:val="Numatytasispastraiposriftas"/>
    <w:uiPriority w:val="22"/>
    <w:qFormat/>
    <w:rsid w:val="00583DE8"/>
    <w:rPr>
      <w:b/>
      <w:bCs/>
    </w:rPr>
  </w:style>
  <w:style w:type="character" w:customStyle="1" w:styleId="fontstyle01">
    <w:name w:val="fontstyle01"/>
    <w:basedOn w:val="Numatytasispastraiposriftas"/>
    <w:rsid w:val="00583DE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styleId="prastasiniatinklio">
    <w:name w:val="Normal (Web)"/>
    <w:basedOn w:val="prastasis"/>
    <w:uiPriority w:val="99"/>
    <w:unhideWhenUsed/>
    <w:rsid w:val="008E40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character" w:customStyle="1" w:styleId="normaltextrun">
    <w:name w:val="normaltextrun"/>
    <w:basedOn w:val="Numatytasispastraiposriftas"/>
    <w:rsid w:val="00B76A84"/>
  </w:style>
  <w:style w:type="character" w:customStyle="1" w:styleId="eop">
    <w:name w:val="eop"/>
    <w:basedOn w:val="Numatytasispastraiposriftas"/>
    <w:rsid w:val="00B76A84"/>
  </w:style>
  <w:style w:type="paragraph" w:customStyle="1" w:styleId="paragraph">
    <w:name w:val="paragraph"/>
    <w:basedOn w:val="prastasis"/>
    <w:rsid w:val="00EB19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character" w:customStyle="1" w:styleId="spellingerror">
    <w:name w:val="spellingerror"/>
    <w:basedOn w:val="Numatytasispastraiposriftas"/>
    <w:rsid w:val="007E1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8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1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67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4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68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7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2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9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8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1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86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9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0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90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4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85e1eec-3118-4871-913e-394632edf45d">
      <Terms xmlns="http://schemas.microsoft.com/office/infopath/2007/PartnerControls"/>
    </lcf76f155ced4ddcb4097134ff3c332f>
    <TaxCatchAll xmlns="743dc060-77e0-4a30-bc86-7396a9a28bd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99965674FFF0294FA7F5D70FBD3CC9CB" ma:contentTypeVersion="18" ma:contentTypeDescription="Kurkite naują dokumentą." ma:contentTypeScope="" ma:versionID="e941b78a66f8be67cb72ed2643cd4c70">
  <xsd:schema xmlns:xsd="http://www.w3.org/2001/XMLSchema" xmlns:xs="http://www.w3.org/2001/XMLSchema" xmlns:p="http://schemas.microsoft.com/office/2006/metadata/properties" xmlns:ns2="685e1eec-3118-4871-913e-394632edf45d" xmlns:ns3="743dc060-77e0-4a30-bc86-7396a9a28bd4" targetNamespace="http://schemas.microsoft.com/office/2006/metadata/properties" ma:root="true" ma:fieldsID="d202f6120fd9f226f482a75c716d130e" ns2:_="" ns3:_="">
    <xsd:import namespace="685e1eec-3118-4871-913e-394632edf45d"/>
    <xsd:import namespace="743dc060-77e0-4a30-bc86-7396a9a28b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e1eec-3118-4871-913e-394632edf4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Vaizdų žymės" ma:readOnly="false" ma:fieldId="{5cf76f15-5ced-4ddc-b409-7134ff3c332f}" ma:taxonomyMulti="true" ma:sspId="ad7b6334-ef1c-4c72-adca-b063f57664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3dc060-77e0-4a30-bc86-7396a9a28bd4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0a6bd37-4f71-4edb-9349-d895e83e3042}" ma:internalName="TaxCatchAll" ma:showField="CatchAllData" ma:web="743dc060-77e0-4a30-bc86-7396a9a28b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757802-596D-4E76-A185-D8675929D7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61612B-6541-4D00-9A21-7D8225D09BB7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dcmitype/"/>
    <ds:schemaRef ds:uri="743dc060-77e0-4a30-bc86-7396a9a28bd4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685e1eec-3118-4871-913e-394632edf45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38A9AA1-7DF2-4229-B20F-3117C2CF0B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5e1eec-3118-4871-913e-394632edf45d"/>
    <ds:schemaRef ds:uri="743dc060-77e0-4a30-bc86-7396a9a28b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4183</Words>
  <Characters>2385</Characters>
  <Application>Microsoft Office Word</Application>
  <DocSecurity>0</DocSecurity>
  <Lines>19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Tatjana Suprunovič</cp:lastModifiedBy>
  <cp:revision>2</cp:revision>
  <cp:lastPrinted>2020-02-11T06:44:00Z</cp:lastPrinted>
  <dcterms:created xsi:type="dcterms:W3CDTF">2024-02-08T08:51:00Z</dcterms:created>
  <dcterms:modified xsi:type="dcterms:W3CDTF">2024-02-08T08:51:00Z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0x01010099965674FFF0294FA7F5D70FBD3CC9CB</vt:lpwstr>
  </property>
  <property fmtid="{D5CDD505-2E9C-101B-9397-08002B2CF9AE}" pid="3" name="MediaServiceImageTags">
    <vt:lpwstr/>
  </property>
</Properties>
</file>