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F42BD" w14:textId="77777777" w:rsidR="00121EB5" w:rsidRPr="001D0A63" w:rsidRDefault="00121EB5" w:rsidP="00121EB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D0A6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VILNIAUS DARŽELIS-MOKYKLA „LOKIUKAS“</w:t>
      </w:r>
      <w:r w:rsidRPr="001D0A63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53802167" w14:textId="77777777" w:rsidR="00121EB5" w:rsidRPr="001D0A63" w:rsidRDefault="00121EB5" w:rsidP="00121EB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D0A6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VEIKLOS PRIEMONIŲ PLANAS</w:t>
      </w:r>
      <w:r w:rsidRPr="001D0A63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758E56F7" w14:textId="77777777" w:rsidR="00121EB5" w:rsidRPr="001D0A63" w:rsidRDefault="00121EB5" w:rsidP="00121EB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D0A63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70AB26CE" w14:textId="67A3366C" w:rsidR="00121EB5" w:rsidRPr="001D0A63" w:rsidRDefault="003D0D87" w:rsidP="00121EB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2024</w:t>
      </w:r>
      <w:r w:rsidR="00121EB5" w:rsidRPr="001D0A6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m. balandžio mėn.</w:t>
      </w:r>
      <w:r w:rsidR="00121EB5" w:rsidRPr="001D0A63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tbl>
      <w:tblPr>
        <w:tblW w:w="9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"/>
        <w:gridCol w:w="1453"/>
        <w:gridCol w:w="5529"/>
        <w:gridCol w:w="2126"/>
      </w:tblGrid>
      <w:tr w:rsidR="00121EB5" w:rsidRPr="001D0A63" w14:paraId="075E789A" w14:textId="77777777" w:rsidTr="00BE6186">
        <w:trPr>
          <w:trHeight w:val="300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FCAE62" w14:textId="77777777" w:rsidR="00121EB5" w:rsidRPr="001D0A63" w:rsidRDefault="00121EB5" w:rsidP="00121E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Nr.</w:t>
            </w:r>
            <w:r w:rsidRPr="001D0A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BAE80E" w14:textId="77777777" w:rsidR="00121EB5" w:rsidRPr="001D0A63" w:rsidRDefault="00121EB5" w:rsidP="00121E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Diena, pamoka, valanda</w:t>
            </w:r>
            <w:r w:rsidRPr="001D0A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651DB4" w14:textId="77777777" w:rsidR="00121EB5" w:rsidRPr="001D0A63" w:rsidRDefault="00121EB5" w:rsidP="00121E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Klasė ir veikla</w:t>
            </w:r>
            <w:r w:rsidRPr="001D0A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315A35" w14:textId="77777777" w:rsidR="00121EB5" w:rsidRPr="001D0A63" w:rsidRDefault="00121EB5" w:rsidP="00121E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Atsakingi asmenys</w:t>
            </w:r>
            <w:r w:rsidRPr="001D0A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121EB5" w:rsidRPr="001D0A63" w14:paraId="55C6AB47" w14:textId="77777777" w:rsidTr="00BE6186">
        <w:trPr>
          <w:trHeight w:val="150"/>
        </w:trPr>
        <w:tc>
          <w:tcPr>
            <w:tcW w:w="9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4E455B26" w14:textId="77777777" w:rsidR="00121EB5" w:rsidRPr="001D0A63" w:rsidRDefault="00121EB5" w:rsidP="00121E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A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I. Bendroji veikla (posėdžiai, susirinkimai, pedagoginė priežiūra)</w:t>
            </w:r>
            <w:r w:rsidRPr="001D0A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313588" w:rsidRPr="00313588" w14:paraId="7995D4A5" w14:textId="77777777" w:rsidTr="00BE6186">
        <w:trPr>
          <w:trHeight w:val="300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A5A0E7" w14:textId="77777777" w:rsidR="00121EB5" w:rsidRPr="00723D1F" w:rsidRDefault="00121EB5" w:rsidP="00121EB5">
            <w:pPr>
              <w:numPr>
                <w:ilvl w:val="0"/>
                <w:numId w:val="35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3D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1A9D28" w14:textId="77777777" w:rsidR="00121EB5" w:rsidRPr="00723D1F" w:rsidRDefault="00121EB5" w:rsidP="00121E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3D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Kiekvieną pirmadienį 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0BB5D6" w14:textId="77777777" w:rsidR="00121EB5" w:rsidRPr="00723D1F" w:rsidRDefault="00121EB5" w:rsidP="001D0A63">
            <w:pPr>
              <w:spacing w:after="0" w:line="240" w:lineRule="auto"/>
              <w:ind w:left="14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3D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Administracijos pasitarimai  </w:t>
            </w:r>
          </w:p>
          <w:p w14:paraId="6E4BB652" w14:textId="77777777" w:rsidR="00121EB5" w:rsidRPr="00723D1F" w:rsidRDefault="00121EB5" w:rsidP="001D0A63">
            <w:pPr>
              <w:spacing w:after="0" w:line="240" w:lineRule="auto"/>
              <w:ind w:left="14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3D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9E50FC" w14:textId="77777777" w:rsidR="00121EB5" w:rsidRPr="00723D1F" w:rsidRDefault="00121EB5" w:rsidP="00121EB5">
            <w:pPr>
              <w:spacing w:after="0" w:line="240" w:lineRule="auto"/>
              <w:ind w:left="138" w:right="-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3D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Šimkevičienė </w:t>
            </w:r>
          </w:p>
        </w:tc>
      </w:tr>
      <w:tr w:rsidR="00313588" w:rsidRPr="00313588" w14:paraId="1C7E4676" w14:textId="77777777" w:rsidTr="00BE6186">
        <w:trPr>
          <w:trHeight w:val="300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0BBCE0" w14:textId="77777777" w:rsidR="00121EB5" w:rsidRPr="00723D1F" w:rsidRDefault="00121EB5" w:rsidP="00121EB5">
            <w:pPr>
              <w:numPr>
                <w:ilvl w:val="0"/>
                <w:numId w:val="35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3D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598576" w14:textId="77777777" w:rsidR="00121EB5" w:rsidRPr="00723D1F" w:rsidRDefault="00121EB5" w:rsidP="00121E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3D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Balandis 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61E086" w14:textId="77777777" w:rsidR="00121EB5" w:rsidRPr="00723D1F" w:rsidRDefault="00121EB5" w:rsidP="001D0A63">
            <w:pPr>
              <w:spacing w:after="0" w:line="240" w:lineRule="auto"/>
              <w:ind w:left="14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3D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Pedagogų, dirbančių su darželio-mokyklos ugdytiniais, turinčiais SUP, konsultavimas ir rekomendacijų teikimas.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EF5AA9" w14:textId="77777777" w:rsidR="00121EB5" w:rsidRPr="00723D1F" w:rsidRDefault="00121EB5" w:rsidP="00121EB5">
            <w:pPr>
              <w:spacing w:after="0" w:line="240" w:lineRule="auto"/>
              <w:ind w:left="138" w:right="-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3D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Danilienė </w:t>
            </w:r>
          </w:p>
          <w:p w14:paraId="0C75C11E" w14:textId="77777777" w:rsidR="00121EB5" w:rsidRPr="00723D1F" w:rsidRDefault="00121EB5" w:rsidP="00121EB5">
            <w:pPr>
              <w:spacing w:after="0" w:line="240" w:lineRule="auto"/>
              <w:ind w:left="138" w:right="-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3D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Ž. Ščiukienė </w:t>
            </w:r>
          </w:p>
        </w:tc>
      </w:tr>
      <w:tr w:rsidR="00FC4AE9" w:rsidRPr="00FC4AE9" w14:paraId="2902C0B9" w14:textId="77777777" w:rsidTr="00BE6186">
        <w:trPr>
          <w:trHeight w:val="360"/>
        </w:trPr>
        <w:tc>
          <w:tcPr>
            <w:tcW w:w="9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7D866CA4" w14:textId="77777777" w:rsidR="00323B6E" w:rsidRPr="00FC4AE9" w:rsidRDefault="00323B6E" w:rsidP="00323B6E">
            <w:pPr>
              <w:pStyle w:val="Sraopastraipa"/>
              <w:spacing w:after="0" w:line="240" w:lineRule="auto"/>
              <w:ind w:left="138" w:right="13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C4A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II. Metodinis darbas:</w:t>
            </w:r>
          </w:p>
        </w:tc>
      </w:tr>
      <w:tr w:rsidR="007232E5" w:rsidRPr="007232E5" w14:paraId="14D7A301" w14:textId="77777777" w:rsidTr="00BE6186">
        <w:trPr>
          <w:trHeight w:val="300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70FBC9" w14:textId="77777777" w:rsidR="008C08E6" w:rsidRPr="007232E5" w:rsidRDefault="008C08E6" w:rsidP="008C08E6">
            <w:pPr>
              <w:numPr>
                <w:ilvl w:val="0"/>
                <w:numId w:val="35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77F510" w14:textId="77777777" w:rsidR="008C08E6" w:rsidRPr="007232E5" w:rsidRDefault="008C08E6" w:rsidP="008C08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32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Balandis 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010C46" w14:textId="76C9A793" w:rsidR="008C08E6" w:rsidRPr="007232E5" w:rsidRDefault="007232E5" w:rsidP="00B30CD2">
            <w:pPr>
              <w:spacing w:after="0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3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 xml:space="preserve">Pasiruošimas Vilniaus </w:t>
            </w:r>
            <w:r w:rsidR="008C08E6" w:rsidRPr="007232E5">
              <w:rPr>
                <w:rFonts w:ascii="Times New Roman" w:hAnsi="Times New Roman" w:cs="Times New Roman"/>
                <w:sz w:val="24"/>
                <w:szCs w:val="24"/>
              </w:rPr>
              <w:t>miesto tautinių bendrijų mokyklų pradinių klasių mokinių lietuvių kalbos meninio skaitymo konkursui ,,Gra</w:t>
            </w:r>
            <w:r w:rsidR="00B30CD2" w:rsidRPr="007232E5">
              <w:rPr>
                <w:rFonts w:ascii="Times New Roman" w:hAnsi="Times New Roman" w:cs="Times New Roman"/>
                <w:sz w:val="24"/>
                <w:szCs w:val="24"/>
              </w:rPr>
              <w:t>žiausi žodžiai mamai ir žemei“.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40D2BD" w14:textId="77777777" w:rsidR="008C08E6" w:rsidRPr="007232E5" w:rsidRDefault="008C08E6" w:rsidP="008C08E6">
            <w:pPr>
              <w:spacing w:after="0" w:line="240" w:lineRule="auto"/>
              <w:ind w:left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32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Pavlovas </w:t>
            </w:r>
          </w:p>
          <w:p w14:paraId="4DE1797F" w14:textId="77777777" w:rsidR="008C08E6" w:rsidRPr="007232E5" w:rsidRDefault="008C08E6" w:rsidP="008C08E6">
            <w:pPr>
              <w:spacing w:after="0" w:line="240" w:lineRule="auto"/>
              <w:ind w:left="138" w:right="-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32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T. Suprunovič</w:t>
            </w:r>
          </w:p>
          <w:p w14:paraId="5DFED8FF" w14:textId="77777777" w:rsidR="008C08E6" w:rsidRPr="007232E5" w:rsidRDefault="008C08E6" w:rsidP="008C08E6">
            <w:pPr>
              <w:spacing w:after="0" w:line="240" w:lineRule="auto"/>
              <w:ind w:left="138" w:right="-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32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kalbos mokytojai </w:t>
            </w:r>
          </w:p>
        </w:tc>
      </w:tr>
      <w:tr w:rsidR="00FC4AE9" w:rsidRPr="00FC4AE9" w14:paraId="25D632D7" w14:textId="77777777" w:rsidTr="00BE6186">
        <w:trPr>
          <w:trHeight w:val="300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51436" w14:textId="77777777" w:rsidR="005F7874" w:rsidRPr="00FC4AE9" w:rsidRDefault="005F7874" w:rsidP="005F7874">
            <w:pPr>
              <w:numPr>
                <w:ilvl w:val="0"/>
                <w:numId w:val="35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533F6" w14:textId="649FF87B" w:rsidR="005F7874" w:rsidRPr="00FC4AE9" w:rsidRDefault="005F7874" w:rsidP="005F78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C4A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Balandis 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71DC3" w14:textId="43596566" w:rsidR="005F7874" w:rsidRPr="00FC4AE9" w:rsidRDefault="005E4383" w:rsidP="005E4383">
            <w:pPr>
              <w:shd w:val="clear" w:color="auto" w:fill="FFFFFF"/>
              <w:spacing w:after="0" w:line="240" w:lineRule="auto"/>
              <w:ind w:left="14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Ugdytinių darbelių pa</w:t>
            </w:r>
            <w:r w:rsidR="005F7874" w:rsidRPr="00FC4AE9">
              <w:rPr>
                <w:rFonts w:ascii="Times New Roman" w:hAnsi="Times New Roman" w:cs="Times New Roman"/>
                <w:sz w:val="24"/>
                <w:szCs w:val="24"/>
              </w:rPr>
              <w:t>ruošimas respublikiniams ikimokyklinio ir priešmokyklinio ugdymo įstaigų kūrybiniams darbų nuotraukų parodoms, projektams.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D705C" w14:textId="77777777" w:rsidR="005F7874" w:rsidRPr="00FC4AE9" w:rsidRDefault="005F7874" w:rsidP="005F7874">
            <w:pPr>
              <w:spacing w:after="0" w:line="240" w:lineRule="auto"/>
              <w:ind w:left="138" w:right="-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C4A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T. Kornejeva </w:t>
            </w:r>
          </w:p>
          <w:p w14:paraId="4B736AD4" w14:textId="791C34B0" w:rsidR="005F7874" w:rsidRPr="00FC4AE9" w:rsidRDefault="005F7874" w:rsidP="005F7874">
            <w:pPr>
              <w:spacing w:after="0" w:line="240" w:lineRule="auto"/>
              <w:ind w:left="138" w:right="-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C4A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 Petrovskaja </w:t>
            </w:r>
          </w:p>
        </w:tc>
      </w:tr>
      <w:tr w:rsidR="005F7874" w:rsidRPr="0029510A" w14:paraId="51A952DA" w14:textId="77777777" w:rsidTr="00BE6186">
        <w:trPr>
          <w:trHeight w:val="300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692432" w14:textId="77777777" w:rsidR="005F7874" w:rsidRPr="0029510A" w:rsidRDefault="005F7874" w:rsidP="005F7874">
            <w:pPr>
              <w:numPr>
                <w:ilvl w:val="0"/>
                <w:numId w:val="35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9E4D95" w14:textId="4A1E37C7" w:rsidR="005F7874" w:rsidRPr="0029510A" w:rsidRDefault="005F7874" w:rsidP="005F7874">
            <w:pPr>
              <w:spacing w:after="0" w:line="240" w:lineRule="auto"/>
              <w:ind w:left="-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3D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Balandis 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3288A" w14:textId="044EA03E" w:rsidR="005F7874" w:rsidRPr="0029510A" w:rsidRDefault="005F7874" w:rsidP="005F7874">
            <w:pPr>
              <w:pStyle w:val="prastasiniatinklio"/>
              <w:shd w:val="clear" w:color="auto" w:fill="FFFFFF"/>
              <w:spacing w:before="0" w:beforeAutospacing="0" w:after="0" w:afterAutospacing="0"/>
              <w:ind w:left="140"/>
            </w:pPr>
            <w:r w:rsidRPr="00723D1F">
              <w:t xml:space="preserve">Darbų paruošimas ir išsiuntimas projektui-konkursui </w:t>
            </w:r>
            <w:r w:rsidRPr="00723D1F">
              <w:rPr>
                <w:shd w:val="clear" w:color="auto" w:fill="FFFFFF"/>
              </w:rPr>
              <w:t>„Vaikų Velykėles 2024“. Konkursą organizuoja labdaros ir paramos fondas ,,Švieskime vaikus“.</w:t>
            </w:r>
            <w:r w:rsidRPr="00723D1F"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6620EC" w14:textId="77777777" w:rsidR="005F7874" w:rsidRPr="00723D1F" w:rsidRDefault="005F7874" w:rsidP="005F7874">
            <w:pPr>
              <w:spacing w:after="0" w:line="240" w:lineRule="auto"/>
              <w:ind w:left="138" w:right="-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3D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 Meiduvienė </w:t>
            </w:r>
          </w:p>
          <w:p w14:paraId="0409D2A2" w14:textId="77777777" w:rsidR="005F7874" w:rsidRPr="00723D1F" w:rsidRDefault="005F7874" w:rsidP="005F7874">
            <w:pPr>
              <w:spacing w:after="0" w:line="240" w:lineRule="auto"/>
              <w:ind w:left="138" w:right="-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3D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Kizienė </w:t>
            </w:r>
          </w:p>
          <w:p w14:paraId="07E23C9D" w14:textId="77777777" w:rsidR="005F7874" w:rsidRPr="00723D1F" w:rsidRDefault="005F7874" w:rsidP="005F7874">
            <w:pPr>
              <w:spacing w:after="0" w:line="240" w:lineRule="auto"/>
              <w:ind w:left="138" w:right="-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3D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 Fominskienė </w:t>
            </w:r>
          </w:p>
          <w:p w14:paraId="7471ED4B" w14:textId="0D3C0983" w:rsidR="005F7874" w:rsidRPr="0029510A" w:rsidRDefault="005F7874" w:rsidP="005F7874">
            <w:pPr>
              <w:spacing w:after="0" w:line="240" w:lineRule="auto"/>
              <w:ind w:left="138" w:right="-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3D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Jurgelevičienė </w:t>
            </w:r>
          </w:p>
        </w:tc>
      </w:tr>
      <w:tr w:rsidR="00CA4B94" w:rsidRPr="00723D1F" w14:paraId="628D39AC" w14:textId="77777777" w:rsidTr="00BE6186">
        <w:trPr>
          <w:trHeight w:val="300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DC51BB" w14:textId="580CE730" w:rsidR="00CA4B94" w:rsidRPr="00723D1F" w:rsidRDefault="00CA4B94" w:rsidP="00CA4B94">
            <w:pPr>
              <w:numPr>
                <w:ilvl w:val="0"/>
                <w:numId w:val="35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38594A" w14:textId="7A849039" w:rsidR="00CA4B94" w:rsidRPr="00723D1F" w:rsidRDefault="00CA4B94" w:rsidP="00CA4B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2-3 d.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62401" w14:textId="4A9DE314" w:rsidR="00CA4B94" w:rsidRPr="00723D1F" w:rsidRDefault="00CA4B94" w:rsidP="00CA4B94">
            <w:pPr>
              <w:spacing w:after="0" w:line="240" w:lineRule="auto"/>
              <w:ind w:left="14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3D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Finansinio raštingumo mokymai 0-4 kl. mokytojams.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262CB0" w14:textId="77216AD8" w:rsidR="00CA4B94" w:rsidRPr="00723D1F" w:rsidRDefault="00CA4B94" w:rsidP="00CA4B94">
            <w:pPr>
              <w:spacing w:after="0" w:line="240" w:lineRule="auto"/>
              <w:ind w:left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3D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Mokyklos mokytojai</w:t>
            </w:r>
          </w:p>
        </w:tc>
      </w:tr>
      <w:tr w:rsidR="00CA4B94" w:rsidRPr="00723D1F" w14:paraId="458D75A4" w14:textId="77777777" w:rsidTr="00BE6186">
        <w:trPr>
          <w:trHeight w:val="300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953379" w14:textId="3A70094C" w:rsidR="00CA4B94" w:rsidRPr="00723D1F" w:rsidRDefault="00CA4B94" w:rsidP="00CA4B94">
            <w:pPr>
              <w:numPr>
                <w:ilvl w:val="0"/>
                <w:numId w:val="35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5D65A3" w14:textId="77777777" w:rsidR="00CA4B94" w:rsidRDefault="00CA4B94" w:rsidP="00CA4B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30 d. </w:t>
            </w:r>
          </w:p>
          <w:p w14:paraId="209B2D94" w14:textId="77777777" w:rsidR="00CA4B94" w:rsidRDefault="00CA4B94" w:rsidP="00CA4B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13 val. </w:t>
            </w:r>
          </w:p>
          <w:p w14:paraId="2CE463C7" w14:textId="2110E9E9" w:rsidR="00CA4B94" w:rsidRPr="00E367FD" w:rsidRDefault="00CA4B94" w:rsidP="00CA4B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E367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Zoom platformoje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49352" w14:textId="30D1CC12" w:rsidR="00CA4B94" w:rsidRPr="00723D1F" w:rsidRDefault="00CA4B94" w:rsidP="00CA4B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Dalyvavimas praktinėje konferencijoje „Visuminis, kūrybiškas ikimokyklinio ir priešmokyklinio amžiaus vaikų lietuvių šnekamosios kalbos kompetencijos ugdymas daugiakultūrinėje aplinkoje“. 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240DD9" w14:textId="77777777" w:rsidR="00CA4B94" w:rsidRPr="00E367FD" w:rsidRDefault="00CA4B94" w:rsidP="00CA4B94">
            <w:pPr>
              <w:spacing w:after="0" w:line="240" w:lineRule="auto"/>
              <w:ind w:left="138" w:right="-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367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N. Sudilovskaya</w:t>
            </w:r>
          </w:p>
          <w:p w14:paraId="06249C51" w14:textId="02F98BAC" w:rsidR="00CA4B94" w:rsidRPr="00723D1F" w:rsidRDefault="00CA4B94" w:rsidP="00CA4B94">
            <w:pPr>
              <w:spacing w:after="0" w:line="240" w:lineRule="auto"/>
              <w:ind w:left="138" w:right="-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367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O. Borodina</w:t>
            </w:r>
          </w:p>
        </w:tc>
      </w:tr>
      <w:tr w:rsidR="00CA4B94" w:rsidRPr="00CA4B94" w14:paraId="4CC245FF" w14:textId="77777777" w:rsidTr="00BE6186">
        <w:trPr>
          <w:trHeight w:val="300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B9A45C" w14:textId="74E248AB" w:rsidR="00CA4B94" w:rsidRPr="00CA4B94" w:rsidRDefault="00CA4B94" w:rsidP="00CA4B94">
            <w:pPr>
              <w:numPr>
                <w:ilvl w:val="0"/>
                <w:numId w:val="35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E34400" w14:textId="3DDE6E2A" w:rsidR="00CA4B94" w:rsidRPr="00CA4B94" w:rsidRDefault="00CA4B94" w:rsidP="00CA4B94">
            <w:pPr>
              <w:spacing w:after="0" w:line="240" w:lineRule="auto"/>
              <w:ind w:left="-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4B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 d.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B48106" w14:textId="076A0A9D" w:rsidR="00FC4AE9" w:rsidRPr="00CA4B94" w:rsidRDefault="005E4383" w:rsidP="005E4383">
            <w:pPr>
              <w:shd w:val="clear" w:color="auto" w:fill="FFFFFF"/>
              <w:spacing w:after="0" w:line="240" w:lineRule="auto"/>
              <w:ind w:left="140" w:right="135"/>
              <w:textAlignment w:val="baseline"/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Ugdytinių pa</w:t>
            </w:r>
            <w:r w:rsidR="00CA4B94" w:rsidRPr="00CA4B94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ruošimas </w:t>
            </w:r>
            <w:r w:rsidR="00CA4B94" w:rsidRPr="00CA4B9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Vilniaus miesto ikimokyklinio ir priešmokyklinio ugdymo įstaigų meniniam festivaliui ,,Pavasario varpeliai“. Festivalį organizuoja Vilniaus lopšelis – darželis ,,Spygliukas“, adresas Architektų g. 16.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6B8E4" w14:textId="3117C480" w:rsidR="00CA4B94" w:rsidRPr="00CA4B94" w:rsidRDefault="00CA4B94" w:rsidP="00CA4B94">
            <w:pPr>
              <w:spacing w:after="0" w:line="240" w:lineRule="auto"/>
              <w:ind w:left="138" w:right="-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4B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N. Sudilovskaya</w:t>
            </w:r>
          </w:p>
          <w:p w14:paraId="77DA245C" w14:textId="5793C5BB" w:rsidR="00CA4B94" w:rsidRPr="00CA4B94" w:rsidRDefault="00CA4B94" w:rsidP="00CA4B94">
            <w:pPr>
              <w:spacing w:after="0" w:line="240" w:lineRule="auto"/>
              <w:ind w:left="138" w:right="-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4B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O.</w:t>
            </w:r>
            <w:r w:rsidR="005E43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CA4B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Borodina</w:t>
            </w:r>
          </w:p>
          <w:p w14:paraId="59AFEA74" w14:textId="271F3FE0" w:rsidR="00CA4B94" w:rsidRPr="00CA4B94" w:rsidRDefault="00CA4B94" w:rsidP="00CA4B94">
            <w:pPr>
              <w:spacing w:after="0" w:line="240" w:lineRule="auto"/>
              <w:ind w:left="138" w:right="-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4B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 Linchuk</w:t>
            </w:r>
          </w:p>
        </w:tc>
      </w:tr>
      <w:tr w:rsidR="00FC4AE9" w:rsidRPr="00FC4AE9" w14:paraId="3ECCC840" w14:textId="77777777" w:rsidTr="00BE6186">
        <w:trPr>
          <w:trHeight w:val="360"/>
        </w:trPr>
        <w:tc>
          <w:tcPr>
            <w:tcW w:w="9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54042A04" w14:textId="57565C49" w:rsidR="00CA4B94" w:rsidRPr="00FC4AE9" w:rsidRDefault="00CA4B94" w:rsidP="00CA4B94">
            <w:pPr>
              <w:pStyle w:val="Sraopastraipa"/>
              <w:spacing w:after="0" w:line="240" w:lineRule="auto"/>
              <w:ind w:left="138" w:right="13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C4A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III. Renginiai, konkursai, varžybos, olimpiados:</w:t>
            </w:r>
          </w:p>
        </w:tc>
      </w:tr>
      <w:tr w:rsidR="00CA4B94" w:rsidRPr="00723D1F" w14:paraId="04554421" w14:textId="77777777" w:rsidTr="00BE6186">
        <w:trPr>
          <w:trHeight w:val="300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F91479" w14:textId="0FF315C8" w:rsidR="00CA4B94" w:rsidRPr="00723D1F" w:rsidRDefault="00CA4B94" w:rsidP="00CA4B94">
            <w:pPr>
              <w:numPr>
                <w:ilvl w:val="0"/>
                <w:numId w:val="4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932B92" w14:textId="58F458A2" w:rsidR="00CA4B94" w:rsidRPr="00723D1F" w:rsidRDefault="00CA4B94" w:rsidP="00CA4B94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5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Balandis 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FB29B3" w14:textId="7D5DD557" w:rsidR="00CA4B94" w:rsidRPr="00723D1F" w:rsidRDefault="00CA4B94" w:rsidP="00FC4A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95">
              <w:rPr>
                <w:rFonts w:ascii="Times New Roman" w:hAnsi="Times New Roman" w:cs="Times New Roman"/>
                <w:sz w:val="24"/>
                <w:szCs w:val="24"/>
              </w:rPr>
              <w:t>Parodos 1B kl.</w:t>
            </w:r>
            <w:r w:rsidR="00FC4AE9">
              <w:rPr>
                <w:rFonts w:ascii="Times New Roman" w:hAnsi="Times New Roman" w:cs="Times New Roman"/>
                <w:sz w:val="24"/>
                <w:szCs w:val="24"/>
              </w:rPr>
              <w:t xml:space="preserve"> mokinių </w:t>
            </w:r>
            <w:r w:rsidRPr="00A85595">
              <w:rPr>
                <w:rFonts w:ascii="Times New Roman" w:hAnsi="Times New Roman" w:cs="Times New Roman"/>
                <w:sz w:val="24"/>
                <w:szCs w:val="24"/>
              </w:rPr>
              <w:t>„Mano didelė šeima</w:t>
            </w:r>
            <w:r w:rsidR="00FC4AE9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 w:rsidR="00FC4AE9" w:rsidRPr="00A85595">
              <w:rPr>
                <w:rFonts w:ascii="Times New Roman" w:hAnsi="Times New Roman" w:cs="Times New Roman"/>
                <w:sz w:val="24"/>
                <w:szCs w:val="24"/>
              </w:rPr>
              <w:t>organizavimas</w:t>
            </w:r>
            <w:r w:rsidR="00FC4A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13529D" w14:textId="26CC8ABC" w:rsidR="00CA4B94" w:rsidRPr="00723D1F" w:rsidRDefault="00CA4B94" w:rsidP="00CA4B94">
            <w:pPr>
              <w:spacing w:after="0" w:line="240" w:lineRule="auto"/>
              <w:ind w:left="138" w:right="-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5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T. Kovalevskaja</w:t>
            </w:r>
          </w:p>
        </w:tc>
      </w:tr>
      <w:tr w:rsidR="00CA4B94" w:rsidRPr="00723D1F" w14:paraId="03E319CD" w14:textId="77777777" w:rsidTr="00BE6186">
        <w:trPr>
          <w:trHeight w:val="300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774779" w14:textId="4426FD34" w:rsidR="00CA4B94" w:rsidRDefault="00CA4B94" w:rsidP="00CA4B94">
            <w:pPr>
              <w:numPr>
                <w:ilvl w:val="0"/>
                <w:numId w:val="4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FDE538" w14:textId="2BC7789B" w:rsidR="00CA4B94" w:rsidRPr="00723D1F" w:rsidRDefault="00CA4B94" w:rsidP="00CA4B94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5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Balandis 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4F5D59" w14:textId="1E6AAEB3" w:rsidR="00CA4B94" w:rsidRPr="00723D1F" w:rsidRDefault="00CA4B94" w:rsidP="00CA4B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color w:val="444444"/>
                <w:sz w:val="27"/>
                <w:szCs w:val="27"/>
                <w:lang w:eastAsia="lt-LT"/>
              </w:rPr>
              <w:t xml:space="preserve"> </w:t>
            </w:r>
            <w:r w:rsidRPr="00C418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Grupėje „Bitutės“ e</w:t>
            </w:r>
            <w:r w:rsidRPr="00A855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dukacinė veikla „Savaitė be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</w:t>
            </w:r>
            <w:r w:rsidRPr="00A855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atyčių“.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1D4FE" w14:textId="77777777" w:rsidR="00CA4B94" w:rsidRPr="00723D1F" w:rsidRDefault="00CA4B94" w:rsidP="00CA4B94">
            <w:pPr>
              <w:spacing w:after="0" w:line="240" w:lineRule="auto"/>
              <w:ind w:left="138" w:right="-45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D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S. Mitrochina </w:t>
            </w:r>
          </w:p>
          <w:p w14:paraId="24BD0E87" w14:textId="796C207B" w:rsidR="00CA4B94" w:rsidRDefault="00CA4B94" w:rsidP="00CA4B94">
            <w:pPr>
              <w:spacing w:after="0" w:line="240" w:lineRule="auto"/>
              <w:ind w:left="138" w:right="-60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D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N. Medved</w:t>
            </w:r>
          </w:p>
        </w:tc>
      </w:tr>
      <w:tr w:rsidR="00CA4B94" w:rsidRPr="00723D1F" w14:paraId="45B66C8D" w14:textId="77777777" w:rsidTr="00BE6186">
        <w:trPr>
          <w:trHeight w:val="300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448BD" w14:textId="6F0DA47C" w:rsidR="00CA4B94" w:rsidRDefault="00CA4B94" w:rsidP="00CA4B94">
            <w:pPr>
              <w:numPr>
                <w:ilvl w:val="0"/>
                <w:numId w:val="4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A73ACD" w14:textId="69CD9E23" w:rsidR="00CA4B94" w:rsidRPr="00723D1F" w:rsidRDefault="00CA4B94" w:rsidP="00CA4B94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5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Balandis 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879087" w14:textId="20B253D1" w:rsidR="00CA4B94" w:rsidRPr="00723D1F" w:rsidRDefault="00100080" w:rsidP="00100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Literatūrinės-edukacinės pamokėlės</w:t>
            </w:r>
            <w:r w:rsidR="00DF690B" w:rsidRPr="00A855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„Pasakos atgyja“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organizavimas ir vedimas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rupės „Bitutės“ ugdytiniams. </w:t>
            </w:r>
            <w:r w:rsidR="00CA4B94" w:rsidRPr="00A8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85D546" w14:textId="77777777" w:rsidR="00CA4B94" w:rsidRPr="00723D1F" w:rsidRDefault="00CA4B94" w:rsidP="00CA4B94">
            <w:pPr>
              <w:spacing w:after="0" w:line="240" w:lineRule="auto"/>
              <w:ind w:left="138" w:right="-45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D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S. Mitrochina </w:t>
            </w:r>
          </w:p>
          <w:p w14:paraId="05C084E1" w14:textId="6849B766" w:rsidR="00CA4B94" w:rsidRDefault="00CA4B94" w:rsidP="00CA4B94">
            <w:pPr>
              <w:spacing w:after="0" w:line="240" w:lineRule="auto"/>
              <w:ind w:left="138" w:right="-60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D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N. Medved</w:t>
            </w:r>
          </w:p>
        </w:tc>
      </w:tr>
      <w:tr w:rsidR="00CA4B94" w:rsidRPr="00723D1F" w14:paraId="29DC3894" w14:textId="77777777" w:rsidTr="00BE6186">
        <w:trPr>
          <w:trHeight w:val="300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57F254" w14:textId="1D79E4C2" w:rsidR="00CA4B94" w:rsidRDefault="00CA4B94" w:rsidP="00CA4B94">
            <w:pPr>
              <w:numPr>
                <w:ilvl w:val="0"/>
                <w:numId w:val="4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F854E2" w14:textId="14D2DBB4" w:rsidR="00CA4B94" w:rsidRPr="00723D1F" w:rsidRDefault="00CA4B94" w:rsidP="00CA4B94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18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Balandis 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DD502B" w14:textId="7843374B" w:rsidR="00CA4B94" w:rsidRPr="00723D1F" w:rsidRDefault="00CA4B94" w:rsidP="00CA4B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8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Grupės „Bitutės“ ugdytinių pavasario kūrybinių darbų paroda grupėje „Pavasaris“.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C38ED" w14:textId="77777777" w:rsidR="00CA4B94" w:rsidRPr="00C41882" w:rsidRDefault="00CA4B94" w:rsidP="00CA4B94">
            <w:pPr>
              <w:spacing w:after="0" w:line="240" w:lineRule="auto"/>
              <w:ind w:left="138" w:right="-45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18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S. Mitrochina </w:t>
            </w:r>
          </w:p>
          <w:p w14:paraId="5E597B4E" w14:textId="5EAFE891" w:rsidR="00CA4B94" w:rsidRDefault="00CA4B94" w:rsidP="00CA4B94">
            <w:pPr>
              <w:spacing w:after="0" w:line="240" w:lineRule="auto"/>
              <w:ind w:left="138" w:right="-60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18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N. Medved</w:t>
            </w:r>
          </w:p>
        </w:tc>
      </w:tr>
      <w:tr w:rsidR="00CA4B94" w:rsidRPr="00723D1F" w14:paraId="50048716" w14:textId="77777777" w:rsidTr="00BE6186">
        <w:trPr>
          <w:trHeight w:val="300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31A20F" w14:textId="099588B6" w:rsidR="00CA4B94" w:rsidRDefault="00CA4B94" w:rsidP="00CA4B94">
            <w:pPr>
              <w:numPr>
                <w:ilvl w:val="0"/>
                <w:numId w:val="4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22D3E5" w14:textId="57CDA49D" w:rsidR="00CA4B94" w:rsidRPr="00C41882" w:rsidRDefault="00CA4B94" w:rsidP="00CA4B94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E61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Balandis 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27C5BE" w14:textId="0731031D" w:rsidR="00CA4B94" w:rsidRPr="00C41882" w:rsidRDefault="00CA4B94" w:rsidP="00CA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E6186">
              <w:rPr>
                <w:rFonts w:ascii="Times New Roman" w:hAnsi="Times New Roman" w:cs="Times New Roman"/>
                <w:sz w:val="24"/>
                <w:szCs w:val="24"/>
              </w:rPr>
              <w:t>Grupės „Drugeliai“ ugdytinių d</w:t>
            </w:r>
            <w:r w:rsidRPr="00BE61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alyvavimas respublikiniame ikimokyklinio ir priešmokyklinio ugdymo įstaigų projekte „Stalo etiketas“. Organizatorius - Vilniaus lopšelis-darželis „Ąžuolas“.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70C7FA" w14:textId="77777777" w:rsidR="00CA4B94" w:rsidRPr="00BE6186" w:rsidRDefault="00CA4B94" w:rsidP="00CA4B94">
            <w:pPr>
              <w:spacing w:after="0" w:line="240" w:lineRule="auto"/>
              <w:ind w:left="138" w:right="-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E61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T. Kornejeva </w:t>
            </w:r>
          </w:p>
          <w:p w14:paraId="66D9E3C9" w14:textId="1B6194C8" w:rsidR="00CA4B94" w:rsidRPr="00C41882" w:rsidRDefault="00CA4B94" w:rsidP="00CA4B94">
            <w:pPr>
              <w:spacing w:after="0" w:line="240" w:lineRule="auto"/>
              <w:ind w:left="138" w:right="-45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61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 Petrovskaja </w:t>
            </w:r>
          </w:p>
        </w:tc>
      </w:tr>
      <w:tr w:rsidR="000C4833" w:rsidRPr="00723D1F" w14:paraId="2D72D9B5" w14:textId="77777777" w:rsidTr="00145E74">
        <w:trPr>
          <w:trHeight w:val="828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3EC80" w14:textId="77777777" w:rsidR="000C4833" w:rsidRDefault="000C4833" w:rsidP="00CA4B94">
            <w:pPr>
              <w:numPr>
                <w:ilvl w:val="0"/>
                <w:numId w:val="4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E4ACE2" w14:textId="5C9CF804" w:rsidR="000C4833" w:rsidRPr="000C4833" w:rsidRDefault="000C4833" w:rsidP="00CA4B94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Balandis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C957C2" w14:textId="0E8C3916" w:rsidR="000C4833" w:rsidRPr="000C4833" w:rsidRDefault="00145E74" w:rsidP="00145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2-4 kl. mokiniams edukacinių anglų kalbos pamokų </w:t>
            </w:r>
            <w:r w:rsidRPr="000C4833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Easter around the World - Velykų tradicijos Britanijoje ir Lietuvoje</w:t>
            </w: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organizavimas ir vedimas</w:t>
            </w:r>
            <w:r w:rsidR="000C4833" w:rsidRPr="000C4833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70AE2A" w14:textId="77777777" w:rsidR="000C4833" w:rsidRPr="000C4833" w:rsidRDefault="000C4833" w:rsidP="000C4833">
            <w:pPr>
              <w:spacing w:after="0" w:line="240" w:lineRule="auto"/>
              <w:ind w:left="138" w:right="-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N. Trukšina</w:t>
            </w:r>
          </w:p>
          <w:p w14:paraId="4C38787B" w14:textId="3AD67639" w:rsidR="000C4833" w:rsidRPr="000C4833" w:rsidRDefault="000C4833" w:rsidP="000C4833">
            <w:pPr>
              <w:spacing w:after="0" w:line="240" w:lineRule="auto"/>
              <w:ind w:left="138" w:right="-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 Fedorova</w:t>
            </w:r>
          </w:p>
        </w:tc>
      </w:tr>
      <w:tr w:rsidR="000C4833" w:rsidRPr="00723D1F" w14:paraId="016AC49F" w14:textId="77777777" w:rsidTr="00BE6186">
        <w:trPr>
          <w:trHeight w:val="300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8AA5DF" w14:textId="77777777" w:rsidR="000C4833" w:rsidRDefault="000C4833" w:rsidP="00CA4B94">
            <w:pPr>
              <w:numPr>
                <w:ilvl w:val="0"/>
                <w:numId w:val="4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0A3A33" w14:textId="145E4198" w:rsidR="000C4833" w:rsidRPr="000C4833" w:rsidRDefault="000C4833" w:rsidP="00CA4B94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Balandis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7765E" w14:textId="49CE6FF6" w:rsidR="000C4833" w:rsidRPr="000C4833" w:rsidRDefault="000C4833" w:rsidP="000C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33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2-4 kl. </w:t>
            </w:r>
            <w:r w:rsidR="00145E74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mokinių </w:t>
            </w:r>
            <w:r w:rsidRPr="000C4833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dalyvavimas konkurse „Olympis 2024 - Pavasario sesijoje“.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ACB5A6" w14:textId="77777777" w:rsidR="000C4833" w:rsidRPr="000C4833" w:rsidRDefault="000C4833" w:rsidP="000C4833">
            <w:pPr>
              <w:spacing w:after="0" w:line="240" w:lineRule="auto"/>
              <w:ind w:left="138" w:right="-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N. Trukšina</w:t>
            </w:r>
          </w:p>
          <w:p w14:paraId="1634C4B3" w14:textId="7DC19EA8" w:rsidR="000C4833" w:rsidRPr="000C4833" w:rsidRDefault="000C4833" w:rsidP="000C4833">
            <w:pPr>
              <w:spacing w:after="0" w:line="240" w:lineRule="auto"/>
              <w:ind w:left="138" w:right="-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 Fedorova</w:t>
            </w:r>
          </w:p>
        </w:tc>
      </w:tr>
      <w:tr w:rsidR="000C4833" w:rsidRPr="00793BBB" w14:paraId="07AC4666" w14:textId="77777777" w:rsidTr="000C4833">
        <w:trPr>
          <w:trHeight w:val="889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49B470" w14:textId="77777777" w:rsidR="000C4833" w:rsidRPr="00793BBB" w:rsidRDefault="000C4833" w:rsidP="00CA4B94">
            <w:pPr>
              <w:numPr>
                <w:ilvl w:val="0"/>
                <w:numId w:val="4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9BEFAD" w14:textId="20C5BCB1" w:rsidR="000C4833" w:rsidRPr="00793BBB" w:rsidRDefault="000C4833" w:rsidP="00CA4B94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93BB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Balandis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468228" w14:textId="2663FE15" w:rsidR="000C4833" w:rsidRPr="00793BBB" w:rsidRDefault="004C75E9" w:rsidP="00793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BB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Anglų kalbos projekto </w:t>
            </w:r>
            <w:r w:rsidR="00793BBB" w:rsidRPr="00793BBB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„How we can help the Earth“ </w:t>
            </w:r>
            <w:r w:rsidR="00793BBB" w:rsidRPr="00793BBB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organizavimas ir vedimas 2-4 klasių mokiniams</w:t>
            </w:r>
            <w:r w:rsidR="000C4833" w:rsidRPr="00793BBB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Projektas skirtas Žemės dienai paminėti.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AAD3A" w14:textId="77777777" w:rsidR="000C4833" w:rsidRPr="00793BBB" w:rsidRDefault="000C4833" w:rsidP="00CA4B94">
            <w:pPr>
              <w:spacing w:after="0" w:line="240" w:lineRule="auto"/>
              <w:ind w:left="138" w:right="-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93BB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N. Trukšina</w:t>
            </w:r>
          </w:p>
          <w:p w14:paraId="0AFC2F39" w14:textId="14F97032" w:rsidR="000C4833" w:rsidRPr="00793BBB" w:rsidRDefault="000C4833" w:rsidP="00CA4B94">
            <w:pPr>
              <w:spacing w:after="0" w:line="240" w:lineRule="auto"/>
              <w:ind w:left="138" w:right="-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93BB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 Fedorova</w:t>
            </w:r>
          </w:p>
        </w:tc>
      </w:tr>
      <w:tr w:rsidR="00CA4B94" w:rsidRPr="00723D1F" w14:paraId="43014F02" w14:textId="77777777" w:rsidTr="00BE6186">
        <w:trPr>
          <w:trHeight w:val="300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F028DC" w14:textId="7E2B2B4D" w:rsidR="00CA4B94" w:rsidRDefault="00CA4B94" w:rsidP="00CA4B94">
            <w:pPr>
              <w:numPr>
                <w:ilvl w:val="0"/>
                <w:numId w:val="4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5C3139" w14:textId="5491109B" w:rsidR="00CA4B94" w:rsidRPr="00C41882" w:rsidRDefault="00CA4B94" w:rsidP="00CA4B94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951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1-8 d.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9457B" w14:textId="5C36F694" w:rsidR="00CA4B94" w:rsidRPr="00C41882" w:rsidRDefault="00CA4B94" w:rsidP="00CA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9510A">
              <w:rPr>
                <w:rFonts w:ascii="Times New Roman" w:hAnsi="Times New Roman" w:cs="Times New Roman"/>
                <w:sz w:val="24"/>
                <w:szCs w:val="24"/>
              </w:rPr>
              <w:t xml:space="preserve">Grupės „Drugeliai“ ugdytinių dalyvavimas respublikinėje ikimokyklinio ir priešmokyklinio amžiaus vaikų </w:t>
            </w:r>
            <w:r w:rsidRPr="002951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mokytojų ir ugdy</w:t>
            </w:r>
            <w:r w:rsidRPr="00812A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tinių tėvelių darbų - nuotraukų parodoje „Mano sveikinimo atvirukas Šv. Velykų proga”.</w:t>
            </w:r>
            <w:r w:rsidRPr="002951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Organizatorius-</w:t>
            </w:r>
            <w:r w:rsidRPr="00812A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Vilniaus lopšelis-darželis </w:t>
            </w:r>
            <w:r w:rsidRPr="002951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  <w:r w:rsidRPr="00812A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Ozas“.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17DD0" w14:textId="77777777" w:rsidR="00CA4B94" w:rsidRPr="0029510A" w:rsidRDefault="00CA4B94" w:rsidP="00CA4B94">
            <w:pPr>
              <w:spacing w:after="0" w:line="240" w:lineRule="auto"/>
              <w:ind w:left="138" w:right="-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951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T. Kornejeva </w:t>
            </w:r>
          </w:p>
          <w:p w14:paraId="6B4B4E22" w14:textId="0F850C07" w:rsidR="00CA4B94" w:rsidRPr="00C41882" w:rsidRDefault="00CA4B94" w:rsidP="00CA4B94">
            <w:pPr>
              <w:spacing w:after="0" w:line="240" w:lineRule="auto"/>
              <w:ind w:left="138" w:right="-45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51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 Petrovskaja </w:t>
            </w:r>
          </w:p>
        </w:tc>
      </w:tr>
      <w:tr w:rsidR="00CA4B94" w:rsidRPr="00723D1F" w14:paraId="7D4ED3B2" w14:textId="77777777" w:rsidTr="00BE6186">
        <w:trPr>
          <w:trHeight w:val="300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AE386B" w14:textId="6DC73D3C" w:rsidR="00CA4B94" w:rsidRDefault="00CA4B94" w:rsidP="00CA4B94">
            <w:pPr>
              <w:numPr>
                <w:ilvl w:val="0"/>
                <w:numId w:val="4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B74773" w14:textId="638A6F43" w:rsidR="00CA4B94" w:rsidRPr="0029510A" w:rsidRDefault="00CA4B94" w:rsidP="00CA4B94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951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1-12 d.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3CD3CD" w14:textId="50DB57B2" w:rsidR="00CA4B94" w:rsidRPr="0029510A" w:rsidRDefault="00CA4B94" w:rsidP="00CA4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10A">
              <w:rPr>
                <w:rFonts w:ascii="Times New Roman" w:hAnsi="Times New Roman" w:cs="Times New Roman"/>
                <w:sz w:val="24"/>
                <w:szCs w:val="24"/>
              </w:rPr>
              <w:t>Grupės „Drugeliai“ ugdytinių d</w:t>
            </w:r>
            <w:r w:rsidRPr="00BE61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alyvavimas respublikiniame ikimokyklinio ir priešmokyklinio ugdymo įstaigų projekte „Pavasaris ant paukščio sparnų“.</w:t>
            </w:r>
            <w:r w:rsidRPr="002951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BE61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Organizatorius</w:t>
            </w:r>
            <w:r w:rsidRPr="002951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BE61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 Vilniaus lopšelis-darželis „Žiedas“.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15A8A" w14:textId="77777777" w:rsidR="00CA4B94" w:rsidRPr="0029510A" w:rsidRDefault="00CA4B94" w:rsidP="00CA4B94">
            <w:pPr>
              <w:spacing w:after="0" w:line="240" w:lineRule="auto"/>
              <w:ind w:left="138" w:right="-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951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T. Kornejeva </w:t>
            </w:r>
          </w:p>
          <w:p w14:paraId="17965530" w14:textId="08B6F44F" w:rsidR="00CA4B94" w:rsidRPr="0029510A" w:rsidRDefault="00CA4B94" w:rsidP="00CA4B94">
            <w:pPr>
              <w:spacing w:after="0" w:line="240" w:lineRule="auto"/>
              <w:ind w:left="138" w:right="-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951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 Petrovskaja </w:t>
            </w:r>
          </w:p>
        </w:tc>
      </w:tr>
      <w:tr w:rsidR="00CA4B94" w:rsidRPr="00723D1F" w14:paraId="7211A79F" w14:textId="77777777" w:rsidTr="00BE6186">
        <w:trPr>
          <w:trHeight w:val="300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A9AAF6" w14:textId="3904D047" w:rsidR="00CA4B94" w:rsidRDefault="00CA4B94" w:rsidP="00CA4B94">
            <w:pPr>
              <w:numPr>
                <w:ilvl w:val="0"/>
                <w:numId w:val="4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105DDC" w14:textId="2A5B5E48" w:rsidR="00CA4B94" w:rsidRPr="0029510A" w:rsidRDefault="00CA4B94" w:rsidP="00CA4B94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 d.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ED8722" w14:textId="719D86A0" w:rsidR="00CA4B94" w:rsidRPr="0029510A" w:rsidRDefault="00793BBB" w:rsidP="00793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Edukacinės veiklos „Vaikiškos knygos diena“ organizavimas ir vedimas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grupės „Boružėlės“ ugdytiniams.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F43F3" w14:textId="77777777" w:rsidR="00CA4B94" w:rsidRPr="00C41882" w:rsidRDefault="00CA4B94" w:rsidP="00CA4B94">
            <w:pPr>
              <w:spacing w:after="0" w:line="240" w:lineRule="auto"/>
              <w:ind w:left="138" w:right="-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18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 Repkina</w:t>
            </w:r>
          </w:p>
          <w:p w14:paraId="2F65DE65" w14:textId="31F9036A" w:rsidR="00CA4B94" w:rsidRPr="0029510A" w:rsidRDefault="00CA4B94" w:rsidP="00CA4B94">
            <w:pPr>
              <w:spacing w:after="0" w:line="240" w:lineRule="auto"/>
              <w:ind w:left="138" w:right="-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18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Markovič</w:t>
            </w:r>
          </w:p>
        </w:tc>
      </w:tr>
      <w:tr w:rsidR="00CA4B94" w:rsidRPr="00723D1F" w14:paraId="1921FA99" w14:textId="77777777" w:rsidTr="00BE6186">
        <w:trPr>
          <w:trHeight w:val="300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042C7" w14:textId="5A6D6643" w:rsidR="00CA4B94" w:rsidRDefault="00CA4B94" w:rsidP="00CA4B94">
            <w:pPr>
              <w:numPr>
                <w:ilvl w:val="0"/>
                <w:numId w:val="4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FE88C2" w14:textId="05F2FE96" w:rsidR="00CA4B94" w:rsidRPr="00723D1F" w:rsidRDefault="00CA4B94" w:rsidP="00CA4B94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3D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4 d.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D16AB7" w14:textId="561D70D2" w:rsidR="00CA4B94" w:rsidRPr="00723D1F" w:rsidRDefault="00CA4B94" w:rsidP="00CA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3D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Grupės „Bitutės“ ugdytinių dalyvavimas </w:t>
            </w:r>
            <w:r w:rsidRPr="00723D1F">
              <w:rPr>
                <w:rFonts w:ascii="Times New Roman" w:hAnsi="Times New Roman" w:cs="Times New Roman"/>
                <w:sz w:val="24"/>
                <w:szCs w:val="24"/>
              </w:rPr>
              <w:t>Vilniaus miesto ikimokyklinių įstaigų šokių festivalyje „Linksmieji ritmai-2024“.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D532E" w14:textId="77777777" w:rsidR="00CA4B94" w:rsidRPr="00723D1F" w:rsidRDefault="00CA4B94" w:rsidP="00CA4B94">
            <w:pPr>
              <w:spacing w:after="0" w:line="240" w:lineRule="auto"/>
              <w:ind w:left="138" w:right="-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3D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 Linchuk</w:t>
            </w:r>
          </w:p>
          <w:p w14:paraId="323D16EE" w14:textId="77777777" w:rsidR="00CA4B94" w:rsidRPr="00723D1F" w:rsidRDefault="00CA4B94" w:rsidP="00CA4B94">
            <w:pPr>
              <w:spacing w:after="0" w:line="240" w:lineRule="auto"/>
              <w:ind w:left="138" w:right="-45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D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S. Mitrochina </w:t>
            </w:r>
          </w:p>
          <w:p w14:paraId="4EF7F294" w14:textId="0015ABD3" w:rsidR="00CA4B94" w:rsidRPr="00723D1F" w:rsidRDefault="00CA4B94" w:rsidP="00CA4B94">
            <w:pPr>
              <w:spacing w:after="0" w:line="240" w:lineRule="auto"/>
              <w:ind w:left="138" w:right="-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3D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N. Medved</w:t>
            </w:r>
          </w:p>
        </w:tc>
      </w:tr>
      <w:tr w:rsidR="00CA4B94" w:rsidRPr="00723D1F" w14:paraId="3AE22048" w14:textId="77777777" w:rsidTr="00BE6186">
        <w:trPr>
          <w:trHeight w:val="300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9F7E85" w14:textId="4B6BC29C" w:rsidR="00CA4B94" w:rsidRDefault="00CA4B94" w:rsidP="00CA4B94">
            <w:pPr>
              <w:numPr>
                <w:ilvl w:val="0"/>
                <w:numId w:val="4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575BB" w14:textId="69D81FAD" w:rsidR="00CA4B94" w:rsidRPr="00723D1F" w:rsidRDefault="00CA4B94" w:rsidP="00CA4B94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18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4 d.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42505D" w14:textId="23442AA8" w:rsidR="00CA4B94" w:rsidRPr="00723D1F" w:rsidRDefault="00CA4B94" w:rsidP="00CA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18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Grupės „Boružėlės“ ugdytinių dalyvavimas grupės kūrybinių darbelių parodoje „Pavasario puokštė“.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BD17F3" w14:textId="77777777" w:rsidR="00CA4B94" w:rsidRPr="00C41882" w:rsidRDefault="00CA4B94" w:rsidP="00CA4B94">
            <w:pPr>
              <w:spacing w:after="0" w:line="240" w:lineRule="auto"/>
              <w:ind w:left="138" w:right="-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18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 Repkina</w:t>
            </w:r>
          </w:p>
          <w:p w14:paraId="0F11D9ED" w14:textId="37C63F00" w:rsidR="00CA4B94" w:rsidRPr="00723D1F" w:rsidRDefault="00CA4B94" w:rsidP="00CA4B94">
            <w:pPr>
              <w:spacing w:after="0" w:line="240" w:lineRule="auto"/>
              <w:ind w:left="138" w:right="-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18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Markovič</w:t>
            </w:r>
          </w:p>
        </w:tc>
      </w:tr>
      <w:tr w:rsidR="00CA4B94" w:rsidRPr="00723D1F" w14:paraId="14C0AF3D" w14:textId="77777777" w:rsidTr="00BE6186">
        <w:trPr>
          <w:trHeight w:val="300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FD4CD" w14:textId="4A4442DF" w:rsidR="00CA4B94" w:rsidRDefault="00CA4B94" w:rsidP="00CA4B94">
            <w:pPr>
              <w:numPr>
                <w:ilvl w:val="0"/>
                <w:numId w:val="4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239DBB" w14:textId="49454D55" w:rsidR="00CA4B94" w:rsidRPr="00C41882" w:rsidRDefault="00CA4B94" w:rsidP="00CA4B94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E61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8 d.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6DFEE" w14:textId="02B48F33" w:rsidR="00CA4B94" w:rsidRPr="00C41882" w:rsidRDefault="00CA4B94" w:rsidP="00CA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E61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Darželio ugdytinių d</w:t>
            </w:r>
            <w:r w:rsidRPr="00812A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alyvavimas respublikinėje ikimokyklinio ir priešmokyklinio </w:t>
            </w:r>
            <w:r w:rsidRPr="00BE61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amžiaus vaikų sporto pramogoje „</w:t>
            </w:r>
            <w:r w:rsidRPr="00812A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Velyki</w:t>
            </w:r>
            <w:r w:rsidRPr="00BE61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ni</w:t>
            </w:r>
            <w:r w:rsidRPr="00812A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ų kiškių bėgimas</w:t>
            </w:r>
            <w:r w:rsidRPr="00BE61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</w:t>
            </w:r>
            <w:r w:rsidRPr="00812A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2024</w:t>
            </w:r>
            <w:r w:rsidRPr="00BE61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  <w:r w:rsidRPr="00812A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Organizatorius - Vilniaus lopšelis-darželis „Giraitė“.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994DC" w14:textId="2CEAE447" w:rsidR="00CA4B94" w:rsidRPr="00C41882" w:rsidRDefault="00CA4B94" w:rsidP="00CA4B94">
            <w:pPr>
              <w:spacing w:after="0" w:line="240" w:lineRule="auto"/>
              <w:ind w:left="138" w:right="-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E61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Darželio mokytojai</w:t>
            </w:r>
          </w:p>
        </w:tc>
      </w:tr>
      <w:tr w:rsidR="00FC4AE9" w:rsidRPr="00FC4AE9" w14:paraId="0F52CE29" w14:textId="77777777" w:rsidTr="00FC4AE9">
        <w:trPr>
          <w:trHeight w:val="846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D56E98" w14:textId="77777777" w:rsidR="00FC4AE9" w:rsidRPr="00FC4AE9" w:rsidRDefault="00FC4AE9" w:rsidP="00FC4AE9">
            <w:pPr>
              <w:numPr>
                <w:ilvl w:val="0"/>
                <w:numId w:val="4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0C0CC" w14:textId="61CAD040" w:rsidR="00FC4AE9" w:rsidRPr="00FC4AE9" w:rsidRDefault="00FC4AE9" w:rsidP="00FC4AE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C4A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9 d.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F11B2A" w14:textId="30CABBCC" w:rsidR="00FC4AE9" w:rsidRPr="00FC4AE9" w:rsidRDefault="00FC4AE9" w:rsidP="00FC4A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0" w:name="_Hlk158029361"/>
            <w:r w:rsidRPr="00FC4AE9">
              <w:rPr>
                <w:rFonts w:ascii="Times New Roman" w:hAnsi="Times New Roman" w:cs="Times New Roman"/>
                <w:sz w:val="24"/>
                <w:szCs w:val="24"/>
              </w:rPr>
              <w:t xml:space="preserve">Grupių „Gudručiai“, „Kodėlčiukai“, „Boružėlės“ dalyvavimas </w:t>
            </w:r>
            <w:r w:rsidRPr="00FC4A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respublikiniame vaikų sveikatingumo projekte „</w:t>
            </w:r>
            <w:r w:rsidRPr="00FC4AE9">
              <w:rPr>
                <w:rFonts w:ascii="Times New Roman" w:hAnsi="Times New Roman" w:cs="Times New Roman"/>
                <w:sz w:val="24"/>
                <w:szCs w:val="24"/>
              </w:rPr>
              <w:t>Judriosios estafetės 2024</w:t>
            </w:r>
            <w:r w:rsidRPr="00FC4A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“</w:t>
            </w:r>
            <w:bookmarkEnd w:id="0"/>
            <w:r w:rsidRPr="00FC4A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0C15F0" w14:textId="77777777" w:rsidR="00FC4AE9" w:rsidRPr="00FC4AE9" w:rsidRDefault="00FC4AE9" w:rsidP="00FC4AE9">
            <w:pPr>
              <w:spacing w:after="0" w:line="240" w:lineRule="auto"/>
              <w:ind w:left="138" w:right="-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C4A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Zanevskij</w:t>
            </w:r>
          </w:p>
          <w:p w14:paraId="133EC987" w14:textId="77777777" w:rsidR="00FC4AE9" w:rsidRPr="0029510A" w:rsidRDefault="00FC4AE9" w:rsidP="00FC4AE9">
            <w:pPr>
              <w:spacing w:after="0" w:line="240" w:lineRule="auto"/>
              <w:ind w:left="138" w:right="-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951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N. Sudilovskaya </w:t>
            </w:r>
          </w:p>
          <w:p w14:paraId="7BABF7EA" w14:textId="6AC60CEB" w:rsidR="00FC4AE9" w:rsidRPr="00FC4AE9" w:rsidRDefault="00FC4AE9" w:rsidP="00FC4AE9">
            <w:pPr>
              <w:spacing w:after="0" w:line="240" w:lineRule="auto"/>
              <w:ind w:left="138" w:right="-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951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O. Borodina</w:t>
            </w:r>
          </w:p>
        </w:tc>
      </w:tr>
      <w:tr w:rsidR="001B7177" w:rsidRPr="00FC6584" w14:paraId="50E244D7" w14:textId="77777777" w:rsidTr="00BE6186">
        <w:trPr>
          <w:trHeight w:val="300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97E468" w14:textId="77777777" w:rsidR="001B7177" w:rsidRPr="00FC6584" w:rsidRDefault="001B7177" w:rsidP="00CA4B94">
            <w:pPr>
              <w:numPr>
                <w:ilvl w:val="0"/>
                <w:numId w:val="4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223191" w14:textId="1784F23C" w:rsidR="001B7177" w:rsidRPr="00FC6584" w:rsidRDefault="001B7177" w:rsidP="00CA4B94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C65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11 d.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D43B9A" w14:textId="5268CD49" w:rsidR="001B7177" w:rsidRPr="00FC6584" w:rsidRDefault="00FC6584" w:rsidP="00FC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C6584">
              <w:rPr>
                <w:rFonts w:ascii="Times New Roman" w:eastAsia="Times New Roman" w:hAnsi="Times New Roman" w:cs="Times New Roman"/>
                <w:sz w:val="24"/>
                <w:szCs w:val="24"/>
              </w:rPr>
              <w:t>Pramoginės veiklos</w:t>
            </w:r>
            <w:r w:rsidRPr="00FC6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„Atsisveikinimas su Abėcėle“</w:t>
            </w:r>
            <w:r w:rsidRPr="00FC6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organizavimas ir vedimas 1A kl. mokiniams</w:t>
            </w:r>
            <w:r w:rsidR="001B7177" w:rsidRPr="00FC65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Start w:id="1" w:name="_GoBack"/>
            <w:bookmarkEnd w:id="1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FF5811" w14:textId="04B9C27B" w:rsidR="001B7177" w:rsidRPr="00FC6584" w:rsidRDefault="001B7177" w:rsidP="00CA4B94">
            <w:pPr>
              <w:spacing w:after="0" w:line="240" w:lineRule="auto"/>
              <w:ind w:left="138" w:right="-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C65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E. Zhilovachik</w:t>
            </w:r>
          </w:p>
        </w:tc>
      </w:tr>
      <w:tr w:rsidR="00CA4B94" w:rsidRPr="007232E5" w14:paraId="13023296" w14:textId="77777777" w:rsidTr="00BE6186">
        <w:trPr>
          <w:trHeight w:val="300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597540" w14:textId="2E87DB0A" w:rsidR="00CA4B94" w:rsidRPr="007232E5" w:rsidRDefault="00CA4B94" w:rsidP="00CA4B94">
            <w:pPr>
              <w:numPr>
                <w:ilvl w:val="0"/>
                <w:numId w:val="4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F3DC35" w14:textId="1023B9B1" w:rsidR="00CA4B94" w:rsidRPr="007232E5" w:rsidRDefault="00CA4B94" w:rsidP="00CA4B94">
            <w:pPr>
              <w:spacing w:after="0" w:line="240" w:lineRule="auto"/>
              <w:ind w:left="-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32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12 d.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53D3CB" w14:textId="729286E8" w:rsidR="00CA4B94" w:rsidRPr="007232E5" w:rsidRDefault="00CA4B94" w:rsidP="00CA4B94">
            <w:pPr>
              <w:shd w:val="clear" w:color="auto" w:fill="FFFFFF"/>
              <w:spacing w:after="0" w:line="240" w:lineRule="auto"/>
              <w:ind w:left="14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32E5">
              <w:rPr>
                <w:rFonts w:ascii="Times New Roman" w:hAnsi="Times New Roman" w:cs="Times New Roman"/>
                <w:sz w:val="24"/>
                <w:szCs w:val="52"/>
              </w:rPr>
              <w:t>2-4 kl. mokinių dalyvavimas muzikinėje-edukacinėje programoje „Nemunėlio Lietuva“</w:t>
            </w:r>
            <w:r w:rsidR="00294F2F">
              <w:rPr>
                <w:rFonts w:ascii="Times New Roman" w:hAnsi="Times New Roman" w:cs="Times New Roman"/>
                <w:sz w:val="24"/>
                <w:szCs w:val="52"/>
              </w:rPr>
              <w:t>, kurią</w:t>
            </w:r>
            <w:r w:rsidRPr="007232E5">
              <w:rPr>
                <w:rFonts w:ascii="Times New Roman" w:hAnsi="Times New Roman" w:cs="Times New Roman"/>
                <w:sz w:val="24"/>
                <w:szCs w:val="52"/>
              </w:rPr>
              <w:t xml:space="preserve"> pristatys VŠĮ „Liaudies instrumentų studija“.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995E66" w14:textId="455AA271" w:rsidR="00CA4B94" w:rsidRPr="007232E5" w:rsidRDefault="00CA4B94" w:rsidP="00CA4B94">
            <w:pPr>
              <w:spacing w:after="0" w:line="240" w:lineRule="auto"/>
              <w:ind w:left="138" w:right="12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32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7232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Suprunovič</w:t>
            </w:r>
          </w:p>
          <w:p w14:paraId="55F0D402" w14:textId="6CEF2C6A" w:rsidR="00CA4B94" w:rsidRPr="007232E5" w:rsidRDefault="00CA4B94" w:rsidP="00CA4B94">
            <w:pPr>
              <w:spacing w:after="0" w:line="240" w:lineRule="auto"/>
              <w:ind w:left="138" w:right="12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32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Mokyklos mokytojos</w:t>
            </w:r>
          </w:p>
        </w:tc>
      </w:tr>
      <w:tr w:rsidR="00CA4B94" w:rsidRPr="007232E5" w14:paraId="68F6F3BE" w14:textId="77777777" w:rsidTr="00BE6186">
        <w:trPr>
          <w:trHeight w:val="300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87D017" w14:textId="1FF85B2C" w:rsidR="00CA4B94" w:rsidRDefault="00CA4B94" w:rsidP="00CA4B94">
            <w:pPr>
              <w:numPr>
                <w:ilvl w:val="0"/>
                <w:numId w:val="4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46B707" w14:textId="66341D8B" w:rsidR="00CA4B94" w:rsidRPr="007232E5" w:rsidRDefault="00CA4B94" w:rsidP="00CA4B94">
            <w:pPr>
              <w:spacing w:after="0" w:line="240" w:lineRule="auto"/>
              <w:ind w:left="-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18 d.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E87BFB" w14:textId="785E5275" w:rsidR="00CA4B94" w:rsidRPr="007232E5" w:rsidRDefault="00CA4B94" w:rsidP="00CA4B94">
            <w:pPr>
              <w:shd w:val="clear" w:color="auto" w:fill="FFFFFF"/>
              <w:spacing w:after="0" w:line="240" w:lineRule="auto"/>
              <w:ind w:left="140" w:right="135"/>
              <w:textAlignment w:val="baseline"/>
              <w:rPr>
                <w:rFonts w:ascii="Times New Roman" w:hAnsi="Times New Roman" w:cs="Times New Roman"/>
                <w:sz w:val="24"/>
                <w:szCs w:val="52"/>
              </w:rPr>
            </w:pPr>
            <w:r w:rsidRPr="002951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Grupės „Gudručiai“ ugdytinių dalyvavimas 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Vilniaus miesto ikimokyklinių ir priešmokyklinių ugdymo įstaigų meniniame festivalyje ,,Pavasario varpeliai“.</w:t>
            </w:r>
            <w:r w:rsidRPr="00CA4B9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Festivalį organizuoja Vilniaus lopšelis – darželis ,,Spygliukas“, adresas Architektų g. 16.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439D1" w14:textId="77777777" w:rsidR="00CA4B94" w:rsidRDefault="00CA4B94" w:rsidP="00CA4B94">
            <w:pPr>
              <w:spacing w:after="0" w:line="240" w:lineRule="auto"/>
              <w:ind w:left="138" w:right="-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V.Linchuk</w:t>
            </w:r>
          </w:p>
          <w:p w14:paraId="190AE9AF" w14:textId="77777777" w:rsidR="00CA4B94" w:rsidRPr="0029510A" w:rsidRDefault="00CA4B94" w:rsidP="00CA4B94">
            <w:pPr>
              <w:spacing w:after="0" w:line="240" w:lineRule="auto"/>
              <w:ind w:left="138" w:right="-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951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N. Sudilovskaya </w:t>
            </w:r>
          </w:p>
          <w:p w14:paraId="0CE93084" w14:textId="07F6BE8A" w:rsidR="00CA4B94" w:rsidRPr="007232E5" w:rsidRDefault="00CA4B94" w:rsidP="00CA4B94">
            <w:pPr>
              <w:spacing w:after="0" w:line="240" w:lineRule="auto"/>
              <w:ind w:left="138" w:right="12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951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O. Borodina</w:t>
            </w:r>
          </w:p>
        </w:tc>
      </w:tr>
      <w:tr w:rsidR="00CA4B94" w:rsidRPr="007232E5" w14:paraId="7C0F30B1" w14:textId="77777777" w:rsidTr="00BE6186">
        <w:trPr>
          <w:trHeight w:val="300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FC4C88" w14:textId="0860E325" w:rsidR="00CA4B94" w:rsidRPr="007232E5" w:rsidRDefault="00CA4B94" w:rsidP="00CA4B94">
            <w:pPr>
              <w:numPr>
                <w:ilvl w:val="0"/>
                <w:numId w:val="4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0C8C9" w14:textId="5CD63427" w:rsidR="00CA4B94" w:rsidRPr="007232E5" w:rsidRDefault="00CA4B94" w:rsidP="00CA4B94">
            <w:pPr>
              <w:spacing w:after="0" w:line="240" w:lineRule="auto"/>
              <w:ind w:left="-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 d.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F39684" w14:textId="2DD5D34B" w:rsidR="00CA4B94" w:rsidRPr="007232E5" w:rsidRDefault="00FC4AE9" w:rsidP="00CA4B94">
            <w:pPr>
              <w:shd w:val="clear" w:color="auto" w:fill="FFFFFF"/>
              <w:spacing w:after="0" w:line="240" w:lineRule="auto"/>
              <w:ind w:left="140" w:right="135"/>
              <w:textAlignment w:val="baseline"/>
              <w:rPr>
                <w:rFonts w:ascii="Times New Roman" w:hAnsi="Times New Roman" w:cs="Times New Roman"/>
                <w:sz w:val="24"/>
                <w:szCs w:val="52"/>
              </w:rPr>
            </w:pPr>
            <w:r>
              <w:rPr>
                <w:rFonts w:ascii="Times New Roman" w:hAnsi="Times New Roman" w:cs="Times New Roman"/>
                <w:sz w:val="24"/>
                <w:szCs w:val="52"/>
              </w:rPr>
              <w:t>4A kl. mokinių</w:t>
            </w:r>
            <w:r w:rsidR="00CA4B94">
              <w:rPr>
                <w:rFonts w:ascii="Times New Roman" w:hAnsi="Times New Roman" w:cs="Times New Roman"/>
                <w:sz w:val="24"/>
                <w:szCs w:val="52"/>
              </w:rPr>
              <w:t xml:space="preserve"> muzikinis spektaklis lietuvių kalba </w:t>
            </w:r>
            <w:r w:rsidR="00CA4B94" w:rsidRPr="00A85595">
              <w:rPr>
                <w:rFonts w:ascii="Times New Roman" w:hAnsi="Times New Roman" w:cs="Times New Roman"/>
                <w:sz w:val="28"/>
                <w:szCs w:val="52"/>
              </w:rPr>
              <w:t>„</w:t>
            </w:r>
            <w:r w:rsidR="00CA4B94" w:rsidRPr="00A85595">
              <w:rPr>
                <w:rFonts w:ascii="Times New Roman" w:eastAsia="Times New Roman" w:hAnsi="Times New Roman" w:cs="Times New Roman"/>
                <w:color w:val="000000"/>
                <w:sz w:val="24"/>
              </w:rPr>
              <w:t>Margučių šventė</w:t>
            </w:r>
            <w:r w:rsidR="00CA4B94" w:rsidRPr="00A85595">
              <w:rPr>
                <w:rFonts w:ascii="Times New Roman" w:hAnsi="Times New Roman" w:cs="Times New Roman"/>
                <w:sz w:val="28"/>
                <w:szCs w:val="52"/>
              </w:rPr>
              <w:t xml:space="preserve">“.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B9855" w14:textId="77777777" w:rsidR="00CA4B94" w:rsidRPr="007232E5" w:rsidRDefault="00CA4B94" w:rsidP="00CA4B94">
            <w:pPr>
              <w:spacing w:after="0" w:line="240" w:lineRule="auto"/>
              <w:ind w:left="138" w:right="12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32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7232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Suprunovič</w:t>
            </w:r>
          </w:p>
          <w:p w14:paraId="42E23B71" w14:textId="15D430CD" w:rsidR="00CA4B94" w:rsidRPr="007232E5" w:rsidRDefault="00CA4B94" w:rsidP="00CA4B94">
            <w:pPr>
              <w:spacing w:after="0" w:line="240" w:lineRule="auto"/>
              <w:ind w:left="138" w:right="12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 Meiduvienė</w:t>
            </w:r>
          </w:p>
        </w:tc>
      </w:tr>
      <w:tr w:rsidR="001B7177" w:rsidRPr="001B7177" w14:paraId="0E379C1D" w14:textId="77777777" w:rsidTr="00BE6186">
        <w:trPr>
          <w:trHeight w:val="300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E3CB21" w14:textId="77777777" w:rsidR="001B7177" w:rsidRPr="001B7177" w:rsidRDefault="001B7177" w:rsidP="00CA4B94">
            <w:pPr>
              <w:numPr>
                <w:ilvl w:val="0"/>
                <w:numId w:val="4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F4A2A8" w14:textId="6E81906E" w:rsidR="001B7177" w:rsidRPr="001B7177" w:rsidRDefault="001B7177" w:rsidP="00CA4B94">
            <w:pPr>
              <w:spacing w:after="0" w:line="240" w:lineRule="auto"/>
              <w:ind w:left="-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B71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 d.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10CFA2" w14:textId="467E3AD5" w:rsidR="001B7177" w:rsidRPr="001B7177" w:rsidRDefault="001B7177" w:rsidP="00CA4B94">
            <w:pPr>
              <w:shd w:val="clear" w:color="auto" w:fill="FFFFFF"/>
              <w:spacing w:after="0" w:line="240" w:lineRule="auto"/>
              <w:ind w:left="140" w:right="13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7177">
              <w:rPr>
                <w:rFonts w:ascii="Times New Roman" w:hAnsi="Times New Roman" w:cs="Times New Roman"/>
                <w:sz w:val="24"/>
                <w:szCs w:val="24"/>
              </w:rPr>
              <w:t xml:space="preserve">4B kl. mokinių išvyka į Valdovų rūmų muziejų.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A7A6D" w14:textId="00E324A4" w:rsidR="001B7177" w:rsidRPr="001B7177" w:rsidRDefault="001B7177" w:rsidP="00CA4B94">
            <w:pPr>
              <w:spacing w:after="0" w:line="240" w:lineRule="auto"/>
              <w:ind w:left="138" w:right="12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B71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 Makevič</w:t>
            </w:r>
          </w:p>
        </w:tc>
      </w:tr>
      <w:tr w:rsidR="00CA4B94" w:rsidRPr="007232E5" w14:paraId="01C52ED5" w14:textId="77777777" w:rsidTr="00BE6186">
        <w:trPr>
          <w:trHeight w:val="300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BD2706" w14:textId="7898B7E8" w:rsidR="00CA4B94" w:rsidRDefault="00CA4B94" w:rsidP="00CA4B94">
            <w:pPr>
              <w:numPr>
                <w:ilvl w:val="0"/>
                <w:numId w:val="4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ED4E9" w14:textId="6BF5DB4E" w:rsidR="00CA4B94" w:rsidRDefault="00CA4B94" w:rsidP="00CA4B94">
            <w:pPr>
              <w:spacing w:after="0" w:line="240" w:lineRule="auto"/>
              <w:ind w:left="-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26 d.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AF6A3" w14:textId="68002833" w:rsidR="00CA4B94" w:rsidRPr="00A85595" w:rsidRDefault="00CA4B94" w:rsidP="00CA4B94">
            <w:pPr>
              <w:shd w:val="clear" w:color="auto" w:fill="FFFFFF"/>
              <w:spacing w:after="0" w:line="240" w:lineRule="auto"/>
              <w:ind w:left="140" w:right="13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5595">
              <w:rPr>
                <w:rFonts w:ascii="Times New Roman" w:hAnsi="Times New Roman" w:cs="Times New Roman"/>
                <w:sz w:val="24"/>
                <w:szCs w:val="24"/>
              </w:rPr>
              <w:t xml:space="preserve">1A ir 1B kl. mokinių </w:t>
            </w:r>
            <w:r w:rsidR="00FC6584">
              <w:rPr>
                <w:rFonts w:ascii="Times New Roman" w:hAnsi="Times New Roman" w:cs="Times New Roman"/>
                <w:sz w:val="24"/>
                <w:szCs w:val="24"/>
              </w:rPr>
              <w:t xml:space="preserve">dalyvavimas </w:t>
            </w:r>
            <w:r w:rsidRPr="00A85595">
              <w:rPr>
                <w:rFonts w:ascii="Times New Roman" w:hAnsi="Times New Roman" w:cs="Times New Roman"/>
                <w:sz w:val="24"/>
                <w:szCs w:val="24"/>
              </w:rPr>
              <w:t>edukacinė</w:t>
            </w:r>
            <w:r w:rsidR="00FC6584">
              <w:rPr>
                <w:rFonts w:ascii="Times New Roman" w:hAnsi="Times New Roman" w:cs="Times New Roman"/>
                <w:sz w:val="24"/>
                <w:szCs w:val="24"/>
              </w:rPr>
              <w:t>je programoje</w:t>
            </w:r>
            <w:r w:rsidRPr="00A85595">
              <w:rPr>
                <w:rFonts w:ascii="Times New Roman" w:hAnsi="Times New Roman" w:cs="Times New Roman"/>
                <w:sz w:val="24"/>
                <w:szCs w:val="24"/>
              </w:rPr>
              <w:t xml:space="preserve"> pagal kultūros pasą „</w:t>
            </w:r>
            <w:r w:rsidRPr="00A855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DFEFF"/>
              </w:rPr>
              <w:t>Gamtos pasaulio pažinimas“</w:t>
            </w:r>
            <w:r w:rsidRPr="00A85595">
              <w:rPr>
                <w:rFonts w:ascii="Times New Roman" w:hAnsi="Times New Roman" w:cs="Times New Roman"/>
                <w:sz w:val="24"/>
                <w:szCs w:val="24"/>
              </w:rPr>
              <w:t xml:space="preserve">. Edukacija vyks </w:t>
            </w:r>
            <w:r w:rsidRPr="00A85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zoologijos sode Zoopark, adresu Verkių g. 27,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Vilnius.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1CE9DA" w14:textId="77777777" w:rsidR="00CA4B94" w:rsidRDefault="00CA4B94" w:rsidP="00CA4B94">
            <w:pPr>
              <w:spacing w:after="0" w:line="240" w:lineRule="auto"/>
              <w:ind w:left="138" w:right="12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T. Suprunovič</w:t>
            </w:r>
          </w:p>
          <w:p w14:paraId="71929414" w14:textId="77777777" w:rsidR="00CA4B94" w:rsidRDefault="00CA4B94" w:rsidP="00CA4B94">
            <w:pPr>
              <w:spacing w:after="0" w:line="240" w:lineRule="auto"/>
              <w:ind w:left="138" w:right="12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T. Kovalevskaja</w:t>
            </w:r>
          </w:p>
          <w:p w14:paraId="2924BF21" w14:textId="56223003" w:rsidR="00CA4B94" w:rsidRPr="007232E5" w:rsidRDefault="00CA4B94" w:rsidP="00CA4B94">
            <w:pPr>
              <w:spacing w:after="0" w:line="240" w:lineRule="auto"/>
              <w:ind w:left="138" w:right="12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5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E. Zhilovachik</w:t>
            </w:r>
          </w:p>
        </w:tc>
      </w:tr>
      <w:tr w:rsidR="00CA4B94" w:rsidRPr="00C41882" w14:paraId="611B999B" w14:textId="77777777" w:rsidTr="00BE6186">
        <w:trPr>
          <w:trHeight w:val="300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8AFFA" w14:textId="3C5CFB51" w:rsidR="00CA4B94" w:rsidRDefault="00CA4B94" w:rsidP="00CA4B94">
            <w:pPr>
              <w:numPr>
                <w:ilvl w:val="0"/>
                <w:numId w:val="4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F3F6C5" w14:textId="5A48227A" w:rsidR="00CA4B94" w:rsidRDefault="00CA4B94" w:rsidP="00CA4B94">
            <w:pPr>
              <w:spacing w:after="0" w:line="240" w:lineRule="auto"/>
              <w:ind w:left="-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22 d.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4E9B17" w14:textId="709A162B" w:rsidR="00CA4B94" w:rsidRPr="00C41882" w:rsidRDefault="00FC6584" w:rsidP="00FC65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Pramoginės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veiklo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„Žemės diena“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organizavimas ir vedimas g</w:t>
            </w:r>
            <w:r w:rsidR="00CA4B94" w:rsidRPr="00C418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rupės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Boružėlės“ ugdytiniams</w:t>
            </w:r>
            <w:r w:rsidR="00CA4B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B5A4AE" w14:textId="77777777" w:rsidR="00CA4B94" w:rsidRPr="00C41882" w:rsidRDefault="00CA4B94" w:rsidP="00CA4B94">
            <w:pPr>
              <w:spacing w:after="0" w:line="240" w:lineRule="auto"/>
              <w:ind w:left="138" w:right="-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18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 Repkina</w:t>
            </w:r>
          </w:p>
          <w:p w14:paraId="23A08BB0" w14:textId="5FDD002F" w:rsidR="00CA4B94" w:rsidRPr="00C41882" w:rsidRDefault="00CA4B94" w:rsidP="00CA4B94">
            <w:pPr>
              <w:spacing w:after="0" w:line="240" w:lineRule="auto"/>
              <w:ind w:left="138" w:right="-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18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Markovič</w:t>
            </w:r>
          </w:p>
        </w:tc>
      </w:tr>
      <w:tr w:rsidR="00FC4AE9" w:rsidRPr="00C41882" w14:paraId="7AA0F234" w14:textId="77777777" w:rsidTr="00BE6186">
        <w:trPr>
          <w:trHeight w:val="300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B1AA9" w14:textId="77777777" w:rsidR="00FC4AE9" w:rsidRDefault="00FC4AE9" w:rsidP="00CA4B94">
            <w:pPr>
              <w:numPr>
                <w:ilvl w:val="0"/>
                <w:numId w:val="4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BAC0A7" w14:textId="2C43B066" w:rsidR="00FC4AE9" w:rsidRDefault="00FC4AE9" w:rsidP="00CA4B94">
            <w:pPr>
              <w:spacing w:after="0" w:line="240" w:lineRule="auto"/>
              <w:ind w:left="-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23 d.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D98CA" w14:textId="23DDA145" w:rsidR="00FC4AE9" w:rsidRPr="00C41882" w:rsidRDefault="00FC4AE9" w:rsidP="00FC4A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18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Grupės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Gudručiai</w:t>
            </w:r>
            <w:r w:rsidRPr="00C418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 ugdytinių</w:t>
            </w:r>
            <w:r w:rsidR="00FC65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ekskursijos organizavimas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į Vilniaus priešgaisrinę gelbėjimo tarnybą.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EA8DE" w14:textId="77777777" w:rsidR="00FC4AE9" w:rsidRPr="0029510A" w:rsidRDefault="00FC4AE9" w:rsidP="00FC4AE9">
            <w:pPr>
              <w:spacing w:after="0" w:line="240" w:lineRule="auto"/>
              <w:ind w:left="138" w:right="-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951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N. Sudilovskaya </w:t>
            </w:r>
          </w:p>
          <w:p w14:paraId="7B5B5A37" w14:textId="56611A0C" w:rsidR="00FC4AE9" w:rsidRPr="00C41882" w:rsidRDefault="00FC4AE9" w:rsidP="00FC4AE9">
            <w:pPr>
              <w:spacing w:after="0" w:line="240" w:lineRule="auto"/>
              <w:ind w:left="138" w:right="-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951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O. Borodina</w:t>
            </w:r>
          </w:p>
        </w:tc>
      </w:tr>
      <w:tr w:rsidR="00CA4B94" w:rsidRPr="00C41882" w14:paraId="2018CF64" w14:textId="77777777" w:rsidTr="00BE6186">
        <w:trPr>
          <w:trHeight w:val="1172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7CE88A" w14:textId="527EA717" w:rsidR="00CA4B94" w:rsidRDefault="00CA4B94" w:rsidP="00CA4B94">
            <w:pPr>
              <w:numPr>
                <w:ilvl w:val="0"/>
                <w:numId w:val="4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F1C88E" w14:textId="12B6DDD7" w:rsidR="00CA4B94" w:rsidRDefault="00CA4B94" w:rsidP="00CA4B94">
            <w:pPr>
              <w:spacing w:after="0" w:line="240" w:lineRule="auto"/>
              <w:ind w:left="-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26 d.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7C1F0" w14:textId="5253205C" w:rsidR="00CA4B94" w:rsidRPr="00C41882" w:rsidRDefault="00CA4B94" w:rsidP="00CA4B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18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Grupės „Boružėlės“ ugdytinių dalyvavimas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vaikų piešimo ant asfalto konkurse „Mes visi skirtingi“ pagal ilgalaikį darželio projektą „Mes visi skirtingi, bet mes kartu“.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7DE57F" w14:textId="77777777" w:rsidR="00CA4B94" w:rsidRPr="00C41882" w:rsidRDefault="00CA4B94" w:rsidP="00CA4B94">
            <w:pPr>
              <w:spacing w:after="0" w:line="240" w:lineRule="auto"/>
              <w:ind w:left="138" w:right="-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18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 Repkina</w:t>
            </w:r>
          </w:p>
          <w:p w14:paraId="03C7B935" w14:textId="67DE3406" w:rsidR="00CA4B94" w:rsidRPr="00C41882" w:rsidRDefault="00CA4B94" w:rsidP="00CA4B94">
            <w:pPr>
              <w:spacing w:after="0" w:line="240" w:lineRule="auto"/>
              <w:ind w:left="138" w:right="-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18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Markovič</w:t>
            </w:r>
          </w:p>
        </w:tc>
      </w:tr>
      <w:tr w:rsidR="008B5E09" w:rsidRPr="00C41882" w14:paraId="27410A5E" w14:textId="77777777" w:rsidTr="008B5E09">
        <w:trPr>
          <w:trHeight w:val="625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66D33" w14:textId="77777777" w:rsidR="008B5E09" w:rsidRDefault="008B5E09" w:rsidP="00CA4B94">
            <w:pPr>
              <w:numPr>
                <w:ilvl w:val="0"/>
                <w:numId w:val="4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46A609" w14:textId="77777777" w:rsidR="008B5E09" w:rsidRDefault="008B5E09" w:rsidP="00CA4B94">
            <w:pPr>
              <w:spacing w:after="0" w:line="240" w:lineRule="auto"/>
              <w:ind w:left="-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30 d. </w:t>
            </w:r>
          </w:p>
          <w:p w14:paraId="12982335" w14:textId="64D3873F" w:rsidR="008B5E09" w:rsidRDefault="008B5E09" w:rsidP="00CA4B94">
            <w:pPr>
              <w:spacing w:after="0" w:line="240" w:lineRule="auto"/>
              <w:ind w:left="-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10.00 val.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8B6E76" w14:textId="0F0DA926" w:rsidR="008B5E09" w:rsidRPr="00C41882" w:rsidRDefault="008B5E09" w:rsidP="00FC65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2A klasės </w:t>
            </w:r>
            <w:r w:rsidR="00FC65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ekskursijos organizavimas į Vilniaus aerouostą.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DE8EC9" w14:textId="77777777" w:rsidR="008B5E09" w:rsidRDefault="008B5E09" w:rsidP="00CA4B94">
            <w:pPr>
              <w:spacing w:after="0" w:line="240" w:lineRule="auto"/>
              <w:ind w:left="138" w:right="-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Slabadienė</w:t>
            </w:r>
          </w:p>
          <w:p w14:paraId="0D198647" w14:textId="5C665CC7" w:rsidR="008B5E09" w:rsidRPr="00C41882" w:rsidRDefault="008B5E09" w:rsidP="00CA4B94">
            <w:pPr>
              <w:spacing w:after="0" w:line="240" w:lineRule="auto"/>
              <w:ind w:left="138" w:right="-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Cyplinskaja</w:t>
            </w:r>
          </w:p>
        </w:tc>
      </w:tr>
      <w:tr w:rsidR="00CA4B94" w:rsidRPr="00313588" w14:paraId="067108BD" w14:textId="77777777" w:rsidTr="00BE6186">
        <w:trPr>
          <w:trHeight w:val="300"/>
        </w:trPr>
        <w:tc>
          <w:tcPr>
            <w:tcW w:w="9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hideMark/>
          </w:tcPr>
          <w:p w14:paraId="0719DE47" w14:textId="09634515" w:rsidR="00CA4B94" w:rsidRPr="00313588" w:rsidRDefault="00CA4B94" w:rsidP="00CA4B94">
            <w:pPr>
              <w:spacing w:after="0" w:line="240" w:lineRule="auto"/>
              <w:ind w:left="360" w:right="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E06C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IV. Projektai</w:t>
            </w:r>
            <w:r w:rsidRPr="00E06C0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E06C0E" w:rsidRPr="00E06C0E" w14:paraId="3CF91692" w14:textId="77777777" w:rsidTr="00BE6186">
        <w:trPr>
          <w:trHeight w:val="300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68DDF4" w14:textId="0346AC1D" w:rsidR="00CA4B94" w:rsidRPr="00E06C0E" w:rsidRDefault="00CA4B94" w:rsidP="00CA4B94">
            <w:pPr>
              <w:numPr>
                <w:ilvl w:val="0"/>
                <w:numId w:val="38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06C0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17A253" w14:textId="77777777" w:rsidR="00CA4B94" w:rsidRPr="00E06C0E" w:rsidRDefault="00CA4B94" w:rsidP="00CA4B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06C0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Balandis 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BB04F9" w14:textId="77777777" w:rsidR="00CA4B94" w:rsidRPr="00E06C0E" w:rsidRDefault="00CA4B94" w:rsidP="00CA4B94">
            <w:pPr>
              <w:spacing w:after="0" w:line="240" w:lineRule="auto"/>
              <w:ind w:left="14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06C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Dalyvavimas projekte „Šiuolaikiškas matematinių gebėjimų ugdymas ir pažangos stebėsena“.</w:t>
            </w:r>
            <w:r w:rsidRPr="00E06C0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BA8E7D" w14:textId="7D8F7349" w:rsidR="00CA4B94" w:rsidRPr="00E06C0E" w:rsidRDefault="00CA4B94" w:rsidP="00CA4B94">
            <w:pPr>
              <w:spacing w:after="0" w:line="240" w:lineRule="auto"/>
              <w:ind w:left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06C0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Mokyklos mokytojai </w:t>
            </w:r>
          </w:p>
        </w:tc>
      </w:tr>
      <w:tr w:rsidR="00E06C0E" w:rsidRPr="00E06C0E" w14:paraId="630BDD13" w14:textId="77777777" w:rsidTr="00BE6186">
        <w:trPr>
          <w:trHeight w:val="300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E3AB9E" w14:textId="5AFED71E" w:rsidR="00CA4B94" w:rsidRPr="00E06C0E" w:rsidRDefault="00CA4B94" w:rsidP="00CA4B94">
            <w:pPr>
              <w:numPr>
                <w:ilvl w:val="0"/>
                <w:numId w:val="38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06C0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3B984D" w14:textId="77777777" w:rsidR="00CA4B94" w:rsidRPr="00E06C0E" w:rsidRDefault="00CA4B94" w:rsidP="00CA4B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06C0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Balandis 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4E9BE3" w14:textId="77777777" w:rsidR="00CA4B94" w:rsidRPr="00E06C0E" w:rsidRDefault="00CA4B94" w:rsidP="00CA4B94">
            <w:pPr>
              <w:spacing w:after="0" w:line="240" w:lineRule="auto"/>
              <w:ind w:left="14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06C0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„Mokyklų aprūpinimas gamtos ir technologinių mokslų priemonėmis“. 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BF2C1C" w14:textId="6084A019" w:rsidR="00CA4B94" w:rsidRPr="00E06C0E" w:rsidRDefault="00CA4B94" w:rsidP="00CA4B94">
            <w:pPr>
              <w:spacing w:after="0" w:line="240" w:lineRule="auto"/>
              <w:ind w:left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06C0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Pradinių klasių mokytojai </w:t>
            </w:r>
          </w:p>
        </w:tc>
      </w:tr>
      <w:tr w:rsidR="00E06C0E" w:rsidRPr="00E06C0E" w14:paraId="4057DC1D" w14:textId="77777777" w:rsidTr="00BE6186">
        <w:trPr>
          <w:trHeight w:val="300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4F5B64" w14:textId="77777777" w:rsidR="00E06C0E" w:rsidRPr="00E06C0E" w:rsidRDefault="00E06C0E" w:rsidP="00CA4B94">
            <w:pPr>
              <w:numPr>
                <w:ilvl w:val="0"/>
                <w:numId w:val="38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71EA91" w14:textId="07157882" w:rsidR="00E06C0E" w:rsidRPr="00E06C0E" w:rsidRDefault="00E06C0E" w:rsidP="00CA4B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06C0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Balandis 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406AFA" w14:textId="10FC8F0B" w:rsidR="00E06C0E" w:rsidRPr="00E06C0E" w:rsidRDefault="00E06C0E" w:rsidP="00CA4B94">
            <w:pPr>
              <w:spacing w:after="0" w:line="240" w:lineRule="auto"/>
              <w:ind w:left="14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06C0E">
              <w:rPr>
                <w:rStyle w:val="Grietas"/>
                <w:rFonts w:ascii="Times New Roman" w:hAnsi="Times New Roman" w:cs="Times New Roman"/>
                <w:b w:val="0"/>
                <w:noProof/>
                <w:sz w:val="24"/>
                <w:szCs w:val="24"/>
                <w:bdr w:val="none" w:sz="0" w:space="0" w:color="auto" w:frame="1"/>
                <w:shd w:val="clear" w:color="auto" w:fill="FFFFFF"/>
              </w:rPr>
              <w:t>Darželio ilgalaikis projektas “Mes skirtingi, bet mes kartu”.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5502C4" w14:textId="2EB16CA4" w:rsidR="00E06C0E" w:rsidRPr="00E06C0E" w:rsidRDefault="00E06C0E" w:rsidP="00CA4B94">
            <w:pPr>
              <w:spacing w:after="0" w:line="240" w:lineRule="auto"/>
              <w:ind w:left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06C0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Darželio mokytojai</w:t>
            </w:r>
          </w:p>
        </w:tc>
      </w:tr>
    </w:tbl>
    <w:p w14:paraId="592D16DD" w14:textId="77777777" w:rsidR="00121EB5" w:rsidRPr="00313588" w:rsidRDefault="00121EB5" w:rsidP="00121E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</w:pPr>
      <w:r w:rsidRPr="00313588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> </w:t>
      </w:r>
    </w:p>
    <w:p w14:paraId="31D30AE1" w14:textId="77777777" w:rsidR="00ED1F71" w:rsidRPr="00313588" w:rsidRDefault="00ED1F71" w:rsidP="00ED1F71">
      <w:pPr>
        <w:rPr>
          <w:color w:val="FF0000"/>
          <w:lang w:val="ru-RU"/>
        </w:rPr>
      </w:pPr>
    </w:p>
    <w:p w14:paraId="0855377A" w14:textId="77777777" w:rsidR="00A54B35" w:rsidRPr="00313588" w:rsidRDefault="00A54B35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A54B35" w:rsidRPr="00313588" w:rsidSect="00121EB5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Poppins-Regular">
    <w:altName w:val="Times New Roman"/>
    <w:panose1 w:val="00000000000000000000"/>
    <w:charset w:val="00"/>
    <w:family w:val="roman"/>
    <w:notTrueType/>
    <w:pitch w:val="default"/>
  </w:font>
  <w:font w:name="Cambria-Italic">
    <w:altName w:val="MV Boli"/>
    <w:panose1 w:val="00000000000000000000"/>
    <w:charset w:val="00"/>
    <w:family w:val="roman"/>
    <w:notTrueType/>
    <w:pitch w:val="default"/>
  </w:font>
  <w:font w:name="Cambria-BoldItalic">
    <w:altName w:val="MV Boli"/>
    <w:panose1 w:val="00000000000000000000"/>
    <w:charset w:val="00"/>
    <w:family w:val="roman"/>
    <w:notTrueType/>
    <w:pitch w:val="default"/>
  </w:font>
  <w:font w:name="TimesNewRomanPS-ItalicMT">
    <w:altName w:val="MV Boli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D14"/>
    <w:multiLevelType w:val="multilevel"/>
    <w:tmpl w:val="D332A3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A5D82"/>
    <w:multiLevelType w:val="multilevel"/>
    <w:tmpl w:val="0282A08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C29C1"/>
    <w:multiLevelType w:val="multilevel"/>
    <w:tmpl w:val="2628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AA0A45"/>
    <w:multiLevelType w:val="hybridMultilevel"/>
    <w:tmpl w:val="C6C4CF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D23B2"/>
    <w:multiLevelType w:val="multilevel"/>
    <w:tmpl w:val="1804D1F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351C89"/>
    <w:multiLevelType w:val="multilevel"/>
    <w:tmpl w:val="B2249DA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BC5B2F"/>
    <w:multiLevelType w:val="multilevel"/>
    <w:tmpl w:val="C4BE5EA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F73A8A"/>
    <w:multiLevelType w:val="multilevel"/>
    <w:tmpl w:val="2020E0E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7F1BD7"/>
    <w:multiLevelType w:val="multilevel"/>
    <w:tmpl w:val="6C0CAAA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A12756"/>
    <w:multiLevelType w:val="multilevel"/>
    <w:tmpl w:val="79CE33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F6344F"/>
    <w:multiLevelType w:val="multilevel"/>
    <w:tmpl w:val="F086F2E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3420D28"/>
    <w:multiLevelType w:val="multilevel"/>
    <w:tmpl w:val="B0066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2E1930"/>
    <w:multiLevelType w:val="multilevel"/>
    <w:tmpl w:val="00249D0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077F28"/>
    <w:multiLevelType w:val="multilevel"/>
    <w:tmpl w:val="E1FAE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4651D4"/>
    <w:multiLevelType w:val="multilevel"/>
    <w:tmpl w:val="0EDEAE5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DD66B9"/>
    <w:multiLevelType w:val="hybridMultilevel"/>
    <w:tmpl w:val="C6C4CF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A35AF3"/>
    <w:multiLevelType w:val="multilevel"/>
    <w:tmpl w:val="B8D8D4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A468C8"/>
    <w:multiLevelType w:val="multilevel"/>
    <w:tmpl w:val="2DD4730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1729B2"/>
    <w:multiLevelType w:val="multilevel"/>
    <w:tmpl w:val="98904C4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73F520A"/>
    <w:multiLevelType w:val="hybridMultilevel"/>
    <w:tmpl w:val="2B76A5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2A0390"/>
    <w:multiLevelType w:val="multilevel"/>
    <w:tmpl w:val="9628EC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6B440B"/>
    <w:multiLevelType w:val="multilevel"/>
    <w:tmpl w:val="335EF41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3C67D55"/>
    <w:multiLevelType w:val="multilevel"/>
    <w:tmpl w:val="F2EC083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454202"/>
    <w:multiLevelType w:val="multilevel"/>
    <w:tmpl w:val="FE56AF0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AF4BD4"/>
    <w:multiLevelType w:val="multilevel"/>
    <w:tmpl w:val="9272B2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D1C0C09"/>
    <w:multiLevelType w:val="multilevel"/>
    <w:tmpl w:val="BE7649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C93DFD"/>
    <w:multiLevelType w:val="multilevel"/>
    <w:tmpl w:val="BE66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0EE3EC9"/>
    <w:multiLevelType w:val="multilevel"/>
    <w:tmpl w:val="BC8033EA"/>
    <w:lvl w:ilvl="0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8" w15:restartNumberingAfterBreak="0">
    <w:nsid w:val="45087BA7"/>
    <w:multiLevelType w:val="multilevel"/>
    <w:tmpl w:val="37867B7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5AA5D55"/>
    <w:multiLevelType w:val="multilevel"/>
    <w:tmpl w:val="AA4829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3764A2"/>
    <w:multiLevelType w:val="multilevel"/>
    <w:tmpl w:val="D45415F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0BC1327"/>
    <w:multiLevelType w:val="multilevel"/>
    <w:tmpl w:val="F100371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22252B"/>
    <w:multiLevelType w:val="hybridMultilevel"/>
    <w:tmpl w:val="2B76A5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BE7564"/>
    <w:multiLevelType w:val="multilevel"/>
    <w:tmpl w:val="AE4040C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6A123A"/>
    <w:multiLevelType w:val="multilevel"/>
    <w:tmpl w:val="FCCA6D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945F15"/>
    <w:multiLevelType w:val="multilevel"/>
    <w:tmpl w:val="0AB40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43196B"/>
    <w:multiLevelType w:val="multilevel"/>
    <w:tmpl w:val="B5E6CF0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657920"/>
    <w:multiLevelType w:val="multilevel"/>
    <w:tmpl w:val="0560754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07252B"/>
    <w:multiLevelType w:val="multilevel"/>
    <w:tmpl w:val="5D8AFB2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771708C"/>
    <w:multiLevelType w:val="multilevel"/>
    <w:tmpl w:val="D11A7E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B609B0"/>
    <w:multiLevelType w:val="multilevel"/>
    <w:tmpl w:val="A5925D1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5"/>
  </w:num>
  <w:num w:numId="3">
    <w:abstractNumId w:val="9"/>
  </w:num>
  <w:num w:numId="4">
    <w:abstractNumId w:val="27"/>
  </w:num>
  <w:num w:numId="5">
    <w:abstractNumId w:val="29"/>
  </w:num>
  <w:num w:numId="6">
    <w:abstractNumId w:val="34"/>
  </w:num>
  <w:num w:numId="7">
    <w:abstractNumId w:val="39"/>
  </w:num>
  <w:num w:numId="8">
    <w:abstractNumId w:val="0"/>
  </w:num>
  <w:num w:numId="9">
    <w:abstractNumId w:val="16"/>
  </w:num>
  <w:num w:numId="10">
    <w:abstractNumId w:val="24"/>
  </w:num>
  <w:num w:numId="11">
    <w:abstractNumId w:val="18"/>
  </w:num>
  <w:num w:numId="12">
    <w:abstractNumId w:val="36"/>
  </w:num>
  <w:num w:numId="13">
    <w:abstractNumId w:val="1"/>
  </w:num>
  <w:num w:numId="14">
    <w:abstractNumId w:val="38"/>
  </w:num>
  <w:num w:numId="15">
    <w:abstractNumId w:val="7"/>
  </w:num>
  <w:num w:numId="16">
    <w:abstractNumId w:val="10"/>
  </w:num>
  <w:num w:numId="17">
    <w:abstractNumId w:val="4"/>
  </w:num>
  <w:num w:numId="18">
    <w:abstractNumId w:val="23"/>
  </w:num>
  <w:num w:numId="19">
    <w:abstractNumId w:val="30"/>
  </w:num>
  <w:num w:numId="20">
    <w:abstractNumId w:val="17"/>
  </w:num>
  <w:num w:numId="21">
    <w:abstractNumId w:val="31"/>
  </w:num>
  <w:num w:numId="22">
    <w:abstractNumId w:val="33"/>
  </w:num>
  <w:num w:numId="23">
    <w:abstractNumId w:val="21"/>
  </w:num>
  <w:num w:numId="24">
    <w:abstractNumId w:val="5"/>
  </w:num>
  <w:num w:numId="25">
    <w:abstractNumId w:val="22"/>
  </w:num>
  <w:num w:numId="26">
    <w:abstractNumId w:val="28"/>
  </w:num>
  <w:num w:numId="27">
    <w:abstractNumId w:val="12"/>
  </w:num>
  <w:num w:numId="28">
    <w:abstractNumId w:val="37"/>
  </w:num>
  <w:num w:numId="29">
    <w:abstractNumId w:val="40"/>
  </w:num>
  <w:num w:numId="30">
    <w:abstractNumId w:val="8"/>
  </w:num>
  <w:num w:numId="31">
    <w:abstractNumId w:val="14"/>
  </w:num>
  <w:num w:numId="32">
    <w:abstractNumId w:val="6"/>
  </w:num>
  <w:num w:numId="33">
    <w:abstractNumId w:val="35"/>
  </w:num>
  <w:num w:numId="34">
    <w:abstractNumId w:val="20"/>
  </w:num>
  <w:num w:numId="35">
    <w:abstractNumId w:val="15"/>
  </w:num>
  <w:num w:numId="36">
    <w:abstractNumId w:val="26"/>
  </w:num>
  <w:num w:numId="37">
    <w:abstractNumId w:val="11"/>
  </w:num>
  <w:num w:numId="38">
    <w:abstractNumId w:val="32"/>
  </w:num>
  <w:num w:numId="39">
    <w:abstractNumId w:val="2"/>
  </w:num>
  <w:num w:numId="40">
    <w:abstractNumId w:val="19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B5"/>
    <w:rsid w:val="00013E79"/>
    <w:rsid w:val="00016976"/>
    <w:rsid w:val="0002276B"/>
    <w:rsid w:val="000C4833"/>
    <w:rsid w:val="00100080"/>
    <w:rsid w:val="00121EB5"/>
    <w:rsid w:val="00145E74"/>
    <w:rsid w:val="00146650"/>
    <w:rsid w:val="001B7177"/>
    <w:rsid w:val="001D0A63"/>
    <w:rsid w:val="0020031D"/>
    <w:rsid w:val="002640A9"/>
    <w:rsid w:val="00294F2F"/>
    <w:rsid w:val="0029510A"/>
    <w:rsid w:val="00313588"/>
    <w:rsid w:val="00323B6E"/>
    <w:rsid w:val="003D0D87"/>
    <w:rsid w:val="004171E5"/>
    <w:rsid w:val="00454806"/>
    <w:rsid w:val="00455CF0"/>
    <w:rsid w:val="004A3760"/>
    <w:rsid w:val="004A6244"/>
    <w:rsid w:val="004B2619"/>
    <w:rsid w:val="004C75E9"/>
    <w:rsid w:val="00545E09"/>
    <w:rsid w:val="00546560"/>
    <w:rsid w:val="005E0E2A"/>
    <w:rsid w:val="005E4383"/>
    <w:rsid w:val="005F7874"/>
    <w:rsid w:val="006F72FB"/>
    <w:rsid w:val="007232E5"/>
    <w:rsid w:val="00723D1F"/>
    <w:rsid w:val="00771C84"/>
    <w:rsid w:val="00793BBB"/>
    <w:rsid w:val="00812A87"/>
    <w:rsid w:val="008A53CF"/>
    <w:rsid w:val="008B2075"/>
    <w:rsid w:val="008B5E09"/>
    <w:rsid w:val="008B6DA9"/>
    <w:rsid w:val="008C08E6"/>
    <w:rsid w:val="009B61F7"/>
    <w:rsid w:val="00A5141B"/>
    <w:rsid w:val="00A54B35"/>
    <w:rsid w:val="00A85595"/>
    <w:rsid w:val="00AC3210"/>
    <w:rsid w:val="00B02ED9"/>
    <w:rsid w:val="00B144AE"/>
    <w:rsid w:val="00B21B53"/>
    <w:rsid w:val="00B30CD2"/>
    <w:rsid w:val="00BE6186"/>
    <w:rsid w:val="00C41882"/>
    <w:rsid w:val="00C52B26"/>
    <w:rsid w:val="00C54585"/>
    <w:rsid w:val="00C54A25"/>
    <w:rsid w:val="00C87857"/>
    <w:rsid w:val="00CA4B94"/>
    <w:rsid w:val="00CC46AA"/>
    <w:rsid w:val="00DD5892"/>
    <w:rsid w:val="00DF690B"/>
    <w:rsid w:val="00E06C0E"/>
    <w:rsid w:val="00E367FD"/>
    <w:rsid w:val="00E36D5D"/>
    <w:rsid w:val="00ED1F71"/>
    <w:rsid w:val="00F65EA9"/>
    <w:rsid w:val="00FB2F40"/>
    <w:rsid w:val="00FC4AE9"/>
    <w:rsid w:val="00FC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3088C"/>
  <w15:chartTrackingRefBased/>
  <w15:docId w15:val="{37FC81D2-73C0-46CD-ADDF-52C196E8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link w:val="Antrat3Diagrama"/>
    <w:uiPriority w:val="9"/>
    <w:qFormat/>
    <w:rsid w:val="00455C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ragraph">
    <w:name w:val="paragraph"/>
    <w:basedOn w:val="prastasis"/>
    <w:rsid w:val="00121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textrun">
    <w:name w:val="normaltextrun"/>
    <w:basedOn w:val="Numatytasispastraiposriftas"/>
    <w:rsid w:val="00121EB5"/>
  </w:style>
  <w:style w:type="character" w:customStyle="1" w:styleId="eop">
    <w:name w:val="eop"/>
    <w:basedOn w:val="Numatytasispastraiposriftas"/>
    <w:rsid w:val="00121EB5"/>
  </w:style>
  <w:style w:type="paragraph" w:styleId="Sraopastraipa">
    <w:name w:val="List Paragraph"/>
    <w:basedOn w:val="prastasis"/>
    <w:uiPriority w:val="34"/>
    <w:qFormat/>
    <w:rsid w:val="00121EB5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121EB5"/>
    <w:rPr>
      <w:b/>
      <w:bCs/>
    </w:rPr>
  </w:style>
  <w:style w:type="character" w:customStyle="1" w:styleId="fontstyle01">
    <w:name w:val="fontstyle01"/>
    <w:basedOn w:val="Numatytasispastraiposriftas"/>
    <w:rsid w:val="002640A9"/>
    <w:rPr>
      <w:rFonts w:ascii="Poppins-Regular" w:hAnsi="Poppins-Regular" w:hint="default"/>
      <w:b w:val="0"/>
      <w:bCs w:val="0"/>
      <w:i w:val="0"/>
      <w:iCs w:val="0"/>
      <w:color w:val="666666"/>
      <w:sz w:val="22"/>
      <w:szCs w:val="22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455CF0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455CF0"/>
    <w:rPr>
      <w:color w:val="0000FF"/>
      <w:u w:val="single"/>
    </w:rPr>
  </w:style>
  <w:style w:type="paragraph" w:styleId="prastasiniatinklio">
    <w:name w:val="Normal (Web)"/>
    <w:basedOn w:val="prastasis"/>
    <w:uiPriority w:val="99"/>
    <w:unhideWhenUsed/>
    <w:rsid w:val="00A51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fontstyle11">
    <w:name w:val="fontstyle11"/>
    <w:basedOn w:val="Numatytasispastraiposriftas"/>
    <w:rsid w:val="007232E5"/>
    <w:rPr>
      <w:rFonts w:ascii="Cambria-Italic" w:hAnsi="Cambria-Italic" w:hint="default"/>
      <w:b w:val="0"/>
      <w:bCs w:val="0"/>
      <w:i/>
      <w:iCs/>
      <w:color w:val="0D0D0D"/>
      <w:sz w:val="48"/>
      <w:szCs w:val="48"/>
    </w:rPr>
  </w:style>
  <w:style w:type="character" w:customStyle="1" w:styleId="fontstyle31">
    <w:name w:val="fontstyle31"/>
    <w:basedOn w:val="Numatytasispastraiposriftas"/>
    <w:rsid w:val="007232E5"/>
    <w:rPr>
      <w:rFonts w:ascii="Cambria-BoldItalic" w:hAnsi="Cambria-BoldItalic" w:hint="default"/>
      <w:b/>
      <w:bCs/>
      <w:i/>
      <w:iCs/>
      <w:color w:val="0D0D0D"/>
      <w:sz w:val="56"/>
      <w:szCs w:val="56"/>
    </w:rPr>
  </w:style>
  <w:style w:type="character" w:customStyle="1" w:styleId="fontstyle41">
    <w:name w:val="fontstyle41"/>
    <w:basedOn w:val="Numatytasispastraiposriftas"/>
    <w:rsid w:val="007232E5"/>
    <w:rPr>
      <w:rFonts w:ascii="TimesNewRomanPS-ItalicMT" w:hAnsi="TimesNewRomanPS-ItalicMT" w:hint="default"/>
      <w:b w:val="0"/>
      <w:bCs w:val="0"/>
      <w:i/>
      <w:iCs/>
      <w:color w:val="0D0D0D"/>
      <w:sz w:val="36"/>
      <w:szCs w:val="36"/>
    </w:rPr>
  </w:style>
  <w:style w:type="character" w:styleId="Emfaz">
    <w:name w:val="Emphasis"/>
    <w:basedOn w:val="Numatytasispastraiposriftas"/>
    <w:uiPriority w:val="20"/>
    <w:qFormat/>
    <w:rsid w:val="002951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54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63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2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5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2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46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9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8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06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82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24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24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76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60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5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74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7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1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4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6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1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85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2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73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2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26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44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4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3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2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6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63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25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6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1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5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9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71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4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5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6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86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0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4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25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1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8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7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1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0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79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7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2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8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6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5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4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5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5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2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6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6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7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2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81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53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9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94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8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8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62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7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2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7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7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10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8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13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78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3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67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7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5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0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79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4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44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1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1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5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03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8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3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53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1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2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1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2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7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76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96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0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8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77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9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2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0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7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9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96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3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85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9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54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64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8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0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6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1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4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9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94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0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89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6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68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26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3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2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8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9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87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31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14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0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25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38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8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4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2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8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9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3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4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5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72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42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57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8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37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2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9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8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74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39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40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81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3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5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9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7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23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2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57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1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9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86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7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3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68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7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4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77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83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9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75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8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6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91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8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86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2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1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6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7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5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4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88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0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12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5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8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5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8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99965674FFF0294FA7F5D70FBD3CC9CB" ma:contentTypeVersion="18" ma:contentTypeDescription="Kurkite naują dokumentą." ma:contentTypeScope="" ma:versionID="e941b78a66f8be67cb72ed2643cd4c70">
  <xsd:schema xmlns:xsd="http://www.w3.org/2001/XMLSchema" xmlns:xs="http://www.w3.org/2001/XMLSchema" xmlns:p="http://schemas.microsoft.com/office/2006/metadata/properties" xmlns:ns2="685e1eec-3118-4871-913e-394632edf45d" xmlns:ns3="743dc060-77e0-4a30-bc86-7396a9a28bd4" targetNamespace="http://schemas.microsoft.com/office/2006/metadata/properties" ma:root="true" ma:fieldsID="d202f6120fd9f226f482a75c716d130e" ns2:_="" ns3:_="">
    <xsd:import namespace="685e1eec-3118-4871-913e-394632edf45d"/>
    <xsd:import namespace="743dc060-77e0-4a30-bc86-7396a9a28b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e1eec-3118-4871-913e-394632edf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Vaizdų žymės" ma:readOnly="false" ma:fieldId="{5cf76f15-5ced-4ddc-b409-7134ff3c332f}" ma:taxonomyMulti="true" ma:sspId="ad7b6334-ef1c-4c72-adca-b063f5766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dc060-77e0-4a30-bc86-7396a9a28bd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0a6bd37-4f71-4edb-9349-d895e83e3042}" ma:internalName="TaxCatchAll" ma:showField="CatchAllData" ma:web="743dc060-77e0-4a30-bc86-7396a9a28b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5e1eec-3118-4871-913e-394632edf45d">
      <Terms xmlns="http://schemas.microsoft.com/office/infopath/2007/PartnerControls"/>
    </lcf76f155ced4ddcb4097134ff3c332f>
    <TaxCatchAll xmlns="743dc060-77e0-4a30-bc86-7396a9a28bd4" xsi:nil="true"/>
  </documentManagement>
</p:properties>
</file>

<file path=customXml/itemProps1.xml><?xml version="1.0" encoding="utf-8"?>
<ds:datastoreItem xmlns:ds="http://schemas.openxmlformats.org/officeDocument/2006/customXml" ds:itemID="{209677BE-66A8-419A-B5AD-D942308A61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851025-F0E6-418D-81DB-2C12B3FB9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e1eec-3118-4871-913e-394632edf45d"/>
    <ds:schemaRef ds:uri="743dc060-77e0-4a30-bc86-7396a9a28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0C14C1-0F9A-49F5-B853-94EEECBA5DFD}">
  <ds:schemaRefs>
    <ds:schemaRef ds:uri="http://purl.org/dc/dcmitype/"/>
    <ds:schemaRef ds:uri="http://schemas.openxmlformats.org/package/2006/metadata/core-properties"/>
    <ds:schemaRef ds:uri="743dc060-77e0-4a30-bc86-7396a9a28bd4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685e1eec-3118-4871-913e-394632edf45d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13730</TotalTime>
  <Pages>3</Pages>
  <Words>3932</Words>
  <Characters>2242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Suprunovič</dc:creator>
  <cp:keywords/>
  <dc:description/>
  <cp:lastModifiedBy>Tatjana Suprunovič</cp:lastModifiedBy>
  <cp:revision>24</cp:revision>
  <dcterms:created xsi:type="dcterms:W3CDTF">2023-04-06T06:37:00Z</dcterms:created>
  <dcterms:modified xsi:type="dcterms:W3CDTF">2024-04-15T06:43:00Z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0x01010099965674FFF0294FA7F5D70FBD3CC9CB</vt:lpwstr>
  </property>
</Properties>
</file>