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C107" w14:textId="77777777" w:rsidR="00C547AC" w:rsidRPr="00CA2261" w:rsidRDefault="00C547AC" w:rsidP="00C547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61">
        <w:rPr>
          <w:rFonts w:ascii="Times New Roman" w:hAnsi="Times New Roman"/>
          <w:b/>
          <w:sz w:val="24"/>
          <w:szCs w:val="24"/>
        </w:rPr>
        <w:t>VILNIAUS DARŽELIS-MOKYKLA „LOKIUKAS“</w:t>
      </w:r>
    </w:p>
    <w:p w14:paraId="7AA5C108" w14:textId="77777777" w:rsidR="00C547AC" w:rsidRPr="00CA2261" w:rsidRDefault="00C547AC" w:rsidP="00C547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61">
        <w:rPr>
          <w:rFonts w:ascii="Times New Roman" w:hAnsi="Times New Roman"/>
          <w:b/>
          <w:sz w:val="24"/>
          <w:szCs w:val="24"/>
        </w:rPr>
        <w:t>VEIKLOS PRIEMONIŲ PLANAS</w:t>
      </w:r>
    </w:p>
    <w:p w14:paraId="749784E6" w14:textId="77777777" w:rsidR="00840001" w:rsidRDefault="00840001" w:rsidP="00C547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C68933" w14:textId="4BD63AB8" w:rsidR="00414146" w:rsidRPr="00CA2261" w:rsidRDefault="00CA2261" w:rsidP="00C547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840001">
        <w:rPr>
          <w:rFonts w:ascii="Times New Roman" w:hAnsi="Times New Roman"/>
          <w:b/>
          <w:sz w:val="24"/>
          <w:szCs w:val="24"/>
        </w:rPr>
        <w:t>5</w:t>
      </w:r>
      <w:r w:rsidR="009B64D5" w:rsidRPr="00CA2261">
        <w:rPr>
          <w:rFonts w:ascii="Times New Roman" w:hAnsi="Times New Roman"/>
          <w:b/>
          <w:sz w:val="24"/>
          <w:szCs w:val="24"/>
        </w:rPr>
        <w:t xml:space="preserve"> </w:t>
      </w:r>
      <w:r w:rsidR="00C547AC" w:rsidRPr="00CA2261">
        <w:rPr>
          <w:rFonts w:ascii="Times New Roman" w:hAnsi="Times New Roman"/>
          <w:b/>
          <w:sz w:val="24"/>
          <w:szCs w:val="24"/>
        </w:rPr>
        <w:t>m. rugsėjo mėn.</w:t>
      </w:r>
      <w:r w:rsidR="002F632C" w:rsidRPr="00CA226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Lentelstinklelis"/>
        <w:tblW w:w="10296" w:type="dxa"/>
        <w:tblLook w:val="04A0" w:firstRow="1" w:lastRow="0" w:firstColumn="1" w:lastColumn="0" w:noHBand="0" w:noVBand="1"/>
      </w:tblPr>
      <w:tblGrid>
        <w:gridCol w:w="576"/>
        <w:gridCol w:w="1677"/>
        <w:gridCol w:w="4830"/>
        <w:gridCol w:w="106"/>
        <w:gridCol w:w="3107"/>
      </w:tblGrid>
      <w:tr w:rsidR="00CA2261" w:rsidRPr="00CA2261" w14:paraId="7AA5C10E" w14:textId="77777777" w:rsidTr="11530AC3">
        <w:trPr>
          <w:trHeight w:val="862"/>
        </w:trPr>
        <w:tc>
          <w:tcPr>
            <w:tcW w:w="576" w:type="dxa"/>
          </w:tcPr>
          <w:p w14:paraId="7AA5C10A" w14:textId="77777777" w:rsidR="00C547AC" w:rsidRPr="00CA2261" w:rsidRDefault="00C547AC" w:rsidP="00C547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1677" w:type="dxa"/>
          </w:tcPr>
          <w:p w14:paraId="7AA5C10B" w14:textId="77777777" w:rsidR="00C547AC" w:rsidRPr="00CA2261" w:rsidRDefault="00C547AC" w:rsidP="00C46B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hAnsi="Times New Roman"/>
                <w:b/>
                <w:sz w:val="24"/>
                <w:szCs w:val="24"/>
              </w:rPr>
              <w:t>Diena, pamoka, valanda</w:t>
            </w:r>
          </w:p>
        </w:tc>
        <w:tc>
          <w:tcPr>
            <w:tcW w:w="4936" w:type="dxa"/>
            <w:gridSpan w:val="2"/>
          </w:tcPr>
          <w:p w14:paraId="7AA5C10C" w14:textId="77777777" w:rsidR="00C547AC" w:rsidRPr="00CA2261" w:rsidRDefault="00C547AC" w:rsidP="00C46B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hAnsi="Times New Roman"/>
                <w:b/>
                <w:sz w:val="24"/>
                <w:szCs w:val="24"/>
              </w:rPr>
              <w:t>Klasė ir veikla</w:t>
            </w:r>
          </w:p>
        </w:tc>
        <w:tc>
          <w:tcPr>
            <w:tcW w:w="3107" w:type="dxa"/>
          </w:tcPr>
          <w:p w14:paraId="7AA5C10D" w14:textId="77777777" w:rsidR="00C547AC" w:rsidRPr="00CA2261" w:rsidRDefault="00C547AC" w:rsidP="00C46B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hAnsi="Times New Roman"/>
                <w:b/>
                <w:sz w:val="24"/>
                <w:szCs w:val="24"/>
              </w:rPr>
              <w:t>Atsakingi asmenys</w:t>
            </w:r>
          </w:p>
        </w:tc>
      </w:tr>
      <w:tr w:rsidR="00CA2261" w:rsidRPr="00CA2261" w14:paraId="7AA5C110" w14:textId="77777777" w:rsidTr="00794DB4">
        <w:trPr>
          <w:trHeight w:val="323"/>
        </w:trPr>
        <w:tc>
          <w:tcPr>
            <w:tcW w:w="10296" w:type="dxa"/>
            <w:gridSpan w:val="5"/>
            <w:shd w:val="clear" w:color="auto" w:fill="D9D9D9" w:themeFill="background1" w:themeFillShade="D9"/>
            <w:vAlign w:val="center"/>
          </w:tcPr>
          <w:p w14:paraId="7AA5C10F" w14:textId="2C97AED2" w:rsidR="00794DB4" w:rsidRPr="00CA2261" w:rsidRDefault="00C547AC" w:rsidP="00794DB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I. Bendroji veikla (posėdžiai, susirinkimai, pedagoginė priežiūra:</w:t>
            </w:r>
          </w:p>
        </w:tc>
      </w:tr>
      <w:tr w:rsidR="00CA2261" w:rsidRPr="00CA2261" w14:paraId="7AA5C115" w14:textId="77777777" w:rsidTr="11530AC3">
        <w:tc>
          <w:tcPr>
            <w:tcW w:w="576" w:type="dxa"/>
          </w:tcPr>
          <w:p w14:paraId="7AA5C111" w14:textId="77777777" w:rsidR="00C547AC" w:rsidRPr="00CA2261" w:rsidRDefault="00C547AC" w:rsidP="00C547A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12" w14:textId="77777777" w:rsidR="00C547AC" w:rsidRPr="00CA2261" w:rsidRDefault="00C547AC" w:rsidP="00C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Kiekvieną pirmadienį</w:t>
            </w:r>
          </w:p>
        </w:tc>
        <w:tc>
          <w:tcPr>
            <w:tcW w:w="4936" w:type="dxa"/>
            <w:gridSpan w:val="2"/>
          </w:tcPr>
          <w:p w14:paraId="7AA5C113" w14:textId="07319D8B" w:rsidR="00C547AC" w:rsidRPr="00CA2261" w:rsidRDefault="00E2708C" w:rsidP="00C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Direkciniai pasitarimai.</w:t>
            </w:r>
          </w:p>
        </w:tc>
        <w:tc>
          <w:tcPr>
            <w:tcW w:w="3107" w:type="dxa"/>
          </w:tcPr>
          <w:p w14:paraId="7AA5C114" w14:textId="77777777" w:rsidR="00C547AC" w:rsidRPr="00CA2261" w:rsidRDefault="00C547AC" w:rsidP="00C547AC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</w:tr>
      <w:tr w:rsidR="00CA2261" w:rsidRPr="00CA2261" w14:paraId="7AA5C11A" w14:textId="77777777" w:rsidTr="11530AC3">
        <w:tc>
          <w:tcPr>
            <w:tcW w:w="576" w:type="dxa"/>
          </w:tcPr>
          <w:p w14:paraId="7AA5C116" w14:textId="77777777" w:rsidR="00C547AC" w:rsidRPr="00CA2261" w:rsidRDefault="00C547AC" w:rsidP="00C547A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17" w14:textId="77777777" w:rsidR="00C547AC" w:rsidRPr="00CA2261" w:rsidRDefault="00B25FA9" w:rsidP="00C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936" w:type="dxa"/>
            <w:gridSpan w:val="2"/>
          </w:tcPr>
          <w:p w14:paraId="7AA5C118" w14:textId="1575958C" w:rsidR="00C547AC" w:rsidRPr="00CA2261" w:rsidRDefault="00C547AC" w:rsidP="00C547AC">
            <w:pPr>
              <w:pStyle w:val="prastasiniatinklio"/>
              <w:spacing w:before="0" w:after="0"/>
              <w:ind w:left="-54" w:right="-66"/>
              <w:rPr>
                <w:rFonts w:ascii="Times New Roman" w:eastAsia="Times New Roman" w:hAnsi="Times New Roman" w:cs="Times New Roman"/>
                <w:lang w:val="lt-LT"/>
              </w:rPr>
            </w:pPr>
            <w:r w:rsidRPr="00CA2261">
              <w:rPr>
                <w:rFonts w:ascii="Times New Roman" w:eastAsia="Times New Roman" w:hAnsi="Times New Roman" w:cs="Times New Roman"/>
                <w:lang w:val="lt-LT"/>
              </w:rPr>
              <w:t>Mokytojų/darbuotojų ilgalaikių planų, ugdymo programų, tvarkaraščių kitų planavimo ir kitų rengiamų dokumentų suderinimas ir tvirtinimas</w:t>
            </w:r>
            <w:r w:rsidR="00E2708C" w:rsidRPr="00CA2261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3107" w:type="dxa"/>
          </w:tcPr>
          <w:p w14:paraId="7AA5C119" w14:textId="77777777" w:rsidR="00C547AC" w:rsidRPr="00CA2261" w:rsidRDefault="00C547AC" w:rsidP="00C547AC">
            <w:pPr>
              <w:spacing w:after="0" w:line="240" w:lineRule="auto"/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Direktorius, direktoriaus pavaduotojai ugdymui, metodinės grupės</w:t>
            </w:r>
          </w:p>
        </w:tc>
      </w:tr>
      <w:tr w:rsidR="00CA2261" w:rsidRPr="00CA2261" w14:paraId="7AA5C11F" w14:textId="77777777" w:rsidTr="11530AC3">
        <w:tc>
          <w:tcPr>
            <w:tcW w:w="576" w:type="dxa"/>
          </w:tcPr>
          <w:p w14:paraId="7AA5C11B" w14:textId="77777777" w:rsidR="00C547AC" w:rsidRPr="00CA2261" w:rsidRDefault="00C547AC" w:rsidP="00C547A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1C" w14:textId="77777777" w:rsidR="00C547AC" w:rsidRPr="00CA2261" w:rsidRDefault="00B25FA9" w:rsidP="00C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936" w:type="dxa"/>
            <w:gridSpan w:val="2"/>
          </w:tcPr>
          <w:p w14:paraId="7AA5C11D" w14:textId="03CF2A18" w:rsidR="00C547AC" w:rsidRPr="00CA2261" w:rsidRDefault="00C547AC" w:rsidP="00183A0C">
            <w:pPr>
              <w:spacing w:after="0" w:line="240" w:lineRule="auto"/>
              <w:ind w:left="-54" w:right="-66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 xml:space="preserve">Mokytojų tarifikacijos ir dokumentų paruošimas </w:t>
            </w:r>
            <w:r w:rsidR="003B77BF" w:rsidRPr="00CA2261">
              <w:rPr>
                <w:rFonts w:ascii="Times New Roman" w:hAnsi="Times New Roman"/>
                <w:sz w:val="24"/>
                <w:szCs w:val="24"/>
              </w:rPr>
              <w:t>202</w:t>
            </w:r>
            <w:r w:rsidR="005167BD">
              <w:rPr>
                <w:rFonts w:ascii="Times New Roman" w:hAnsi="Times New Roman"/>
                <w:sz w:val="24"/>
                <w:szCs w:val="24"/>
              </w:rPr>
              <w:t>5</w:t>
            </w:r>
            <w:r w:rsidR="00183A0C" w:rsidRPr="00CA2261">
              <w:rPr>
                <w:rFonts w:ascii="Times New Roman" w:hAnsi="Times New Roman"/>
                <w:sz w:val="24"/>
                <w:szCs w:val="24"/>
              </w:rPr>
              <w:t>-202</w:t>
            </w:r>
            <w:r w:rsidR="005167BD">
              <w:rPr>
                <w:rFonts w:ascii="Times New Roman" w:hAnsi="Times New Roman"/>
                <w:sz w:val="24"/>
                <w:szCs w:val="24"/>
              </w:rPr>
              <w:t>6</w:t>
            </w:r>
            <w:r w:rsidRPr="00CA2261">
              <w:rPr>
                <w:rFonts w:ascii="Times New Roman" w:hAnsi="Times New Roman"/>
                <w:sz w:val="24"/>
                <w:szCs w:val="24"/>
              </w:rPr>
              <w:t xml:space="preserve">  m. m. </w:t>
            </w:r>
          </w:p>
        </w:tc>
        <w:tc>
          <w:tcPr>
            <w:tcW w:w="3107" w:type="dxa"/>
          </w:tcPr>
          <w:p w14:paraId="7AA5C11E" w14:textId="77777777" w:rsidR="00C547AC" w:rsidRPr="00CA2261" w:rsidRDefault="00C547AC" w:rsidP="00C547AC">
            <w:pPr>
              <w:spacing w:after="0" w:line="240" w:lineRule="auto"/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Direktorius, direktoriaus pavaduotojai ugdymui</w:t>
            </w:r>
          </w:p>
        </w:tc>
      </w:tr>
      <w:tr w:rsidR="00CA2261" w:rsidRPr="00CA2261" w14:paraId="7AA5C124" w14:textId="77777777" w:rsidTr="11530AC3">
        <w:tc>
          <w:tcPr>
            <w:tcW w:w="576" w:type="dxa"/>
          </w:tcPr>
          <w:p w14:paraId="7AA5C120" w14:textId="77777777" w:rsidR="00C547AC" w:rsidRPr="00CA2261" w:rsidRDefault="00C547AC" w:rsidP="00C547A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21" w14:textId="77777777" w:rsidR="00C547AC" w:rsidRPr="00CA2261" w:rsidRDefault="00B25FA9" w:rsidP="00C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936" w:type="dxa"/>
            <w:gridSpan w:val="2"/>
          </w:tcPr>
          <w:p w14:paraId="7AA5C122" w14:textId="35EF138A" w:rsidR="00C547AC" w:rsidRPr="00CA2261" w:rsidRDefault="00C547AC" w:rsidP="00C547AC">
            <w:pPr>
              <w:pStyle w:val="prastasiniatinklio"/>
              <w:spacing w:before="0" w:after="0"/>
              <w:ind w:left="-54" w:right="-66"/>
              <w:rPr>
                <w:rFonts w:ascii="Times New Roman" w:eastAsia="Times New Roman" w:hAnsi="Times New Roman" w:cs="Times New Roman"/>
                <w:lang w:val="lt-LT"/>
              </w:rPr>
            </w:pPr>
            <w:r w:rsidRPr="00CA2261">
              <w:rPr>
                <w:rFonts w:ascii="Times New Roman" w:eastAsia="Calibri" w:hAnsi="Times New Roman" w:cs="Times New Roman"/>
                <w:lang w:val="lt-LT"/>
              </w:rPr>
              <w:t>Mokyklos vaiko gerovės komisijos veiklos</w:t>
            </w:r>
            <w:r w:rsidRPr="00CA2261">
              <w:rPr>
                <w:rFonts w:ascii="Times New Roman" w:eastAsia="Calibri" w:hAnsi="Times New Roman" w:cs="Times New Roman"/>
                <w:lang w:val="lt-LT"/>
              </w:rPr>
              <w:br/>
            </w:r>
            <w:r w:rsidR="00183A0C" w:rsidRPr="00CA2261">
              <w:rPr>
                <w:rFonts w:ascii="Times New Roman" w:eastAsia="Calibri" w:hAnsi="Times New Roman" w:cs="Times New Roman"/>
                <w:lang w:val="lt-LT"/>
              </w:rPr>
              <w:t>202</w:t>
            </w:r>
            <w:r w:rsidR="005167BD">
              <w:rPr>
                <w:rFonts w:ascii="Times New Roman" w:eastAsia="Calibri" w:hAnsi="Times New Roman" w:cs="Times New Roman"/>
                <w:lang w:val="lt-LT"/>
              </w:rPr>
              <w:t>5</w:t>
            </w:r>
            <w:r w:rsidR="00183A0C" w:rsidRPr="00CA2261">
              <w:rPr>
                <w:rFonts w:ascii="Times New Roman" w:eastAsia="Calibri" w:hAnsi="Times New Roman" w:cs="Times New Roman"/>
                <w:lang w:val="lt-LT"/>
              </w:rPr>
              <w:t>–202</w:t>
            </w:r>
            <w:r w:rsidR="005167BD">
              <w:rPr>
                <w:rFonts w:ascii="Times New Roman" w:eastAsia="Calibri" w:hAnsi="Times New Roman" w:cs="Times New Roman"/>
                <w:lang w:val="lt-LT"/>
              </w:rPr>
              <w:t>6</w:t>
            </w:r>
            <w:r w:rsidRPr="00CA2261">
              <w:rPr>
                <w:rFonts w:ascii="Times New Roman" w:eastAsia="Calibri" w:hAnsi="Times New Roman" w:cs="Times New Roman"/>
                <w:lang w:val="lt-LT"/>
              </w:rPr>
              <w:t xml:space="preserve"> m. m. planavimas: Veiklos plano parengimas, naujo Darbo reglamento parengimas.</w:t>
            </w:r>
          </w:p>
        </w:tc>
        <w:tc>
          <w:tcPr>
            <w:tcW w:w="3107" w:type="dxa"/>
          </w:tcPr>
          <w:p w14:paraId="7AA5C123" w14:textId="77777777" w:rsidR="00C547AC" w:rsidRPr="00CA2261" w:rsidRDefault="00C547AC" w:rsidP="00C547AC">
            <w:pPr>
              <w:pStyle w:val="prastasiniatinklio"/>
              <w:spacing w:before="0" w:after="0"/>
              <w:ind w:left="-52" w:right="-55"/>
              <w:rPr>
                <w:rFonts w:ascii="Times New Roman" w:eastAsia="Times New Roman" w:hAnsi="Times New Roman" w:cs="Times New Roman"/>
                <w:lang w:val="lt-LT"/>
              </w:rPr>
            </w:pPr>
            <w:r w:rsidRPr="00CA2261">
              <w:rPr>
                <w:rFonts w:ascii="Times New Roman" w:eastAsia="Calibri" w:hAnsi="Times New Roman" w:cs="Times New Roman"/>
                <w:lang w:val="lt-LT"/>
              </w:rPr>
              <w:t>Mokyklos vaiko gerovės komisija (toliau – VGK)</w:t>
            </w:r>
          </w:p>
        </w:tc>
      </w:tr>
      <w:tr w:rsidR="00B81EEB" w:rsidRPr="00B81EEB" w14:paraId="7AA5C12B" w14:textId="77777777" w:rsidTr="00750A47">
        <w:trPr>
          <w:trHeight w:val="444"/>
        </w:trPr>
        <w:tc>
          <w:tcPr>
            <w:tcW w:w="576" w:type="dxa"/>
          </w:tcPr>
          <w:p w14:paraId="7AA5C125" w14:textId="77777777" w:rsidR="004E7F44" w:rsidRPr="00B81EEB" w:rsidRDefault="004E7F44" w:rsidP="004E7F4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4FA296D" w14:textId="77777777" w:rsidR="004E7F44" w:rsidRPr="00B81EEB" w:rsidRDefault="004E7F44" w:rsidP="004E7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EB">
              <w:rPr>
                <w:rFonts w:ascii="Times New Roman" w:hAnsi="Times New Roman"/>
                <w:sz w:val="24"/>
                <w:szCs w:val="24"/>
              </w:rPr>
              <w:t xml:space="preserve">4 d. </w:t>
            </w:r>
          </w:p>
          <w:p w14:paraId="7AA5C127" w14:textId="2FCD617C" w:rsidR="004E7F44" w:rsidRPr="00B81EEB" w:rsidRDefault="004E7F44" w:rsidP="004E7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6" w:type="dxa"/>
            <w:gridSpan w:val="2"/>
          </w:tcPr>
          <w:p w14:paraId="7AA5C128" w14:textId="3CE17CFD" w:rsidR="004E7F44" w:rsidRPr="00B81EEB" w:rsidRDefault="00B81EEB" w:rsidP="004E7F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EEB">
              <w:rPr>
                <w:rFonts w:ascii="Times New Roman" w:hAnsi="Times New Roman"/>
                <w:bCs/>
                <w:sz w:val="24"/>
                <w:szCs w:val="24"/>
              </w:rPr>
              <w:t>Darželio grupės „Kodėlčiukai“ tėvų susirinkimas.</w:t>
            </w:r>
          </w:p>
        </w:tc>
        <w:tc>
          <w:tcPr>
            <w:tcW w:w="3107" w:type="dxa"/>
          </w:tcPr>
          <w:p w14:paraId="6999A733" w14:textId="77777777" w:rsidR="004E7F44" w:rsidRPr="00B81EEB" w:rsidRDefault="00B81EEB" w:rsidP="004E7F44">
            <w:pPr>
              <w:pStyle w:val="prastasiniatinklio"/>
              <w:spacing w:before="0" w:after="0"/>
              <w:ind w:left="-52" w:right="-55"/>
              <w:rPr>
                <w:rFonts w:ascii="Times New Roman" w:hAnsi="Times New Roman" w:cs="Times New Roman"/>
                <w:lang w:val="lt-LT"/>
              </w:rPr>
            </w:pPr>
            <w:r w:rsidRPr="00B81EEB">
              <w:rPr>
                <w:rFonts w:ascii="Times New Roman" w:hAnsi="Times New Roman" w:cs="Times New Roman"/>
                <w:lang w:val="lt-LT"/>
              </w:rPr>
              <w:t>Jelena Bazdyreva</w:t>
            </w:r>
          </w:p>
          <w:p w14:paraId="7AA5C12A" w14:textId="372852A7" w:rsidR="00B81EEB" w:rsidRPr="00B81EEB" w:rsidRDefault="00B81EEB" w:rsidP="004E7F44">
            <w:pPr>
              <w:pStyle w:val="prastasiniatinklio"/>
              <w:spacing w:before="0" w:after="0"/>
              <w:ind w:left="-52" w:right="-55"/>
              <w:rPr>
                <w:rFonts w:ascii="Times New Roman" w:eastAsia="Calibri" w:hAnsi="Times New Roman" w:cs="Times New Roman"/>
                <w:lang w:val="lt-LT"/>
              </w:rPr>
            </w:pPr>
            <w:r w:rsidRPr="00B81EEB">
              <w:rPr>
                <w:rFonts w:ascii="Times New Roman" w:hAnsi="Times New Roman" w:cs="Times New Roman"/>
                <w:lang w:val="lt-LT"/>
              </w:rPr>
              <w:t>Jelena Tarasova</w:t>
            </w:r>
          </w:p>
        </w:tc>
      </w:tr>
      <w:tr w:rsidR="00EB4528" w:rsidRPr="00EB4528" w14:paraId="7AA5C132" w14:textId="77777777" w:rsidTr="11530AC3">
        <w:tc>
          <w:tcPr>
            <w:tcW w:w="576" w:type="dxa"/>
          </w:tcPr>
          <w:p w14:paraId="7AA5C12C" w14:textId="77777777" w:rsidR="00E75150" w:rsidRPr="00EB4528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65993664" w14:textId="77777777" w:rsidR="00E75150" w:rsidRPr="00EB4528" w:rsidRDefault="00912ED7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5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EB4528" w:rsidRPr="00EB45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  <w:r w:rsidRPr="00EB45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d.</w:t>
            </w:r>
          </w:p>
          <w:p w14:paraId="7AA5C12E" w14:textId="15758A0B" w:rsidR="00EB4528" w:rsidRPr="00EB4528" w:rsidRDefault="00EB4528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6" w:type="dxa"/>
            <w:gridSpan w:val="2"/>
          </w:tcPr>
          <w:p w14:paraId="7AA5C12F" w14:textId="06BE2EB3" w:rsidR="00E75150" w:rsidRPr="00EB4528" w:rsidRDefault="00E75150" w:rsidP="00E7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528">
              <w:rPr>
                <w:rFonts w:ascii="Times New Roman" w:hAnsi="Times New Roman"/>
                <w:bCs/>
                <w:sz w:val="24"/>
                <w:szCs w:val="24"/>
              </w:rPr>
              <w:t>Darželio grupės „</w:t>
            </w:r>
            <w:r w:rsidR="00EB4528" w:rsidRPr="00EB4528">
              <w:rPr>
                <w:rFonts w:ascii="Times New Roman" w:hAnsi="Times New Roman"/>
                <w:bCs/>
                <w:sz w:val="24"/>
                <w:szCs w:val="24"/>
              </w:rPr>
              <w:t>Ančiukai</w:t>
            </w:r>
            <w:r w:rsidRPr="00EB4528">
              <w:rPr>
                <w:rFonts w:ascii="Times New Roman" w:hAnsi="Times New Roman"/>
                <w:bCs/>
                <w:sz w:val="24"/>
                <w:szCs w:val="24"/>
              </w:rPr>
              <w:t>“ tėvų susirinkimas.</w:t>
            </w:r>
          </w:p>
        </w:tc>
        <w:tc>
          <w:tcPr>
            <w:tcW w:w="3107" w:type="dxa"/>
          </w:tcPr>
          <w:p w14:paraId="45FEF32F" w14:textId="77777777" w:rsidR="00EB4528" w:rsidRPr="00EB4528" w:rsidRDefault="00EB4528" w:rsidP="00EB4528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528">
              <w:rPr>
                <w:rFonts w:ascii="Times New Roman" w:hAnsi="Times New Roman"/>
                <w:sz w:val="24"/>
                <w:szCs w:val="24"/>
              </w:rPr>
              <w:t>Ivona Derugo</w:t>
            </w:r>
          </w:p>
          <w:p w14:paraId="7AA5C131" w14:textId="5683A73F" w:rsidR="00912ED7" w:rsidRPr="00EB4528" w:rsidRDefault="00EB4528" w:rsidP="00EB4528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528">
              <w:rPr>
                <w:rFonts w:ascii="Times New Roman" w:hAnsi="Times New Roman"/>
                <w:sz w:val="24"/>
                <w:szCs w:val="24"/>
              </w:rPr>
              <w:t>Beata Aliošina</w:t>
            </w:r>
          </w:p>
        </w:tc>
      </w:tr>
      <w:tr w:rsidR="00DE14FA" w:rsidRPr="00DE14FA" w14:paraId="1C7530AA" w14:textId="77777777" w:rsidTr="11530AC3">
        <w:tc>
          <w:tcPr>
            <w:tcW w:w="576" w:type="dxa"/>
          </w:tcPr>
          <w:p w14:paraId="30A89A30" w14:textId="77777777" w:rsidR="00750A47" w:rsidRPr="00DE14FA" w:rsidRDefault="00750A47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4F2FFB41" w14:textId="406BE950" w:rsidR="00750A47" w:rsidRPr="00DE14FA" w:rsidRDefault="00750A47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14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DE14FA" w:rsidRPr="00DE14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Pr="00DE14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d.</w:t>
            </w:r>
          </w:p>
        </w:tc>
        <w:tc>
          <w:tcPr>
            <w:tcW w:w="4936" w:type="dxa"/>
            <w:gridSpan w:val="2"/>
          </w:tcPr>
          <w:p w14:paraId="7EC6C1F4" w14:textId="3012BC2E" w:rsidR="00750A47" w:rsidRPr="00DE14FA" w:rsidRDefault="00750A47" w:rsidP="00E7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4FA">
              <w:rPr>
                <w:rFonts w:ascii="Times New Roman" w:hAnsi="Times New Roman"/>
                <w:bCs/>
                <w:sz w:val="24"/>
                <w:szCs w:val="24"/>
              </w:rPr>
              <w:t>Darželio grupės „Drugeli</w:t>
            </w:r>
            <w:r w:rsidR="00DE14FA" w:rsidRPr="00DE14FA">
              <w:rPr>
                <w:rFonts w:ascii="Times New Roman" w:hAnsi="Times New Roman"/>
                <w:bCs/>
                <w:sz w:val="24"/>
                <w:szCs w:val="24"/>
              </w:rPr>
              <w:t>ų</w:t>
            </w:r>
            <w:r w:rsidRPr="00DE14FA">
              <w:rPr>
                <w:rFonts w:ascii="Times New Roman" w:hAnsi="Times New Roman"/>
                <w:bCs/>
                <w:sz w:val="24"/>
                <w:szCs w:val="24"/>
              </w:rPr>
              <w:t>“ tėvų susirinkimas.</w:t>
            </w:r>
          </w:p>
        </w:tc>
        <w:tc>
          <w:tcPr>
            <w:tcW w:w="3107" w:type="dxa"/>
          </w:tcPr>
          <w:p w14:paraId="73F33179" w14:textId="77777777" w:rsidR="00750A47" w:rsidRPr="00DE14FA" w:rsidRDefault="00750A47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4FA">
              <w:rPr>
                <w:rFonts w:ascii="Times New Roman" w:hAnsi="Times New Roman"/>
                <w:sz w:val="24"/>
                <w:szCs w:val="24"/>
              </w:rPr>
              <w:t>Tatjana Kornejeva</w:t>
            </w:r>
          </w:p>
          <w:p w14:paraId="2A0BA993" w14:textId="495EFE14" w:rsidR="00750A47" w:rsidRPr="00DE14FA" w:rsidRDefault="00750A47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4FA">
              <w:rPr>
                <w:rFonts w:ascii="Times New Roman" w:hAnsi="Times New Roman"/>
                <w:sz w:val="24"/>
                <w:szCs w:val="24"/>
              </w:rPr>
              <w:t>Irena Petrovskaja</w:t>
            </w:r>
          </w:p>
        </w:tc>
      </w:tr>
      <w:tr w:rsidR="00CA2261" w:rsidRPr="00CA2261" w14:paraId="7AA5C13B" w14:textId="77777777" w:rsidTr="11530AC3">
        <w:trPr>
          <w:trHeight w:val="407"/>
        </w:trPr>
        <w:tc>
          <w:tcPr>
            <w:tcW w:w="10296" w:type="dxa"/>
            <w:gridSpan w:val="5"/>
            <w:shd w:val="clear" w:color="auto" w:fill="D9D9D9" w:themeFill="background1" w:themeFillShade="D9"/>
            <w:vAlign w:val="center"/>
          </w:tcPr>
          <w:p w14:paraId="7AA5C13A" w14:textId="77777777" w:rsidR="00E75150" w:rsidRPr="00CA2261" w:rsidRDefault="00E75150" w:rsidP="00E75150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II. Metodinis darbas:</w:t>
            </w:r>
          </w:p>
        </w:tc>
      </w:tr>
      <w:tr w:rsidR="00CA2261" w:rsidRPr="00CA2261" w14:paraId="7AA5C141" w14:textId="77777777" w:rsidTr="11530AC3">
        <w:tc>
          <w:tcPr>
            <w:tcW w:w="576" w:type="dxa"/>
          </w:tcPr>
          <w:p w14:paraId="7AA5C13C" w14:textId="77777777" w:rsidR="00E75150" w:rsidRPr="00CA2261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3D" w14:textId="77777777" w:rsidR="00E75150" w:rsidRPr="00CA2261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936" w:type="dxa"/>
            <w:gridSpan w:val="2"/>
          </w:tcPr>
          <w:p w14:paraId="7AA5C13E" w14:textId="77777777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Metodinių grupių veiklos planų, programų tikrinimas, aptarimas, tvirtinimas.</w:t>
            </w:r>
          </w:p>
        </w:tc>
        <w:tc>
          <w:tcPr>
            <w:tcW w:w="3107" w:type="dxa"/>
          </w:tcPr>
          <w:p w14:paraId="7AA5C13F" w14:textId="77777777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Direktorius,</w:t>
            </w:r>
          </w:p>
          <w:p w14:paraId="7AA5C140" w14:textId="77777777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direktoriaus pavaduotojai ugdymui</w:t>
            </w:r>
          </w:p>
        </w:tc>
      </w:tr>
      <w:tr w:rsidR="00CA2261" w:rsidRPr="00CA2261" w14:paraId="3E59B2D4" w14:textId="77777777" w:rsidTr="11530AC3">
        <w:tc>
          <w:tcPr>
            <w:tcW w:w="576" w:type="dxa"/>
          </w:tcPr>
          <w:p w14:paraId="64DCD449" w14:textId="6EAF6CC7" w:rsidR="00E75150" w:rsidRPr="00CA2261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06C8D9FA" w14:textId="4D41DC17" w:rsidR="00E75150" w:rsidRPr="00CA2261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936" w:type="dxa"/>
            <w:gridSpan w:val="2"/>
          </w:tcPr>
          <w:p w14:paraId="625EFD0C" w14:textId="72A5387E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Estetinis grupių apipavidalinimas, erdvių pritaikymas bei puošimas.</w:t>
            </w:r>
          </w:p>
        </w:tc>
        <w:tc>
          <w:tcPr>
            <w:tcW w:w="3107" w:type="dxa"/>
          </w:tcPr>
          <w:p w14:paraId="711E9C29" w14:textId="591751F1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Grupių auklėtojos</w:t>
            </w:r>
          </w:p>
        </w:tc>
      </w:tr>
      <w:tr w:rsidR="005D2939" w:rsidRPr="005D2939" w14:paraId="13838A32" w14:textId="77777777" w:rsidTr="11530AC3">
        <w:tc>
          <w:tcPr>
            <w:tcW w:w="576" w:type="dxa"/>
          </w:tcPr>
          <w:p w14:paraId="2D3B07DC" w14:textId="41C26130" w:rsidR="00E75150" w:rsidRPr="005D2939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4CA93BCB" w14:textId="7B013895" w:rsidR="00E75150" w:rsidRPr="005D2939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939"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4936" w:type="dxa"/>
            <w:gridSpan w:val="2"/>
          </w:tcPr>
          <w:p w14:paraId="1367AF6B" w14:textId="712CCD4F" w:rsidR="00E75150" w:rsidRPr="005D2939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939">
              <w:rPr>
                <w:rFonts w:ascii="Times New Roman" w:hAnsi="Times New Roman"/>
                <w:sz w:val="24"/>
                <w:szCs w:val="24"/>
              </w:rPr>
              <w:t>Mokyklos metodinės grupės susirinkimas.</w:t>
            </w:r>
          </w:p>
        </w:tc>
        <w:tc>
          <w:tcPr>
            <w:tcW w:w="3107" w:type="dxa"/>
          </w:tcPr>
          <w:p w14:paraId="072E64FE" w14:textId="77777777" w:rsidR="00E75150" w:rsidRPr="005D2939" w:rsidRDefault="00E7515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939">
              <w:rPr>
                <w:rFonts w:ascii="Times New Roman" w:hAnsi="Times New Roman"/>
                <w:sz w:val="24"/>
                <w:szCs w:val="24"/>
              </w:rPr>
              <w:t>Tatjana Suprunovič</w:t>
            </w:r>
          </w:p>
          <w:p w14:paraId="07BE108B" w14:textId="79690E80" w:rsidR="00E75150" w:rsidRPr="005D2939" w:rsidRDefault="00E7515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939">
              <w:rPr>
                <w:rFonts w:ascii="Times New Roman" w:hAnsi="Times New Roman"/>
                <w:sz w:val="24"/>
                <w:szCs w:val="24"/>
              </w:rPr>
              <w:t>Valia Makevič</w:t>
            </w:r>
          </w:p>
          <w:p w14:paraId="0BC15917" w14:textId="42C95B5A" w:rsidR="00E75150" w:rsidRPr="005D2939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939">
              <w:rPr>
                <w:rFonts w:ascii="Times New Roman" w:hAnsi="Times New Roman"/>
                <w:sz w:val="24"/>
                <w:szCs w:val="24"/>
              </w:rPr>
              <w:t xml:space="preserve">Mokyklos mokytojai </w:t>
            </w:r>
          </w:p>
        </w:tc>
      </w:tr>
      <w:tr w:rsidR="00CA2261" w:rsidRPr="00CA2261" w14:paraId="7AA5C148" w14:textId="77777777" w:rsidTr="11530AC3">
        <w:tc>
          <w:tcPr>
            <w:tcW w:w="576" w:type="dxa"/>
          </w:tcPr>
          <w:p w14:paraId="7AA5C142" w14:textId="77777777" w:rsidR="00E75150" w:rsidRPr="00CA2261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43" w14:textId="57EFA501" w:rsidR="00E75150" w:rsidRPr="00CA2261" w:rsidRDefault="005167BD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75150" w:rsidRPr="00CA2261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7AA5C144" w14:textId="77777777" w:rsidR="00E75150" w:rsidRPr="00CA2261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6" w:type="dxa"/>
            <w:gridSpan w:val="2"/>
          </w:tcPr>
          <w:p w14:paraId="7AA5C145" w14:textId="77777777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Darželio metodinės grupės susirinkimas.</w:t>
            </w:r>
          </w:p>
        </w:tc>
        <w:tc>
          <w:tcPr>
            <w:tcW w:w="3107" w:type="dxa"/>
          </w:tcPr>
          <w:p w14:paraId="7AA5C146" w14:textId="77777777" w:rsidR="00E75150" w:rsidRPr="00CA2261" w:rsidRDefault="00E7515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Tatjana Suprunovič</w:t>
            </w:r>
          </w:p>
          <w:p w14:paraId="7AA5C147" w14:textId="77777777" w:rsidR="00E75150" w:rsidRPr="00CA2261" w:rsidRDefault="00E7515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Grupių auklėtojos</w:t>
            </w:r>
          </w:p>
        </w:tc>
      </w:tr>
      <w:tr w:rsidR="00CA2261" w:rsidRPr="00CA2261" w14:paraId="7AA5C155" w14:textId="77777777" w:rsidTr="11530AC3">
        <w:trPr>
          <w:trHeight w:val="497"/>
        </w:trPr>
        <w:tc>
          <w:tcPr>
            <w:tcW w:w="10296" w:type="dxa"/>
            <w:gridSpan w:val="5"/>
            <w:shd w:val="clear" w:color="auto" w:fill="D9D9D9" w:themeFill="background1" w:themeFillShade="D9"/>
            <w:vAlign w:val="center"/>
          </w:tcPr>
          <w:p w14:paraId="7AA5C154" w14:textId="6355436E" w:rsidR="00E75150" w:rsidRPr="00CA2261" w:rsidRDefault="00E75150" w:rsidP="00E75150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III. Renginiai, konkursai, varžybos, olimpiados:</w:t>
            </w:r>
          </w:p>
        </w:tc>
      </w:tr>
      <w:tr w:rsidR="00CA2261" w:rsidRPr="00CA2261" w14:paraId="7AA5C160" w14:textId="77777777" w:rsidTr="00DA3EB7">
        <w:trPr>
          <w:trHeight w:val="636"/>
        </w:trPr>
        <w:tc>
          <w:tcPr>
            <w:tcW w:w="576" w:type="dxa"/>
          </w:tcPr>
          <w:p w14:paraId="7AA5C156" w14:textId="77777777" w:rsidR="00E75150" w:rsidRPr="00CA2261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57" w14:textId="36875B38" w:rsidR="00E75150" w:rsidRPr="00CA2261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1 d.</w:t>
            </w:r>
          </w:p>
          <w:p w14:paraId="7AA5C15B" w14:textId="6869420F" w:rsidR="00E75150" w:rsidRPr="00CA2261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10.00 val.</w:t>
            </w:r>
            <w:bookmarkStart w:id="0" w:name="_GoBack"/>
            <w:bookmarkEnd w:id="0"/>
          </w:p>
        </w:tc>
        <w:tc>
          <w:tcPr>
            <w:tcW w:w="4936" w:type="dxa"/>
            <w:gridSpan w:val="2"/>
          </w:tcPr>
          <w:p w14:paraId="7AA5C15C" w14:textId="77777777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Mokslo ir žinių diena.</w:t>
            </w:r>
          </w:p>
        </w:tc>
        <w:tc>
          <w:tcPr>
            <w:tcW w:w="3107" w:type="dxa"/>
          </w:tcPr>
          <w:p w14:paraId="50DA8362" w14:textId="77777777" w:rsidR="00971839" w:rsidRDefault="00E75150" w:rsidP="00971839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Tatjana Suprunovič</w:t>
            </w:r>
          </w:p>
          <w:p w14:paraId="7AA5C15F" w14:textId="03ED3138" w:rsidR="00E75150" w:rsidRPr="00CA2261" w:rsidRDefault="00971839" w:rsidP="00DA3EB7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Viktoriia Linchuk</w:t>
            </w:r>
          </w:p>
        </w:tc>
      </w:tr>
      <w:tr w:rsidR="00CA2261" w:rsidRPr="00CA2261" w14:paraId="7EBC3FE2" w14:textId="77777777" w:rsidTr="11530AC3">
        <w:tc>
          <w:tcPr>
            <w:tcW w:w="576" w:type="dxa"/>
          </w:tcPr>
          <w:p w14:paraId="696A5343" w14:textId="77777777" w:rsidR="00912ED7" w:rsidRPr="00CA2261" w:rsidRDefault="00912ED7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2F0915AC" w14:textId="1F0797FF" w:rsidR="00912ED7" w:rsidRPr="00BB6418" w:rsidRDefault="00912ED7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418">
              <w:rPr>
                <w:rFonts w:ascii="Times New Roman" w:hAnsi="Times New Roman"/>
                <w:sz w:val="24"/>
                <w:szCs w:val="24"/>
              </w:rPr>
              <w:t>1-4 d.</w:t>
            </w:r>
          </w:p>
        </w:tc>
        <w:tc>
          <w:tcPr>
            <w:tcW w:w="4936" w:type="dxa"/>
            <w:gridSpan w:val="2"/>
          </w:tcPr>
          <w:p w14:paraId="0A912348" w14:textId="4873F6D1" w:rsidR="00912ED7" w:rsidRPr="00BB6418" w:rsidRDefault="00912ED7" w:rsidP="00E7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6418">
              <w:rPr>
                <w:rFonts w:ascii="Times New Roman" w:hAnsi="Times New Roman"/>
                <w:bCs/>
                <w:sz w:val="24"/>
                <w:szCs w:val="24"/>
              </w:rPr>
              <w:t>Priešmokyklinio ugdymo grupėje „Gudručiai“ foto paroda „</w:t>
            </w:r>
            <w:r w:rsidRPr="00BB64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Mano vasaros įspūdžiai"</w:t>
            </w:r>
            <w:r w:rsidR="00CA2261" w:rsidRPr="00BB64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07" w:type="dxa"/>
          </w:tcPr>
          <w:p w14:paraId="12DDB265" w14:textId="77777777" w:rsidR="00912ED7" w:rsidRPr="00BB6418" w:rsidRDefault="00912ED7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18">
              <w:rPr>
                <w:rFonts w:ascii="Times New Roman" w:hAnsi="Times New Roman"/>
                <w:sz w:val="24"/>
                <w:szCs w:val="24"/>
              </w:rPr>
              <w:t>Natalija Sudilovskaja</w:t>
            </w:r>
          </w:p>
          <w:p w14:paraId="7D0332AE" w14:textId="35C8A491" w:rsidR="00912ED7" w:rsidRPr="00BB6418" w:rsidRDefault="00912ED7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18">
              <w:rPr>
                <w:rFonts w:ascii="Times New Roman" w:hAnsi="Times New Roman"/>
                <w:sz w:val="24"/>
                <w:szCs w:val="24"/>
              </w:rPr>
              <w:t>Oksana Borodina</w:t>
            </w:r>
          </w:p>
        </w:tc>
      </w:tr>
      <w:tr w:rsidR="00D75AB6" w:rsidRPr="009B0D90" w14:paraId="5ECAEE8D" w14:textId="77777777" w:rsidTr="11530AC3">
        <w:tc>
          <w:tcPr>
            <w:tcW w:w="576" w:type="dxa"/>
          </w:tcPr>
          <w:p w14:paraId="50C32EF0" w14:textId="77777777" w:rsidR="00D75AB6" w:rsidRPr="009B0D90" w:rsidRDefault="00D75AB6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6AEC95C9" w14:textId="4AF8BEBD" w:rsidR="00D75AB6" w:rsidRPr="00BB6418" w:rsidRDefault="00D75AB6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418">
              <w:rPr>
                <w:rFonts w:ascii="Times New Roman" w:hAnsi="Times New Roman"/>
                <w:sz w:val="24"/>
                <w:szCs w:val="24"/>
              </w:rPr>
              <w:t>4 d.</w:t>
            </w:r>
          </w:p>
        </w:tc>
        <w:tc>
          <w:tcPr>
            <w:tcW w:w="4936" w:type="dxa"/>
            <w:gridSpan w:val="2"/>
          </w:tcPr>
          <w:p w14:paraId="113B2FBE" w14:textId="3E57DC22" w:rsidR="00D75AB6" w:rsidRPr="00BB6418" w:rsidRDefault="00BB6418" w:rsidP="00E7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6418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 w:rsidR="00B55332" w:rsidRPr="00BB6418">
              <w:rPr>
                <w:rFonts w:ascii="Times New Roman" w:hAnsi="Times New Roman"/>
                <w:bCs/>
                <w:sz w:val="24"/>
                <w:szCs w:val="24"/>
              </w:rPr>
              <w:t xml:space="preserve">A kl. mokinių </w:t>
            </w:r>
            <w:r w:rsidR="007A6537" w:rsidRPr="00BB6418">
              <w:rPr>
                <w:rFonts w:ascii="Times New Roman" w:hAnsi="Times New Roman"/>
                <w:bCs/>
                <w:sz w:val="24"/>
                <w:szCs w:val="24"/>
              </w:rPr>
              <w:t>vasaros gimtadienių šventimas klasėje</w:t>
            </w:r>
            <w:r w:rsidR="00B55332" w:rsidRPr="00BB641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14:paraId="26A338E8" w14:textId="0EC0031A" w:rsidR="00D75AB6" w:rsidRPr="00BB6418" w:rsidRDefault="009B0D9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18">
              <w:rPr>
                <w:rFonts w:ascii="Times New Roman" w:hAnsi="Times New Roman"/>
                <w:sz w:val="24"/>
                <w:szCs w:val="24"/>
              </w:rPr>
              <w:t>Ekaterina Zhicovachik</w:t>
            </w:r>
          </w:p>
        </w:tc>
      </w:tr>
      <w:tr w:rsidR="00602F5A" w:rsidRPr="00D01DE0" w14:paraId="79908C72" w14:textId="77777777" w:rsidTr="11530AC3">
        <w:tc>
          <w:tcPr>
            <w:tcW w:w="576" w:type="dxa"/>
          </w:tcPr>
          <w:p w14:paraId="5DADD6B6" w14:textId="77777777" w:rsidR="00602F5A" w:rsidRPr="00D01DE0" w:rsidRDefault="00602F5A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2D9C46EE" w14:textId="77777777" w:rsidR="00D01DE0" w:rsidRPr="00D01DE0" w:rsidRDefault="00D01DE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 xml:space="preserve">5 d. </w:t>
            </w:r>
          </w:p>
          <w:p w14:paraId="7112F6C1" w14:textId="582211BC" w:rsidR="00761D7A" w:rsidRPr="00D01DE0" w:rsidRDefault="00D01DE0" w:rsidP="00E7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11.45 val.</w:t>
            </w:r>
          </w:p>
        </w:tc>
        <w:tc>
          <w:tcPr>
            <w:tcW w:w="4936" w:type="dxa"/>
            <w:gridSpan w:val="2"/>
          </w:tcPr>
          <w:p w14:paraId="7F9146DE" w14:textId="306C76D2" w:rsidR="00602F5A" w:rsidRPr="00D01DE0" w:rsidRDefault="00D01DE0" w:rsidP="00D01D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4 A klasės mokinių išvyka į Karolinos boulingą</w:t>
            </w:r>
            <w:r w:rsidRPr="00D01DE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adresu Sausio 13-osios g. 2, Vilnius.</w:t>
            </w:r>
          </w:p>
        </w:tc>
        <w:tc>
          <w:tcPr>
            <w:tcW w:w="3107" w:type="dxa"/>
          </w:tcPr>
          <w:p w14:paraId="0FC9F674" w14:textId="77777777" w:rsidR="00D01DE0" w:rsidRPr="00D01DE0" w:rsidRDefault="00D01DE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Renata Slabadienė</w:t>
            </w:r>
          </w:p>
          <w:p w14:paraId="03589D20" w14:textId="5AE4F4E8" w:rsidR="00602F5A" w:rsidRPr="00D01DE0" w:rsidRDefault="00DA3EB7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Regina C</w:t>
            </w:r>
            <w:r w:rsidR="00D01DE0" w:rsidRPr="00D01DE0">
              <w:rPr>
                <w:rFonts w:ascii="Times New Roman" w:hAnsi="Times New Roman"/>
                <w:sz w:val="24"/>
                <w:szCs w:val="24"/>
              </w:rPr>
              <w:t>eplinskaja</w:t>
            </w:r>
          </w:p>
        </w:tc>
      </w:tr>
      <w:tr w:rsidR="00D01DE0" w:rsidRPr="00D01DE0" w14:paraId="17E38FF5" w14:textId="77777777" w:rsidTr="11530AC3">
        <w:tc>
          <w:tcPr>
            <w:tcW w:w="576" w:type="dxa"/>
          </w:tcPr>
          <w:p w14:paraId="6E2342A2" w14:textId="77777777" w:rsidR="00D914A6" w:rsidRPr="00D01DE0" w:rsidRDefault="00D914A6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59C0337E" w14:textId="2BBF4D38" w:rsidR="00D914A6" w:rsidRPr="00D01DE0" w:rsidRDefault="00D01DE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10</w:t>
            </w:r>
            <w:r w:rsidR="00D914A6" w:rsidRPr="00D01DE0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4936" w:type="dxa"/>
            <w:gridSpan w:val="2"/>
          </w:tcPr>
          <w:p w14:paraId="3D843F51" w14:textId="318E1F21" w:rsidR="00D914A6" w:rsidRPr="00D01DE0" w:rsidRDefault="00824030" w:rsidP="008240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DE0">
              <w:rPr>
                <w:rFonts w:ascii="Times New Roman" w:hAnsi="Times New Roman"/>
                <w:bCs/>
                <w:sz w:val="24"/>
                <w:szCs w:val="24"/>
              </w:rPr>
              <w:t>Priešmokyklinio ugdymo grupės „Gudručiai“ ugdytinių ekskursija į „Kukurūzų labirintą“.</w:t>
            </w:r>
          </w:p>
        </w:tc>
        <w:tc>
          <w:tcPr>
            <w:tcW w:w="3107" w:type="dxa"/>
          </w:tcPr>
          <w:p w14:paraId="4FDF12EF" w14:textId="77777777" w:rsidR="00824030" w:rsidRPr="00D01DE0" w:rsidRDefault="00824030" w:rsidP="0082403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Natalija Sudilovskaja</w:t>
            </w:r>
          </w:p>
          <w:p w14:paraId="157DD866" w14:textId="3BE648E5" w:rsidR="00D914A6" w:rsidRPr="00D01DE0" w:rsidRDefault="00824030" w:rsidP="0082403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Oksana Borodina</w:t>
            </w:r>
          </w:p>
        </w:tc>
      </w:tr>
      <w:tr w:rsidR="00D01DE0" w:rsidRPr="00CA2261" w14:paraId="184591F3" w14:textId="77777777" w:rsidTr="11530AC3">
        <w:tc>
          <w:tcPr>
            <w:tcW w:w="576" w:type="dxa"/>
          </w:tcPr>
          <w:p w14:paraId="368D8FEB" w14:textId="77777777" w:rsidR="00D01DE0" w:rsidRPr="00CA2261" w:rsidRDefault="00D01DE0" w:rsidP="00D01DE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6FD704BB" w14:textId="3F35CD2E" w:rsidR="00D01DE0" w:rsidRPr="00BB6418" w:rsidRDefault="00D01DE0" w:rsidP="00D01D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 xml:space="preserve">12 d. </w:t>
            </w:r>
          </w:p>
        </w:tc>
        <w:tc>
          <w:tcPr>
            <w:tcW w:w="4936" w:type="dxa"/>
            <w:gridSpan w:val="2"/>
          </w:tcPr>
          <w:p w14:paraId="26DD7C63" w14:textId="2A64018E" w:rsidR="00D01DE0" w:rsidRPr="00BB6418" w:rsidRDefault="00D01DE0" w:rsidP="00D01D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3 A klasės mokinių išvyka</w:t>
            </w:r>
            <w:r w:rsidRPr="00D01DE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į </w:t>
            </w:r>
            <w:r w:rsidRPr="00D01DE0">
              <w:rPr>
                <w:rFonts w:ascii="Times New Roman" w:hAnsi="Times New Roman"/>
                <w:sz w:val="24"/>
                <w:szCs w:val="24"/>
              </w:rPr>
              <w:t xml:space="preserve">Pelėdų parką adresu </w:t>
            </w:r>
            <w:r w:rsidRPr="00D01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Miško g. 18, Rudamina, </w:t>
            </w:r>
            <w:r w:rsidRPr="00D01DE0">
              <w:rPr>
                <w:rFonts w:ascii="Times New Roman" w:hAnsi="Times New Roman"/>
                <w:sz w:val="24"/>
                <w:szCs w:val="24"/>
              </w:rPr>
              <w:t>Vilniaus raj.</w:t>
            </w:r>
          </w:p>
        </w:tc>
        <w:tc>
          <w:tcPr>
            <w:tcW w:w="3107" w:type="dxa"/>
          </w:tcPr>
          <w:p w14:paraId="5FBCDA88" w14:textId="77777777" w:rsidR="00D01DE0" w:rsidRPr="00D01DE0" w:rsidRDefault="00D01DE0" w:rsidP="00D01DE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Ekaterina Zhicovachik</w:t>
            </w:r>
          </w:p>
          <w:p w14:paraId="19F99E96" w14:textId="6B1883B9" w:rsidR="00D01DE0" w:rsidRDefault="00D01DE0" w:rsidP="00D01DE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Violeta Čiumakova</w:t>
            </w:r>
          </w:p>
        </w:tc>
      </w:tr>
      <w:tr w:rsidR="00D01DE0" w:rsidRPr="00CA2261" w14:paraId="7F1254D2" w14:textId="77777777" w:rsidTr="11530AC3">
        <w:tc>
          <w:tcPr>
            <w:tcW w:w="576" w:type="dxa"/>
          </w:tcPr>
          <w:p w14:paraId="225955CA" w14:textId="255E9BD7" w:rsidR="00D01DE0" w:rsidRPr="00CA2261" w:rsidRDefault="00D01DE0" w:rsidP="00D01DE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4AACCEF6" w14:textId="77777777" w:rsidR="00D01DE0" w:rsidRPr="00BB6418" w:rsidRDefault="00D01DE0" w:rsidP="00D0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418">
              <w:rPr>
                <w:rFonts w:ascii="Times New Roman" w:hAnsi="Times New Roman"/>
                <w:sz w:val="24"/>
                <w:szCs w:val="24"/>
              </w:rPr>
              <w:t>12 d.</w:t>
            </w:r>
          </w:p>
          <w:p w14:paraId="583CE2B3" w14:textId="446B5D01" w:rsidR="00D01DE0" w:rsidRPr="00BB6418" w:rsidRDefault="00D01DE0" w:rsidP="00D01D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936" w:type="dxa"/>
            <w:gridSpan w:val="2"/>
          </w:tcPr>
          <w:p w14:paraId="32D1CF56" w14:textId="628C8689" w:rsidR="00D01DE0" w:rsidRPr="00BB6418" w:rsidRDefault="00D01DE0" w:rsidP="00D01D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B6418">
              <w:rPr>
                <w:rFonts w:ascii="Times New Roman" w:hAnsi="Times New Roman"/>
                <w:bCs/>
                <w:sz w:val="24"/>
                <w:szCs w:val="24"/>
              </w:rPr>
              <w:t xml:space="preserve">4 B klasės </w:t>
            </w:r>
            <w:r w:rsidRPr="00BB6418">
              <w:rPr>
                <w:rFonts w:ascii="Times New Roman" w:eastAsia="Times New Roman" w:hAnsi="Times New Roman"/>
                <w:sz w:val="24"/>
                <w:szCs w:val="24"/>
              </w:rPr>
              <w:t>mokinių šventė „Arbuznikas“.</w:t>
            </w:r>
          </w:p>
        </w:tc>
        <w:tc>
          <w:tcPr>
            <w:tcW w:w="3107" w:type="dxa"/>
          </w:tcPr>
          <w:p w14:paraId="360BD5B5" w14:textId="71B41A37" w:rsidR="00D01DE0" w:rsidRDefault="00D01DE0" w:rsidP="00D01DE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18">
              <w:rPr>
                <w:rFonts w:ascii="Times New Roman" w:hAnsi="Times New Roman"/>
                <w:sz w:val="24"/>
                <w:szCs w:val="24"/>
              </w:rPr>
              <w:t>Liliana Jefimova</w:t>
            </w:r>
          </w:p>
        </w:tc>
      </w:tr>
      <w:tr w:rsidR="00923C07" w:rsidRPr="00CA2261" w14:paraId="7A8E85C9" w14:textId="77777777" w:rsidTr="11530AC3">
        <w:tc>
          <w:tcPr>
            <w:tcW w:w="576" w:type="dxa"/>
          </w:tcPr>
          <w:p w14:paraId="1398DFFB" w14:textId="77777777" w:rsidR="00923C07" w:rsidRPr="00CA2261" w:rsidRDefault="00923C07" w:rsidP="00D01DE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6AD55994" w14:textId="28E6E68D" w:rsidR="00923C07" w:rsidRPr="00BB6418" w:rsidRDefault="00923C07" w:rsidP="00D0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d. </w:t>
            </w:r>
          </w:p>
        </w:tc>
        <w:tc>
          <w:tcPr>
            <w:tcW w:w="4936" w:type="dxa"/>
            <w:gridSpan w:val="2"/>
          </w:tcPr>
          <w:p w14:paraId="15DA61DA" w14:textId="3A593214" w:rsidR="00923C07" w:rsidRPr="00BB6418" w:rsidRDefault="00923C07" w:rsidP="00923C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A ir 1 B kl. mokinių susitikimas su </w:t>
            </w:r>
            <w:r w:rsidRPr="00923C07">
              <w:rPr>
                <w:rFonts w:ascii="Times New Roman" w:hAnsi="Times New Roman"/>
                <w:sz w:val="24"/>
                <w:shd w:val="clear" w:color="auto" w:fill="FFFFFF"/>
              </w:rPr>
              <w:t>Vilniaus miesto 5-ojo policijos komisariato bendruomenės pareigūnės.</w:t>
            </w:r>
          </w:p>
        </w:tc>
        <w:tc>
          <w:tcPr>
            <w:tcW w:w="3107" w:type="dxa"/>
          </w:tcPr>
          <w:p w14:paraId="1A426575" w14:textId="77777777" w:rsidR="00923C07" w:rsidRDefault="00923C07" w:rsidP="00D01DE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Irina Mackevič</w:t>
            </w:r>
          </w:p>
          <w:p w14:paraId="75E8AF00" w14:textId="5D308B9F" w:rsidR="00923C07" w:rsidRPr="00BB6418" w:rsidRDefault="00923C07" w:rsidP="00D01DE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Živajeva</w:t>
            </w:r>
          </w:p>
        </w:tc>
      </w:tr>
      <w:tr w:rsidR="00D01DE0" w:rsidRPr="00D01DE0" w14:paraId="1587E3EE" w14:textId="77777777" w:rsidTr="11530AC3">
        <w:tc>
          <w:tcPr>
            <w:tcW w:w="576" w:type="dxa"/>
          </w:tcPr>
          <w:p w14:paraId="1294E10E" w14:textId="4E8FE40F" w:rsidR="00D01DE0" w:rsidRPr="00D01DE0" w:rsidRDefault="00D01DE0" w:rsidP="00D01DE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48A9E8A" w14:textId="3843EF36" w:rsidR="00D01DE0" w:rsidRPr="00D01DE0" w:rsidRDefault="00D01DE0" w:rsidP="00D0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24 d.</w:t>
            </w:r>
          </w:p>
        </w:tc>
        <w:tc>
          <w:tcPr>
            <w:tcW w:w="4936" w:type="dxa"/>
            <w:gridSpan w:val="2"/>
          </w:tcPr>
          <w:p w14:paraId="04F106C7" w14:textId="2DBE8498" w:rsidR="00D01DE0" w:rsidRPr="00D01DE0" w:rsidRDefault="00D01DE0" w:rsidP="00D01D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 xml:space="preserve">2 B klasės mokinių </w:t>
            </w:r>
            <w:r w:rsidRPr="00D01DE0">
              <w:rPr>
                <w:rFonts w:ascii="Times New Roman" w:hAnsi="Times New Roman"/>
                <w:bCs/>
                <w:sz w:val="24"/>
                <w:szCs w:val="24"/>
              </w:rPr>
              <w:t xml:space="preserve">išvyka </w:t>
            </w:r>
            <w:r w:rsidRPr="00D01DE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į Šilauogių ir levandų ūkį.</w:t>
            </w:r>
          </w:p>
        </w:tc>
        <w:tc>
          <w:tcPr>
            <w:tcW w:w="3107" w:type="dxa"/>
          </w:tcPr>
          <w:p w14:paraId="1E4C15E1" w14:textId="77777777" w:rsidR="00D01DE0" w:rsidRPr="00D01DE0" w:rsidRDefault="00D01DE0" w:rsidP="00D01DE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Valia Makevič</w:t>
            </w:r>
          </w:p>
          <w:p w14:paraId="2D9DB079" w14:textId="74B13D77" w:rsidR="00D01DE0" w:rsidRPr="00D01DE0" w:rsidRDefault="00D01DE0" w:rsidP="00D01DE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</w:rPr>
              <w:t>Olga Leonovič</w:t>
            </w:r>
          </w:p>
        </w:tc>
      </w:tr>
      <w:tr w:rsidR="00CE22BA" w:rsidRPr="00CE22BA" w14:paraId="601DA9FC" w14:textId="77777777" w:rsidTr="00751297">
        <w:tc>
          <w:tcPr>
            <w:tcW w:w="576" w:type="dxa"/>
          </w:tcPr>
          <w:p w14:paraId="4E9080CE" w14:textId="724258EB" w:rsidR="00CE22BA" w:rsidRPr="00CE22BA" w:rsidRDefault="00CE22BA" w:rsidP="00CE22B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  <w:vAlign w:val="center"/>
          </w:tcPr>
          <w:p w14:paraId="18AA4E7B" w14:textId="71BCA993" w:rsidR="00CE22BA" w:rsidRPr="00CE22BA" w:rsidRDefault="00CE22BA" w:rsidP="00C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2BA">
              <w:rPr>
                <w:rFonts w:ascii="Times New Roman" w:hAnsi="Times New Roman"/>
                <w:sz w:val="24"/>
                <w:szCs w:val="24"/>
              </w:rPr>
              <w:t xml:space="preserve">30 d. </w:t>
            </w:r>
          </w:p>
        </w:tc>
        <w:tc>
          <w:tcPr>
            <w:tcW w:w="4936" w:type="dxa"/>
            <w:gridSpan w:val="2"/>
          </w:tcPr>
          <w:p w14:paraId="589190E2" w14:textId="7E098FF3" w:rsidR="00CE22BA" w:rsidRPr="00CE22BA" w:rsidRDefault="00CE22BA" w:rsidP="00C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2BA">
              <w:rPr>
                <w:rFonts w:ascii="Times New Roman" w:eastAsia="Times New Roman" w:hAnsi="Times New Roman"/>
                <w:sz w:val="24"/>
                <w:szCs w:val="24"/>
              </w:rPr>
              <w:t>Darželio ugdytinių dalyvavimas sporto dienoje pagal tarptautinį projektą „Europos mokyklų sporto diena“ 2025.</w:t>
            </w:r>
          </w:p>
        </w:tc>
        <w:tc>
          <w:tcPr>
            <w:tcW w:w="3107" w:type="dxa"/>
          </w:tcPr>
          <w:p w14:paraId="67B073B4" w14:textId="77777777" w:rsidR="00CE22BA" w:rsidRPr="00CE22BA" w:rsidRDefault="00CE22BA" w:rsidP="00CE22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22BA">
              <w:rPr>
                <w:rFonts w:ascii="Times New Roman" w:hAnsi="Times New Roman"/>
                <w:sz w:val="24"/>
                <w:szCs w:val="24"/>
              </w:rPr>
              <w:t>Darželio mokytojai</w:t>
            </w:r>
          </w:p>
          <w:p w14:paraId="637023E3" w14:textId="21631C53" w:rsidR="00CE22BA" w:rsidRPr="00CE22BA" w:rsidRDefault="00CE22BA" w:rsidP="00CE22BA">
            <w:pPr>
              <w:tabs>
                <w:tab w:val="right" w:pos="2799"/>
              </w:tabs>
              <w:spacing w:after="0"/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CE22BA">
              <w:rPr>
                <w:rFonts w:ascii="Times New Roman" w:hAnsi="Times New Roman"/>
                <w:sz w:val="24"/>
                <w:szCs w:val="24"/>
              </w:rPr>
              <w:t>Ralan Zanevskij</w:t>
            </w:r>
          </w:p>
        </w:tc>
      </w:tr>
      <w:tr w:rsidR="00CE22BA" w:rsidRPr="00CA2261" w14:paraId="7AA5C17B" w14:textId="77777777" w:rsidTr="11530AC3">
        <w:trPr>
          <w:trHeight w:val="428"/>
        </w:trPr>
        <w:tc>
          <w:tcPr>
            <w:tcW w:w="10296" w:type="dxa"/>
            <w:gridSpan w:val="5"/>
            <w:shd w:val="clear" w:color="auto" w:fill="D9D9D9" w:themeFill="background1" w:themeFillShade="D9"/>
            <w:vAlign w:val="center"/>
          </w:tcPr>
          <w:p w14:paraId="7AA5C17A" w14:textId="58391839" w:rsidR="00CE22BA" w:rsidRPr="00BB6418" w:rsidRDefault="00CE22BA" w:rsidP="00CE22BA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DE0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IV. Projektai</w:t>
            </w:r>
          </w:p>
        </w:tc>
      </w:tr>
      <w:tr w:rsidR="00CE22BA" w:rsidRPr="002C1D72" w14:paraId="51729F4A" w14:textId="0B8DE677" w:rsidTr="00751297">
        <w:trPr>
          <w:trHeight w:val="416"/>
        </w:trPr>
        <w:tc>
          <w:tcPr>
            <w:tcW w:w="576" w:type="dxa"/>
            <w:shd w:val="clear" w:color="auto" w:fill="auto"/>
            <w:vAlign w:val="center"/>
          </w:tcPr>
          <w:p w14:paraId="080C0D9B" w14:textId="2321E745" w:rsidR="00CE22BA" w:rsidRPr="00D01DE0" w:rsidRDefault="00CE22BA" w:rsidP="00CE22BA">
            <w:pPr>
              <w:pStyle w:val="Sraopastraipa"/>
              <w:numPr>
                <w:ilvl w:val="0"/>
                <w:numId w:val="1"/>
              </w:num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  <w:shd w:val="clear" w:color="auto" w:fill="auto"/>
          </w:tcPr>
          <w:p w14:paraId="5DCF12CF" w14:textId="1EA12756" w:rsidR="00CE22BA" w:rsidRPr="00D01DE0" w:rsidRDefault="00CE22BA" w:rsidP="00CE22BA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01DE0">
              <w:rPr>
                <w:rStyle w:val="normaltextrun"/>
                <w:rFonts w:ascii="Times New Roman" w:hAnsi="Times New Roman"/>
                <w:sz w:val="24"/>
                <w:szCs w:val="24"/>
              </w:rPr>
              <w:t>Rugsėjis</w:t>
            </w:r>
            <w:r w:rsidRPr="00D01DE0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30" w:type="dxa"/>
            <w:shd w:val="clear" w:color="auto" w:fill="auto"/>
          </w:tcPr>
          <w:p w14:paraId="6C117626" w14:textId="092B344B" w:rsidR="00CE22BA" w:rsidRPr="00D01DE0" w:rsidRDefault="00CE22BA" w:rsidP="00CE22BA">
            <w:pPr>
              <w:tabs>
                <w:tab w:val="right" w:pos="2799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01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Metinis projektas „Emocijos ant delno“.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74EE7FAB" w14:textId="61DE2AEE" w:rsidR="00CE22BA" w:rsidRPr="00D01DE0" w:rsidRDefault="00CE22BA" w:rsidP="00840001">
            <w:pPr>
              <w:tabs>
                <w:tab w:val="right" w:pos="2799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01DE0">
              <w:rPr>
                <w:rFonts w:ascii="Times New Roman" w:eastAsia="Arial Unicode MS" w:hAnsi="Times New Roman"/>
                <w:sz w:val="24"/>
                <w:szCs w:val="24"/>
              </w:rPr>
              <w:t>Darželio mokytojos</w:t>
            </w:r>
          </w:p>
        </w:tc>
      </w:tr>
      <w:tr w:rsidR="00840001" w:rsidRPr="00D01DE0" w14:paraId="10CBFEBB" w14:textId="77777777" w:rsidTr="00751297">
        <w:trPr>
          <w:trHeight w:val="416"/>
        </w:trPr>
        <w:tc>
          <w:tcPr>
            <w:tcW w:w="576" w:type="dxa"/>
            <w:shd w:val="clear" w:color="auto" w:fill="auto"/>
            <w:vAlign w:val="center"/>
          </w:tcPr>
          <w:p w14:paraId="035AF552" w14:textId="77777777" w:rsidR="00840001" w:rsidRDefault="00840001" w:rsidP="00CE22BA">
            <w:pPr>
              <w:pStyle w:val="Sraopastraipa"/>
              <w:numPr>
                <w:ilvl w:val="0"/>
                <w:numId w:val="1"/>
              </w:num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  <w:shd w:val="clear" w:color="auto" w:fill="auto"/>
          </w:tcPr>
          <w:p w14:paraId="53820E73" w14:textId="2DE7C54E" w:rsidR="00840001" w:rsidRPr="00D01DE0" w:rsidRDefault="00840001" w:rsidP="00CE22BA">
            <w:pPr>
              <w:tabs>
                <w:tab w:val="right" w:pos="2799"/>
              </w:tabs>
              <w:spacing w:after="0" w:line="240" w:lineRule="auto"/>
              <w:jc w:val="center"/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D01DE0">
              <w:rPr>
                <w:rStyle w:val="normaltextrun"/>
                <w:rFonts w:ascii="Times New Roman" w:hAnsi="Times New Roman"/>
                <w:sz w:val="24"/>
                <w:szCs w:val="24"/>
              </w:rPr>
              <w:t>Rugsėjis</w:t>
            </w:r>
            <w:r w:rsidRPr="00D01DE0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30" w:type="dxa"/>
            <w:shd w:val="clear" w:color="auto" w:fill="auto"/>
          </w:tcPr>
          <w:p w14:paraId="3F712C71" w14:textId="351A7BC4" w:rsidR="00840001" w:rsidRPr="00840001" w:rsidRDefault="00840001" w:rsidP="00840001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00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Anglų kalbos pamokos </w:t>
            </w:r>
            <w:hyperlink r:id="rId8" w:tgtFrame="_blank" w:tooltip="https://www.opiq.lt/Catalog" w:history="1">
              <w:r w:rsidRPr="00840001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Opiq</w:t>
              </w:r>
            </w:hyperlink>
            <w:hyperlink r:id="rId9" w:tgtFrame="_blank" w:tooltip="https://www.opiq.lt/Catalog" w:history="1">
              <w:r w:rsidRPr="0084000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 </w:t>
              </w:r>
            </w:hyperlink>
            <w:r w:rsidRPr="00840001">
              <w:rPr>
                <w:rFonts w:ascii="Times New Roman" w:hAnsi="Times New Roman"/>
                <w:color w:val="000000"/>
                <w:sz w:val="24"/>
                <w:szCs w:val="24"/>
              </w:rPr>
              <w:t>mokymosi platformoje.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1EFFD140" w14:textId="77777777" w:rsidR="00840001" w:rsidRDefault="00840001" w:rsidP="00840001">
            <w:pPr>
              <w:tabs>
                <w:tab w:val="right" w:pos="2799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Irina Tumenienė</w:t>
            </w:r>
          </w:p>
          <w:p w14:paraId="73C2BCA5" w14:textId="49E4E5FE" w:rsidR="00840001" w:rsidRPr="00D01DE0" w:rsidRDefault="00840001" w:rsidP="00840001">
            <w:pPr>
              <w:tabs>
                <w:tab w:val="right" w:pos="2799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Nela Trukšina</w:t>
            </w:r>
          </w:p>
        </w:tc>
      </w:tr>
      <w:tr w:rsidR="00CE22BA" w:rsidRPr="00D01DE0" w14:paraId="198E00D0" w14:textId="77777777" w:rsidTr="00751297">
        <w:trPr>
          <w:trHeight w:val="416"/>
        </w:trPr>
        <w:tc>
          <w:tcPr>
            <w:tcW w:w="576" w:type="dxa"/>
            <w:shd w:val="clear" w:color="auto" w:fill="auto"/>
            <w:vAlign w:val="center"/>
          </w:tcPr>
          <w:p w14:paraId="4E10B40A" w14:textId="1C7C2683" w:rsidR="00CE22BA" w:rsidRPr="00D01DE0" w:rsidRDefault="00CE22BA" w:rsidP="00CE22BA">
            <w:pPr>
              <w:pStyle w:val="Sraopastraipa"/>
              <w:numPr>
                <w:ilvl w:val="0"/>
                <w:numId w:val="1"/>
              </w:num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  <w:shd w:val="clear" w:color="auto" w:fill="auto"/>
          </w:tcPr>
          <w:p w14:paraId="71D7CCE8" w14:textId="0D050EF0" w:rsidR="00CE22BA" w:rsidRPr="00D01DE0" w:rsidRDefault="00CE22BA" w:rsidP="00CE22BA">
            <w:pPr>
              <w:tabs>
                <w:tab w:val="right" w:pos="2799"/>
              </w:tabs>
              <w:spacing w:after="0" w:line="240" w:lineRule="auto"/>
              <w:jc w:val="center"/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D01DE0">
              <w:rPr>
                <w:rStyle w:val="normaltextrun"/>
                <w:rFonts w:ascii="Times New Roman" w:hAnsi="Times New Roman"/>
                <w:sz w:val="24"/>
                <w:szCs w:val="24"/>
              </w:rPr>
              <w:t>Rugsėjis</w:t>
            </w:r>
            <w:r w:rsidRPr="00D01DE0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30" w:type="dxa"/>
            <w:shd w:val="clear" w:color="auto" w:fill="auto"/>
          </w:tcPr>
          <w:p w14:paraId="7EDCC1FC" w14:textId="161AC78F" w:rsidR="00CE22BA" w:rsidRPr="00D01DE0" w:rsidRDefault="00CE22BA" w:rsidP="00CE22BA">
            <w:pPr>
              <w:tabs>
                <w:tab w:val="right" w:pos="2799"/>
              </w:tabs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01DE0">
              <w:rPr>
                <w:rStyle w:val="Grietas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Matematikos projektas „Šiuolaikiškas matematinių gebėjimų ugdymas ir pažangos stebėsena". 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760ADB5A" w14:textId="2D0E666D" w:rsidR="00CE22BA" w:rsidRPr="00D01DE0" w:rsidRDefault="00CE22BA" w:rsidP="00840001">
            <w:pPr>
              <w:tabs>
                <w:tab w:val="right" w:pos="2799"/>
              </w:tabs>
              <w:spacing w:after="0" w:line="240" w:lineRule="auto"/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D01DE0">
              <w:rPr>
                <w:rStyle w:val="normaltextrun"/>
                <w:rFonts w:ascii="Times New Roman" w:hAnsi="Times New Roman"/>
                <w:sz w:val="24"/>
                <w:szCs w:val="24"/>
              </w:rPr>
              <w:t>Pradinių klasių mokytoj</w:t>
            </w:r>
            <w:r w:rsidRPr="00D01DE0">
              <w:rPr>
                <w:rFonts w:ascii="Times New Roman" w:hAnsi="Times New Roman"/>
                <w:sz w:val="24"/>
                <w:szCs w:val="24"/>
              </w:rPr>
              <w:t>ai </w:t>
            </w:r>
          </w:p>
        </w:tc>
      </w:tr>
      <w:tr w:rsidR="00CE22BA" w:rsidRPr="00D01DE0" w14:paraId="73235861" w14:textId="77777777" w:rsidTr="00751297">
        <w:trPr>
          <w:trHeight w:val="480"/>
        </w:trPr>
        <w:tc>
          <w:tcPr>
            <w:tcW w:w="576" w:type="dxa"/>
            <w:shd w:val="clear" w:color="auto" w:fill="auto"/>
            <w:vAlign w:val="center"/>
          </w:tcPr>
          <w:p w14:paraId="0D681210" w14:textId="3468A1A7" w:rsidR="00CE22BA" w:rsidRPr="00D01DE0" w:rsidRDefault="00CE22BA" w:rsidP="00CE22BA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01DE0">
              <w:rPr>
                <w:rFonts w:ascii="Times New Roman" w:eastAsia="Arial Unicode MS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1677" w:type="dxa"/>
            <w:shd w:val="clear" w:color="auto" w:fill="auto"/>
          </w:tcPr>
          <w:p w14:paraId="6C899D84" w14:textId="6D14B325" w:rsidR="00CE22BA" w:rsidRPr="00D01DE0" w:rsidRDefault="00CE22BA" w:rsidP="00CE22BA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01DE0">
              <w:rPr>
                <w:rStyle w:val="normaltextrun"/>
                <w:rFonts w:ascii="Times New Roman" w:hAnsi="Times New Roman"/>
                <w:sz w:val="24"/>
                <w:szCs w:val="24"/>
              </w:rPr>
              <w:t>Rugsėjis</w:t>
            </w:r>
            <w:r w:rsidRPr="00D01DE0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30" w:type="dxa"/>
            <w:shd w:val="clear" w:color="auto" w:fill="auto"/>
          </w:tcPr>
          <w:p w14:paraId="766CC982" w14:textId="0DD9CB36" w:rsidR="00CE22BA" w:rsidRPr="00D01DE0" w:rsidRDefault="00CE22BA" w:rsidP="00CE22BA">
            <w:pPr>
              <w:tabs>
                <w:tab w:val="right" w:pos="2799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01DE0">
              <w:rPr>
                <w:rStyle w:val="normaltextrun"/>
                <w:rFonts w:ascii="Times New Roman" w:hAnsi="Times New Roman"/>
                <w:sz w:val="24"/>
                <w:szCs w:val="24"/>
              </w:rPr>
              <w:t>Pamokos pagal projektą „Mokyklų aprūpinimas gamtos ir technologinių mokslų priemonėmis“</w:t>
            </w:r>
            <w:r w:rsidRPr="00D01DE0">
              <w:rPr>
                <w:rFonts w:ascii="Times New Roman" w:hAnsi="Times New Roman"/>
                <w:sz w:val="24"/>
                <w:szCs w:val="24"/>
              </w:rPr>
              <w:t>.</w:t>
            </w:r>
            <w:r w:rsidRPr="00D01DE0">
              <w:rPr>
                <w:rStyle w:val="normaltextrun"/>
                <w:rFonts w:ascii="Times New Roman" w:hAnsi="Times New Roman"/>
                <w:sz w:val="24"/>
                <w:szCs w:val="24"/>
              </w:rPr>
              <w:t> </w:t>
            </w:r>
            <w:r w:rsidRPr="00D01DE0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4843FBE5" w14:textId="5F7F5EE7" w:rsidR="00CE22BA" w:rsidRPr="00D01DE0" w:rsidRDefault="00CE22BA" w:rsidP="00840001">
            <w:pPr>
              <w:tabs>
                <w:tab w:val="right" w:pos="2799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01DE0">
              <w:rPr>
                <w:rStyle w:val="normaltextrun"/>
                <w:rFonts w:ascii="Times New Roman" w:hAnsi="Times New Roman"/>
                <w:sz w:val="24"/>
                <w:szCs w:val="24"/>
              </w:rPr>
              <w:t>Pradinių klasių mokytoj</w:t>
            </w:r>
            <w:r w:rsidRPr="00D01DE0">
              <w:rPr>
                <w:rFonts w:ascii="Times New Roman" w:hAnsi="Times New Roman"/>
                <w:sz w:val="24"/>
                <w:szCs w:val="24"/>
              </w:rPr>
              <w:t>ai </w:t>
            </w:r>
          </w:p>
        </w:tc>
      </w:tr>
    </w:tbl>
    <w:p w14:paraId="7AA5C181" w14:textId="77777777" w:rsidR="002C3595" w:rsidRPr="00CA2261" w:rsidRDefault="002C3595" w:rsidP="00C46B56">
      <w:pPr>
        <w:rPr>
          <w:rFonts w:ascii="Times New Roman" w:hAnsi="Times New Roman"/>
          <w:sz w:val="24"/>
          <w:szCs w:val="24"/>
        </w:rPr>
      </w:pPr>
    </w:p>
    <w:p w14:paraId="54E5E63E" w14:textId="77777777" w:rsidR="004E7F44" w:rsidRPr="00CA2261" w:rsidRDefault="004E7F44" w:rsidP="00C46B56">
      <w:pPr>
        <w:rPr>
          <w:rFonts w:ascii="Times New Roman" w:hAnsi="Times New Roman"/>
          <w:sz w:val="24"/>
          <w:szCs w:val="24"/>
        </w:rPr>
      </w:pPr>
    </w:p>
    <w:sectPr w:rsidR="004E7F44" w:rsidRPr="00CA2261" w:rsidSect="00C46B56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79C"/>
    <w:multiLevelType w:val="multilevel"/>
    <w:tmpl w:val="CE9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74324"/>
    <w:multiLevelType w:val="multilevel"/>
    <w:tmpl w:val="F00C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273CD"/>
    <w:multiLevelType w:val="hybridMultilevel"/>
    <w:tmpl w:val="A8986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A10C3"/>
    <w:multiLevelType w:val="hybridMultilevel"/>
    <w:tmpl w:val="FF1A13F0"/>
    <w:lvl w:ilvl="0" w:tplc="3C4CAF4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D3"/>
    <w:rsid w:val="000701E9"/>
    <w:rsid w:val="000712EA"/>
    <w:rsid w:val="00126282"/>
    <w:rsid w:val="001277B2"/>
    <w:rsid w:val="00137DB7"/>
    <w:rsid w:val="001525F6"/>
    <w:rsid w:val="00166FAC"/>
    <w:rsid w:val="00183A0C"/>
    <w:rsid w:val="001941EE"/>
    <w:rsid w:val="00196D9F"/>
    <w:rsid w:val="001B51D5"/>
    <w:rsid w:val="001C24BD"/>
    <w:rsid w:val="001E149D"/>
    <w:rsid w:val="001F5BA2"/>
    <w:rsid w:val="00243368"/>
    <w:rsid w:val="00252F0F"/>
    <w:rsid w:val="00256664"/>
    <w:rsid w:val="002C1D72"/>
    <w:rsid w:val="002C3595"/>
    <w:rsid w:val="002F632C"/>
    <w:rsid w:val="00310274"/>
    <w:rsid w:val="00380B06"/>
    <w:rsid w:val="00394CF7"/>
    <w:rsid w:val="003B77BF"/>
    <w:rsid w:val="003E04C6"/>
    <w:rsid w:val="003F15EC"/>
    <w:rsid w:val="003F4C20"/>
    <w:rsid w:val="00414146"/>
    <w:rsid w:val="00417204"/>
    <w:rsid w:val="00422699"/>
    <w:rsid w:val="004A57A2"/>
    <w:rsid w:val="004A69A7"/>
    <w:rsid w:val="004E7F44"/>
    <w:rsid w:val="004F30C6"/>
    <w:rsid w:val="00500997"/>
    <w:rsid w:val="005167BD"/>
    <w:rsid w:val="005171E0"/>
    <w:rsid w:val="0055521B"/>
    <w:rsid w:val="005570A3"/>
    <w:rsid w:val="00575AD3"/>
    <w:rsid w:val="00586AFD"/>
    <w:rsid w:val="00594A59"/>
    <w:rsid w:val="005B38D8"/>
    <w:rsid w:val="005D2939"/>
    <w:rsid w:val="0060264B"/>
    <w:rsid w:val="00602F5A"/>
    <w:rsid w:val="00686B0B"/>
    <w:rsid w:val="006A01E7"/>
    <w:rsid w:val="006A1523"/>
    <w:rsid w:val="007005B7"/>
    <w:rsid w:val="00747370"/>
    <w:rsid w:val="00750A47"/>
    <w:rsid w:val="00751297"/>
    <w:rsid w:val="00761D7A"/>
    <w:rsid w:val="00773449"/>
    <w:rsid w:val="00794DB4"/>
    <w:rsid w:val="007A6537"/>
    <w:rsid w:val="007D05B3"/>
    <w:rsid w:val="008010A3"/>
    <w:rsid w:val="00824030"/>
    <w:rsid w:val="00840001"/>
    <w:rsid w:val="0084329E"/>
    <w:rsid w:val="00912ED7"/>
    <w:rsid w:val="00923C07"/>
    <w:rsid w:val="00971839"/>
    <w:rsid w:val="009B0D90"/>
    <w:rsid w:val="009B64D5"/>
    <w:rsid w:val="00AA6D1A"/>
    <w:rsid w:val="00AB09A2"/>
    <w:rsid w:val="00B0124A"/>
    <w:rsid w:val="00B20A7B"/>
    <w:rsid w:val="00B221D2"/>
    <w:rsid w:val="00B25FA9"/>
    <w:rsid w:val="00B55332"/>
    <w:rsid w:val="00B81EEB"/>
    <w:rsid w:val="00BB1DDA"/>
    <w:rsid w:val="00BB6418"/>
    <w:rsid w:val="00BD4A7F"/>
    <w:rsid w:val="00C23B2D"/>
    <w:rsid w:val="00C46B56"/>
    <w:rsid w:val="00C547AC"/>
    <w:rsid w:val="00CA2261"/>
    <w:rsid w:val="00CE22BA"/>
    <w:rsid w:val="00CF1C08"/>
    <w:rsid w:val="00D01DE0"/>
    <w:rsid w:val="00D75AB6"/>
    <w:rsid w:val="00D80D03"/>
    <w:rsid w:val="00D8429B"/>
    <w:rsid w:val="00D914A6"/>
    <w:rsid w:val="00DA39F3"/>
    <w:rsid w:val="00DA3EB7"/>
    <w:rsid w:val="00DE14FA"/>
    <w:rsid w:val="00DE50B4"/>
    <w:rsid w:val="00DE77C1"/>
    <w:rsid w:val="00DF0B0B"/>
    <w:rsid w:val="00E2708C"/>
    <w:rsid w:val="00E6033A"/>
    <w:rsid w:val="00E75150"/>
    <w:rsid w:val="00E81770"/>
    <w:rsid w:val="00EB4528"/>
    <w:rsid w:val="00EC612D"/>
    <w:rsid w:val="00F95153"/>
    <w:rsid w:val="00FB284E"/>
    <w:rsid w:val="115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C107"/>
  <w15:chartTrackingRefBased/>
  <w15:docId w15:val="{98FAEF72-4FFF-47F9-8573-5E1F4C74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47AC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Antrat3">
    <w:name w:val="heading 3"/>
    <w:basedOn w:val="prastasis"/>
    <w:link w:val="Antrat3Diagrama"/>
    <w:uiPriority w:val="9"/>
    <w:qFormat/>
    <w:rsid w:val="00B25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47AC"/>
    <w:pPr>
      <w:ind w:left="720"/>
      <w:contextualSpacing/>
    </w:pPr>
    <w:rPr>
      <w:lang w:val="en-US"/>
    </w:rPr>
  </w:style>
  <w:style w:type="table" w:styleId="Lentelstinklelis">
    <w:name w:val="Table Grid"/>
    <w:basedOn w:val="prastojilentel"/>
    <w:uiPriority w:val="59"/>
    <w:rsid w:val="00C5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rsid w:val="00C547AC"/>
    <w:pPr>
      <w:spacing w:before="150" w:after="225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51D5"/>
    <w:rPr>
      <w:rFonts w:ascii="Segoe UI" w:eastAsia="Calibri" w:hAnsi="Segoe UI" w:cs="Segoe UI"/>
      <w:sz w:val="18"/>
      <w:szCs w:val="18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25FA9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25FA9"/>
    <w:rPr>
      <w:color w:val="0000FF"/>
      <w:u w:val="single"/>
    </w:rPr>
  </w:style>
  <w:style w:type="character" w:customStyle="1" w:styleId="normaltextrun">
    <w:name w:val="normaltextrun"/>
    <w:basedOn w:val="Numatytasispastraiposriftas"/>
    <w:rsid w:val="00E2708C"/>
  </w:style>
  <w:style w:type="character" w:customStyle="1" w:styleId="eop">
    <w:name w:val="eop"/>
    <w:basedOn w:val="Numatytasispastraiposriftas"/>
    <w:rsid w:val="00E2708C"/>
  </w:style>
  <w:style w:type="character" w:customStyle="1" w:styleId="spellingerror">
    <w:name w:val="spellingerror"/>
    <w:basedOn w:val="Numatytasispastraiposriftas"/>
    <w:rsid w:val="00E2708C"/>
  </w:style>
  <w:style w:type="character" w:styleId="Grietas">
    <w:name w:val="Strong"/>
    <w:basedOn w:val="Numatytasispastraiposriftas"/>
    <w:uiPriority w:val="22"/>
    <w:qFormat/>
    <w:rsid w:val="00E27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56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110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5" w:color="C2C2C2"/>
                        <w:left w:val="dashed" w:sz="6" w:space="5" w:color="C2C2C2"/>
                        <w:bottom w:val="dashed" w:sz="6" w:space="5" w:color="C2C2C2"/>
                        <w:right w:val="dashed" w:sz="6" w:space="5" w:color="C2C2C2"/>
                      </w:divBdr>
                    </w:div>
                  </w:divsChild>
                </w:div>
              </w:divsChild>
            </w:div>
          </w:divsChild>
        </w:div>
        <w:div w:id="12161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8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6356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5" w:color="C2C2C2"/>
                        <w:left w:val="dashed" w:sz="6" w:space="5" w:color="C2C2C2"/>
                        <w:bottom w:val="dashed" w:sz="6" w:space="5" w:color="C2C2C2"/>
                        <w:right w:val="dashed" w:sz="6" w:space="5" w:color="C2C2C2"/>
                      </w:divBdr>
                    </w:div>
                    <w:div w:id="6756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iq.lt/Catalo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piq.lt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e1eec-3118-4871-913e-394632edf45d">
      <Terms xmlns="http://schemas.microsoft.com/office/infopath/2007/PartnerControls"/>
    </lcf76f155ced4ddcb4097134ff3c332f>
    <TaxCatchAll xmlns="743dc060-77e0-4a30-bc86-7396a9a28b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965674FFF0294FA7F5D70FBD3CC9CB" ma:contentTypeVersion="18" ma:contentTypeDescription="Kurkite naują dokumentą." ma:contentTypeScope="" ma:versionID="1e2debdbda9934a6517b68ed0cd28a5e">
  <xsd:schema xmlns:xsd="http://www.w3.org/2001/XMLSchema" xmlns:xs="http://www.w3.org/2001/XMLSchema" xmlns:p="http://schemas.microsoft.com/office/2006/metadata/properties" xmlns:ns2="685e1eec-3118-4871-913e-394632edf45d" xmlns:ns3="743dc060-77e0-4a30-bc86-7396a9a28bd4" targetNamespace="http://schemas.microsoft.com/office/2006/metadata/properties" ma:root="true" ma:fieldsID="a6713e30f44e3a7cb34831f7bc86c0d4" ns2:_="" ns3:_="">
    <xsd:import namespace="685e1eec-3118-4871-913e-394632edf45d"/>
    <xsd:import namespace="743dc060-77e0-4a30-bc86-7396a9a28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1eec-3118-4871-913e-394632edf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ad7b6334-ef1c-4c72-adca-b063f5766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dc060-77e0-4a30-bc86-7396a9a28b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0a6bd37-4f71-4edb-9349-d895e83e3042}" ma:internalName="TaxCatchAll" ma:showField="CatchAllData" ma:web="743dc060-77e0-4a30-bc86-7396a9a28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6BEAE-B068-4139-BC1E-78B93F89507F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43dc060-77e0-4a30-bc86-7396a9a28bd4"/>
    <ds:schemaRef ds:uri="http://purl.org/dc/dcmitype/"/>
    <ds:schemaRef ds:uri="http://schemas.openxmlformats.org/package/2006/metadata/core-properties"/>
    <ds:schemaRef ds:uri="685e1eec-3118-4871-913e-394632edf45d"/>
  </ds:schemaRefs>
</ds:datastoreItem>
</file>

<file path=customXml/itemProps2.xml><?xml version="1.0" encoding="utf-8"?>
<ds:datastoreItem xmlns:ds="http://schemas.openxmlformats.org/officeDocument/2006/customXml" ds:itemID="{33C6A8F4-5576-4058-84E9-E9E18D0F2568}"/>
</file>

<file path=customXml/itemProps3.xml><?xml version="1.0" encoding="utf-8"?>
<ds:datastoreItem xmlns:ds="http://schemas.openxmlformats.org/officeDocument/2006/customXml" ds:itemID="{FE03E21E-AF40-457C-A908-70DF95438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5969</TotalTime>
  <Pages>2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Administratore</dc:creator>
  <cp:keywords/>
  <dc:description/>
  <cp:lastModifiedBy>Pavaduotoja</cp:lastModifiedBy>
  <cp:revision>2</cp:revision>
  <cp:lastPrinted>2018-09-06T09:22:00Z</cp:lastPrinted>
  <dcterms:created xsi:type="dcterms:W3CDTF">2023-09-11T12:27:00Z</dcterms:created>
  <dcterms:modified xsi:type="dcterms:W3CDTF">2026-01-09T11:55:00Z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0x01010099965674FFF0294FA7F5D70FBD3CC9CB</vt:lpwstr>
  </property>
  <property fmtid="{D5CDD505-2E9C-101B-9397-08002B2CF9AE}" pid="3" name="MediaServiceImageTags">
    <vt:lpwstr/>
  </property>
</Properties>
</file>