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1DED" w14:textId="0858B0F0" w:rsidR="00805BF3" w:rsidRPr="00630466" w:rsidRDefault="00805BF3" w:rsidP="4C554A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466">
        <w:rPr>
          <w:rFonts w:ascii="Times New Roman" w:hAnsi="Times New Roman"/>
          <w:b/>
          <w:bCs/>
          <w:sz w:val="24"/>
          <w:szCs w:val="24"/>
        </w:rPr>
        <w:t>VILNIAUS DARŽELIS-MOKYKLA „LOKIUKAS“</w:t>
      </w:r>
    </w:p>
    <w:p w14:paraId="5443E74F" w14:textId="77777777" w:rsidR="00805BF3" w:rsidRPr="00630466" w:rsidRDefault="00805BF3" w:rsidP="00805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6">
        <w:rPr>
          <w:rFonts w:ascii="Times New Roman" w:hAnsi="Times New Roman"/>
          <w:b/>
          <w:sz w:val="24"/>
          <w:szCs w:val="24"/>
        </w:rPr>
        <w:t>VEIKLOS PRIEMONIŲ PLANAS</w:t>
      </w:r>
    </w:p>
    <w:p w14:paraId="4C0DB636" w14:textId="7436EDE5" w:rsidR="00805BF3" w:rsidRPr="00630466" w:rsidRDefault="006C3020" w:rsidP="00805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6">
        <w:rPr>
          <w:rFonts w:ascii="Times New Roman" w:hAnsi="Times New Roman"/>
          <w:b/>
          <w:sz w:val="24"/>
          <w:szCs w:val="24"/>
        </w:rPr>
        <w:t xml:space="preserve">  </w:t>
      </w:r>
      <w:r w:rsidR="002A58F6" w:rsidRPr="00630466">
        <w:rPr>
          <w:rFonts w:ascii="Times New Roman" w:hAnsi="Times New Roman"/>
          <w:b/>
          <w:sz w:val="24"/>
          <w:szCs w:val="24"/>
        </w:rPr>
        <w:t>Vasaris</w:t>
      </w:r>
      <w:r w:rsidR="001275D6">
        <w:rPr>
          <w:rFonts w:ascii="Times New Roman" w:hAnsi="Times New Roman"/>
          <w:b/>
          <w:sz w:val="24"/>
          <w:szCs w:val="24"/>
        </w:rPr>
        <w:t xml:space="preserve"> 2025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7"/>
        <w:gridCol w:w="1828"/>
        <w:gridCol w:w="5254"/>
        <w:gridCol w:w="2401"/>
      </w:tblGrid>
      <w:tr w:rsidR="00C95923" w:rsidRPr="00630466" w14:paraId="342F5675" w14:textId="77777777" w:rsidTr="009E6F50">
        <w:tc>
          <w:tcPr>
            <w:tcW w:w="577" w:type="dxa"/>
          </w:tcPr>
          <w:p w14:paraId="451420C4" w14:textId="77777777" w:rsidR="00805BF3" w:rsidRPr="00630466" w:rsidRDefault="00805BF3" w:rsidP="00F053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1828" w:type="dxa"/>
            <w:vAlign w:val="center"/>
          </w:tcPr>
          <w:p w14:paraId="3039CF4E" w14:textId="77777777" w:rsidR="00805BF3" w:rsidRPr="00630466" w:rsidRDefault="00805BF3" w:rsidP="00F053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Diena, pamoka, valanda</w:t>
            </w:r>
          </w:p>
        </w:tc>
        <w:tc>
          <w:tcPr>
            <w:tcW w:w="5254" w:type="dxa"/>
            <w:vAlign w:val="center"/>
          </w:tcPr>
          <w:p w14:paraId="34D29D7B" w14:textId="77777777" w:rsidR="00805BF3" w:rsidRPr="00630466" w:rsidRDefault="00805BF3" w:rsidP="00F053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 ir veikla</w:t>
            </w:r>
          </w:p>
        </w:tc>
        <w:tc>
          <w:tcPr>
            <w:tcW w:w="2401" w:type="dxa"/>
            <w:vAlign w:val="center"/>
          </w:tcPr>
          <w:p w14:paraId="0EF04FBA" w14:textId="77777777" w:rsidR="00805BF3" w:rsidRPr="00630466" w:rsidRDefault="00805BF3" w:rsidP="00F053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Atsakingi asmenys</w:t>
            </w:r>
          </w:p>
        </w:tc>
      </w:tr>
      <w:tr w:rsidR="00C95923" w:rsidRPr="00630466" w14:paraId="0AD9FE5B" w14:textId="77777777" w:rsidTr="003F3327">
        <w:trPr>
          <w:trHeight w:val="15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7148FB6" w14:textId="77777777" w:rsidR="00805BF3" w:rsidRPr="00630466" w:rsidRDefault="00805BF3" w:rsidP="00F053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I. Bendroji veikla (posėdžiai, sus</w:t>
            </w:r>
            <w:r w:rsidR="00A77649" w:rsidRPr="00630466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irinkimai, pedagoginė priežiūra)</w:t>
            </w:r>
          </w:p>
        </w:tc>
      </w:tr>
      <w:tr w:rsidR="00C95923" w:rsidRPr="00630466" w14:paraId="60D78E8C" w14:textId="77777777" w:rsidTr="009E6F50">
        <w:tc>
          <w:tcPr>
            <w:tcW w:w="577" w:type="dxa"/>
          </w:tcPr>
          <w:p w14:paraId="67FF963D" w14:textId="77777777" w:rsidR="00805BF3" w:rsidRPr="00630466" w:rsidRDefault="00805BF3" w:rsidP="00805BF3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5333904E" w14:textId="77777777" w:rsidR="00805BF3" w:rsidRPr="00630466" w:rsidRDefault="00805BF3" w:rsidP="0037044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Kiekvieną pirmadienį</w:t>
            </w:r>
          </w:p>
        </w:tc>
        <w:tc>
          <w:tcPr>
            <w:tcW w:w="5254" w:type="dxa"/>
          </w:tcPr>
          <w:p w14:paraId="7C33DA9F" w14:textId="77777777" w:rsidR="00805BF3" w:rsidRPr="00630466" w:rsidRDefault="000C7790" w:rsidP="00DF729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Direkciniai pasitarimai.</w:t>
            </w:r>
          </w:p>
        </w:tc>
        <w:tc>
          <w:tcPr>
            <w:tcW w:w="2401" w:type="dxa"/>
          </w:tcPr>
          <w:p w14:paraId="6C57013E" w14:textId="77777777" w:rsidR="00805BF3" w:rsidRPr="00630466" w:rsidRDefault="00D97554" w:rsidP="00DF729C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</w:tc>
      </w:tr>
      <w:tr w:rsidR="00C95923" w:rsidRPr="00630466" w14:paraId="71F5986A" w14:textId="77777777" w:rsidTr="009E6F50">
        <w:tc>
          <w:tcPr>
            <w:tcW w:w="577" w:type="dxa"/>
          </w:tcPr>
          <w:p w14:paraId="488487C5" w14:textId="77777777" w:rsidR="00805BF3" w:rsidRPr="00630466" w:rsidRDefault="00805BF3" w:rsidP="00805BF3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1F597486" w14:textId="77777777" w:rsidR="00805BF3" w:rsidRPr="00630466" w:rsidRDefault="00805BF3" w:rsidP="0037044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45D7F7FE" w14:textId="77777777" w:rsidR="00B060E1" w:rsidRPr="00630466" w:rsidRDefault="00B060E1" w:rsidP="00DF729C">
            <w:pPr>
              <w:ind w:left="-54" w:right="-66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Mokyklos ir darželio renginių organizavimo kontrolė</w:t>
            </w:r>
            <w:r w:rsidR="000C7790" w:rsidRPr="0063046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1" w:type="dxa"/>
          </w:tcPr>
          <w:p w14:paraId="0951B7C6" w14:textId="77777777" w:rsidR="00805BF3" w:rsidRPr="00630466" w:rsidRDefault="00805BF3" w:rsidP="00DF729C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Direktoriaus pavaduotojai</w:t>
            </w:r>
          </w:p>
          <w:p w14:paraId="1F03DB02" w14:textId="77777777" w:rsidR="00805BF3" w:rsidRPr="00630466" w:rsidRDefault="00805BF3" w:rsidP="00DF729C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ugdymui, metodinių grupių pirmininkai</w:t>
            </w:r>
          </w:p>
        </w:tc>
      </w:tr>
      <w:tr w:rsidR="00C95923" w:rsidRPr="00630466" w14:paraId="425B08BB" w14:textId="77777777" w:rsidTr="009E6F50">
        <w:tc>
          <w:tcPr>
            <w:tcW w:w="577" w:type="dxa"/>
          </w:tcPr>
          <w:p w14:paraId="75E51FA7" w14:textId="77777777" w:rsidR="00B060E1" w:rsidRPr="00630466" w:rsidRDefault="00B060E1" w:rsidP="00805BF3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71FC4153" w14:textId="77777777" w:rsidR="00B060E1" w:rsidRPr="00630466" w:rsidRDefault="00B060E1" w:rsidP="0037044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75631080" w14:textId="77777777" w:rsidR="00B060E1" w:rsidRPr="00630466" w:rsidRDefault="00B060E1" w:rsidP="00DF729C">
            <w:pPr>
              <w:ind w:left="-54" w:right="-66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Mokinių ir darželio ugdytinių lankomumo kontrolė</w:t>
            </w:r>
            <w:r w:rsidR="000C7790" w:rsidRPr="0063046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1" w:type="dxa"/>
          </w:tcPr>
          <w:p w14:paraId="747CE85F" w14:textId="77777777" w:rsidR="00143C91" w:rsidRPr="00630466" w:rsidRDefault="00143C91" w:rsidP="00143C91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Direktoriaus pavaduotojai</w:t>
            </w:r>
          </w:p>
          <w:p w14:paraId="76EB77AC" w14:textId="77777777" w:rsidR="00B060E1" w:rsidRPr="00630466" w:rsidRDefault="00143C91" w:rsidP="00143C91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ugdymui, metodinių grupių pirmininkai</w:t>
            </w:r>
          </w:p>
        </w:tc>
      </w:tr>
      <w:tr w:rsidR="00A608F2" w:rsidRPr="00630466" w14:paraId="24269858" w14:textId="77777777" w:rsidTr="009E6F50">
        <w:tc>
          <w:tcPr>
            <w:tcW w:w="577" w:type="dxa"/>
          </w:tcPr>
          <w:p w14:paraId="38BF2884" w14:textId="77777777" w:rsidR="00247448" w:rsidRPr="00630466" w:rsidRDefault="00247448" w:rsidP="00247448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1882138B" w14:textId="625A36D2" w:rsidR="00247448" w:rsidRPr="00630466" w:rsidRDefault="005F51DD" w:rsidP="002474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513468D4" w14:textId="7B600B20" w:rsidR="00247448" w:rsidRPr="00630466" w:rsidRDefault="0006309B" w:rsidP="005F51DD">
            <w:pPr>
              <w:ind w:left="-54" w:right="-66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Priešmokyklinio ugdymo </w:t>
            </w:r>
            <w:r w:rsidR="005F51DD"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grupių</w:t>
            </w:r>
            <w:r w:rsidR="00A608F2"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ugdytinių tėvų susirinkimas. </w:t>
            </w:r>
            <w:r w:rsidR="00247448"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2401" w:type="dxa"/>
          </w:tcPr>
          <w:p w14:paraId="39F47584" w14:textId="4EB04EC2" w:rsidR="005F51DD" w:rsidRPr="00630466" w:rsidRDefault="005F51DD" w:rsidP="00247448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  <w:p w14:paraId="62A662BB" w14:textId="23597544" w:rsidR="00A608F2" w:rsidRPr="00630466" w:rsidRDefault="005F51DD" w:rsidP="00247448">
            <w:pPr>
              <w:ind w:left="-52" w:right="-5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Priešmokyklinio ugdymo mokytojos</w:t>
            </w:r>
          </w:p>
        </w:tc>
      </w:tr>
      <w:tr w:rsidR="00C95923" w:rsidRPr="00630466" w14:paraId="6730A23F" w14:textId="77777777" w:rsidTr="003F3327">
        <w:trPr>
          <w:trHeight w:val="311"/>
        </w:trPr>
        <w:tc>
          <w:tcPr>
            <w:tcW w:w="10060" w:type="dxa"/>
            <w:gridSpan w:val="4"/>
            <w:shd w:val="clear" w:color="auto" w:fill="D9D9D9" w:themeFill="background1" w:themeFillShade="D9"/>
          </w:tcPr>
          <w:p w14:paraId="160F6209" w14:textId="77777777" w:rsidR="00247448" w:rsidRPr="00630466" w:rsidRDefault="00247448" w:rsidP="003F3327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II. Metodinis darbas</w:t>
            </w:r>
          </w:p>
        </w:tc>
      </w:tr>
      <w:tr w:rsidR="003F3327" w:rsidRPr="00630466" w14:paraId="4B565495" w14:textId="77777777" w:rsidTr="009E6F50">
        <w:trPr>
          <w:trHeight w:val="458"/>
        </w:trPr>
        <w:tc>
          <w:tcPr>
            <w:tcW w:w="577" w:type="dxa"/>
          </w:tcPr>
          <w:p w14:paraId="5A45DD63" w14:textId="77777777" w:rsidR="00C50920" w:rsidRPr="00630466" w:rsidRDefault="00C50920" w:rsidP="00C5092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54AF7AE" w14:textId="34A443EF" w:rsidR="00C50920" w:rsidRPr="00630466" w:rsidRDefault="00C50920" w:rsidP="00C5092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680CAA72" w14:textId="1CCEEDA9" w:rsidR="00C50920" w:rsidRPr="00630466" w:rsidRDefault="00C50920" w:rsidP="00C50920">
            <w:pPr>
              <w:shd w:val="clear" w:color="auto" w:fill="FFFFFF"/>
              <w:rPr>
                <w:rStyle w:val="normaltextrun"/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Mokinių parengimas matematikos olimpiadai „Kengūra“.</w:t>
            </w:r>
          </w:p>
        </w:tc>
        <w:tc>
          <w:tcPr>
            <w:tcW w:w="2401" w:type="dxa"/>
          </w:tcPr>
          <w:p w14:paraId="48F3C841" w14:textId="49802AF6" w:rsidR="00C50920" w:rsidRPr="00630466" w:rsidRDefault="00C50920" w:rsidP="00C5092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315F88" w:rsidRPr="00630466" w14:paraId="5749FC0C" w14:textId="77777777" w:rsidTr="009E6F50">
        <w:trPr>
          <w:trHeight w:val="1033"/>
        </w:trPr>
        <w:tc>
          <w:tcPr>
            <w:tcW w:w="577" w:type="dxa"/>
          </w:tcPr>
          <w:p w14:paraId="0FA1AF71" w14:textId="77777777" w:rsidR="00C50920" w:rsidRPr="00630466" w:rsidRDefault="00C50920" w:rsidP="00C5092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8D44616" w14:textId="152725BC" w:rsidR="009459B2" w:rsidRPr="00630466" w:rsidRDefault="005F51DD" w:rsidP="00D422F6">
            <w:pPr>
              <w:shd w:val="clear" w:color="auto" w:fill="FEFEFE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12919123" w14:textId="75F39FAC" w:rsidR="00C50920" w:rsidRPr="00630466" w:rsidRDefault="005F51DD" w:rsidP="00D422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1-4 kl. mokinių paruošimas </w:t>
            </w:r>
            <w:r w:rsidR="00315F88"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Vilniaus miesto pradinių  klasių mokinių meninio skaitymo konkursui ,,Ant žodžio sparnų“.</w:t>
            </w:r>
          </w:p>
        </w:tc>
        <w:tc>
          <w:tcPr>
            <w:tcW w:w="2401" w:type="dxa"/>
          </w:tcPr>
          <w:p w14:paraId="7579A8B4" w14:textId="54675704" w:rsidR="00C50920" w:rsidRPr="00630466" w:rsidRDefault="00315F88" w:rsidP="0018319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Lietuvių kalbos mokytojos</w:t>
            </w:r>
          </w:p>
        </w:tc>
      </w:tr>
      <w:tr w:rsidR="000F4529" w:rsidRPr="00630466" w14:paraId="759C11FB" w14:textId="77777777" w:rsidTr="003F3327">
        <w:trPr>
          <w:trHeight w:val="319"/>
        </w:trPr>
        <w:tc>
          <w:tcPr>
            <w:tcW w:w="10060" w:type="dxa"/>
            <w:gridSpan w:val="4"/>
            <w:shd w:val="clear" w:color="auto" w:fill="D9D9D9" w:themeFill="background1" w:themeFillShade="D9"/>
          </w:tcPr>
          <w:p w14:paraId="656BDA21" w14:textId="77777777" w:rsidR="00C50920" w:rsidRPr="00630466" w:rsidRDefault="00C50920" w:rsidP="003F3327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30466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III. Renginiai, konkursai, varžybos, olimpiados</w:t>
            </w:r>
          </w:p>
        </w:tc>
      </w:tr>
      <w:tr w:rsidR="000F4529" w:rsidRPr="00630466" w14:paraId="532A0CE3" w14:textId="77777777" w:rsidTr="009E6F50">
        <w:trPr>
          <w:trHeight w:val="420"/>
        </w:trPr>
        <w:tc>
          <w:tcPr>
            <w:tcW w:w="577" w:type="dxa"/>
          </w:tcPr>
          <w:p w14:paraId="142A2313" w14:textId="77777777" w:rsidR="00C50920" w:rsidRPr="00630466" w:rsidRDefault="00C50920" w:rsidP="00C5092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2F903A63" w14:textId="505D5893" w:rsidR="00C50920" w:rsidRPr="00630466" w:rsidRDefault="00C50920" w:rsidP="00C5092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1972639D" w14:textId="281BD113" w:rsidR="00C50920" w:rsidRPr="00630466" w:rsidRDefault="00C50920" w:rsidP="00C50920">
            <w:pPr>
              <w:ind w:left="-6" w:hanging="11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Piešinių paroda darželyje „Mano Lietuva“.</w:t>
            </w:r>
          </w:p>
        </w:tc>
        <w:tc>
          <w:tcPr>
            <w:tcW w:w="2401" w:type="dxa"/>
          </w:tcPr>
          <w:p w14:paraId="23537130" w14:textId="4E309F4B" w:rsidR="00C50920" w:rsidRPr="00630466" w:rsidRDefault="00C50920" w:rsidP="00C5092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Darželio mokytojai</w:t>
            </w:r>
          </w:p>
        </w:tc>
      </w:tr>
      <w:tr w:rsidR="000F4529" w:rsidRPr="00630466" w14:paraId="46C55A10" w14:textId="77777777" w:rsidTr="009E6F50">
        <w:trPr>
          <w:trHeight w:val="420"/>
        </w:trPr>
        <w:tc>
          <w:tcPr>
            <w:tcW w:w="577" w:type="dxa"/>
          </w:tcPr>
          <w:p w14:paraId="048D7DD2" w14:textId="77777777" w:rsidR="000F4529" w:rsidRPr="00630466" w:rsidRDefault="000F4529" w:rsidP="00C5092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320857B" w14:textId="78230BC6" w:rsidR="000F4529" w:rsidRPr="00630466" w:rsidRDefault="000F4529" w:rsidP="00C50920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51AD8F42" w14:textId="5EBE4C72" w:rsidR="000F4529" w:rsidRPr="00630466" w:rsidRDefault="000F4529" w:rsidP="000F45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Grupės „Drugeliai“ ugdytinių dalyvavimas 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Respublikiniame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ikimokyklinio ir priešmokyklinio ugdymo įstaigų vaikų 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,mokytojų ir tėvų kūrybinių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darbų parodoje „</w:t>
            </w:r>
            <w:r w:rsidR="000630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</w:t>
            </w:r>
            <w:r w:rsidR="0006309B" w:rsidRPr="000630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rispalvė kitaip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“.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Parodą organizuoja Vilniaus Birutės darželis.</w:t>
            </w:r>
            <w:bookmarkStart w:id="0" w:name="_GoBack"/>
            <w:bookmarkEnd w:id="0"/>
          </w:p>
        </w:tc>
        <w:tc>
          <w:tcPr>
            <w:tcW w:w="2401" w:type="dxa"/>
          </w:tcPr>
          <w:p w14:paraId="4C1C9234" w14:textId="77777777" w:rsidR="000F4529" w:rsidRPr="00630466" w:rsidRDefault="000F4529" w:rsidP="000F4529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630466">
              <w:rPr>
                <w:lang w:val="lt-LT"/>
              </w:rPr>
              <w:t>Tatjana Kornejeva</w:t>
            </w:r>
          </w:p>
          <w:p w14:paraId="7F21C115" w14:textId="77777777" w:rsidR="000F4529" w:rsidRPr="00630466" w:rsidRDefault="000F4529" w:rsidP="000F4529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630466">
              <w:rPr>
                <w:lang w:val="lt-LT"/>
              </w:rPr>
              <w:t>Irena Petrovskaja</w:t>
            </w:r>
          </w:p>
          <w:p w14:paraId="0A5DAD13" w14:textId="4CF94DEC" w:rsidR="000F4529" w:rsidRPr="00630466" w:rsidRDefault="000F4529" w:rsidP="00C5092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0A5C7D" w:rsidRPr="00630466" w14:paraId="1CFC4A04" w14:textId="77777777" w:rsidTr="009E6F50">
        <w:trPr>
          <w:trHeight w:val="420"/>
        </w:trPr>
        <w:tc>
          <w:tcPr>
            <w:tcW w:w="577" w:type="dxa"/>
          </w:tcPr>
          <w:p w14:paraId="2A288655" w14:textId="4EAED393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6FB6416B" w14:textId="3F0BA4E4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3DF89E35" w14:textId="3CC191ED" w:rsidR="000A5C7D" w:rsidRPr="00630466" w:rsidRDefault="000A5C7D" w:rsidP="000A5C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Praktinė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 veiklos „M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okomės rinkti šiukšles į konteinerį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” organizavimas 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ikimokyklinio ugdymo grupėje „Bitutės”.</w:t>
            </w:r>
          </w:p>
        </w:tc>
        <w:tc>
          <w:tcPr>
            <w:tcW w:w="2401" w:type="dxa"/>
          </w:tcPr>
          <w:p w14:paraId="715F6FF9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Svetlana Mitrochina</w:t>
            </w:r>
          </w:p>
          <w:p w14:paraId="05DA264F" w14:textId="6E7D0ED4" w:rsidR="000A5C7D" w:rsidRPr="00630466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</w:pPr>
            <w:r w:rsidRPr="00630466">
              <w:rPr>
                <w:lang w:val="lt-LT"/>
              </w:rPr>
              <w:t>Natalija Medved</w:t>
            </w:r>
          </w:p>
        </w:tc>
      </w:tr>
      <w:tr w:rsidR="000A5C7D" w:rsidRPr="00630466" w14:paraId="2F3EA3AC" w14:textId="77777777" w:rsidTr="009E6F50">
        <w:trPr>
          <w:trHeight w:val="420"/>
        </w:trPr>
        <w:tc>
          <w:tcPr>
            <w:tcW w:w="577" w:type="dxa"/>
          </w:tcPr>
          <w:p w14:paraId="7AC6A1A1" w14:textId="1B8593A0" w:rsidR="000A5C7D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313388F0" w14:textId="3D23083E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211924F3" w14:textId="2B50B54D" w:rsidR="000A5C7D" w:rsidRPr="000A5C7D" w:rsidRDefault="000A5C7D" w:rsidP="000A5C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Projekto </w:t>
            </w:r>
            <w:r w:rsidRPr="000F452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„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Kelionė į laikų žemę“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organizavimas 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g</w:t>
            </w: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rupės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„Gudručiai“ ugdytiniams.</w:t>
            </w: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01" w:type="dxa"/>
          </w:tcPr>
          <w:p w14:paraId="5DCAB7A6" w14:textId="77777777" w:rsidR="000A5C7D" w:rsidRPr="00630466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630466">
              <w:rPr>
                <w:lang w:val="lt-LT"/>
              </w:rPr>
              <w:t>Oksana Borodina</w:t>
            </w:r>
          </w:p>
          <w:p w14:paraId="5CAB35DF" w14:textId="4D8C5429" w:rsidR="000A5C7D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</w:pPr>
            <w:r w:rsidRPr="00630466">
              <w:rPr>
                <w:lang w:val="lt-LT"/>
              </w:rPr>
              <w:t>Natalia Sudilovskaya</w:t>
            </w:r>
          </w:p>
        </w:tc>
      </w:tr>
      <w:tr w:rsidR="000A5C7D" w:rsidRPr="00630466" w14:paraId="5D21A621" w14:textId="77777777" w:rsidTr="009E6F50">
        <w:trPr>
          <w:trHeight w:val="420"/>
        </w:trPr>
        <w:tc>
          <w:tcPr>
            <w:tcW w:w="577" w:type="dxa"/>
          </w:tcPr>
          <w:p w14:paraId="0EBE45B0" w14:textId="0692EC9F" w:rsidR="000A5C7D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34842610" w14:textId="6A0BE291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4CB50556" w14:textId="1286B933" w:rsidR="000A5C7D" w:rsidRPr="000A5C7D" w:rsidRDefault="000A5C7D" w:rsidP="000A5C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Viktorinos</w:t>
            </w:r>
            <w:r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„Viska apie viską“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organizavimas grupėje „Gudručiai“.</w:t>
            </w:r>
          </w:p>
        </w:tc>
        <w:tc>
          <w:tcPr>
            <w:tcW w:w="2401" w:type="dxa"/>
          </w:tcPr>
          <w:p w14:paraId="6008C680" w14:textId="77777777" w:rsidR="000A5C7D" w:rsidRPr="00630466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630466">
              <w:rPr>
                <w:lang w:val="lt-LT"/>
              </w:rPr>
              <w:t>Oksana Borodina</w:t>
            </w:r>
          </w:p>
          <w:p w14:paraId="579A7FB2" w14:textId="04031D97" w:rsidR="000A5C7D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</w:pPr>
            <w:r w:rsidRPr="00630466">
              <w:rPr>
                <w:lang w:val="lt-LT"/>
              </w:rPr>
              <w:t>Natalia Sudilovskaya</w:t>
            </w:r>
          </w:p>
        </w:tc>
      </w:tr>
      <w:tr w:rsidR="000A5C7D" w:rsidRPr="00630466" w14:paraId="04572D54" w14:textId="77777777" w:rsidTr="009E6F50">
        <w:trPr>
          <w:trHeight w:val="420"/>
        </w:trPr>
        <w:tc>
          <w:tcPr>
            <w:tcW w:w="577" w:type="dxa"/>
          </w:tcPr>
          <w:p w14:paraId="6102DAFA" w14:textId="3AE94179" w:rsidR="000A5C7D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59798FD" w14:textId="4979D947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63D4F887" w14:textId="3F693C09" w:rsidR="000A5C7D" w:rsidRPr="00630466" w:rsidRDefault="000A5C7D" w:rsidP="000A5C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Grupės „Gudručiai“ ugdytinių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dalyvavimas </w:t>
            </w: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virtuali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oje</w:t>
            </w: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kskursijoje</w:t>
            </w:r>
            <w:r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„Lietuvos operos ir baleto 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eatras</w:t>
            </w:r>
            <w:r w:rsidRPr="006304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“.</w:t>
            </w:r>
          </w:p>
        </w:tc>
        <w:tc>
          <w:tcPr>
            <w:tcW w:w="2401" w:type="dxa"/>
          </w:tcPr>
          <w:p w14:paraId="04461E36" w14:textId="77777777" w:rsidR="000A5C7D" w:rsidRPr="00630466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630466">
              <w:rPr>
                <w:lang w:val="lt-LT"/>
              </w:rPr>
              <w:t>Oksana Borodina</w:t>
            </w:r>
          </w:p>
          <w:p w14:paraId="7C4F2BFB" w14:textId="12D971A3" w:rsidR="000A5C7D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</w:pPr>
            <w:r w:rsidRPr="00630466">
              <w:rPr>
                <w:lang w:val="lt-LT"/>
              </w:rPr>
              <w:t>Natalia Sudilovskaya</w:t>
            </w:r>
          </w:p>
        </w:tc>
      </w:tr>
      <w:tr w:rsidR="000A5C7D" w:rsidRPr="00630466" w14:paraId="0B7939D5" w14:textId="77777777" w:rsidTr="009E6F50">
        <w:trPr>
          <w:trHeight w:val="420"/>
        </w:trPr>
        <w:tc>
          <w:tcPr>
            <w:tcW w:w="577" w:type="dxa"/>
          </w:tcPr>
          <w:p w14:paraId="2A165CF7" w14:textId="6EE2D607" w:rsidR="000A5C7D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36F948F9" w14:textId="5CCD45AB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147138C0" w14:textId="49F6A0EA" w:rsidR="000A5C7D" w:rsidRPr="00630466" w:rsidRDefault="000A5C7D" w:rsidP="000A5C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eastAsia="Times New Roman" w:hAnsi="Times New Roman"/>
                <w:sz w:val="24"/>
                <w:lang w:val="lt-LT"/>
              </w:rPr>
              <w:t>4 kl. mokinių dalyvavimas anglų kalbos kūrybiniame projekte „Mano Lietuva“.</w:t>
            </w:r>
          </w:p>
        </w:tc>
        <w:tc>
          <w:tcPr>
            <w:tcW w:w="2401" w:type="dxa"/>
          </w:tcPr>
          <w:p w14:paraId="1F2077FD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Irina Tumenienė</w:t>
            </w:r>
          </w:p>
          <w:p w14:paraId="569ACB61" w14:textId="1F7BE3E7" w:rsidR="000A5C7D" w:rsidRPr="00630466" w:rsidRDefault="000A5C7D" w:rsidP="000A5C7D">
            <w:pPr>
              <w:pStyle w:val="prastasiniatinklio"/>
              <w:shd w:val="clear" w:color="auto" w:fill="FFFFFF"/>
              <w:spacing w:before="0" w:beforeAutospacing="0" w:after="0" w:afterAutospacing="0"/>
            </w:pPr>
            <w:r w:rsidRPr="00630466">
              <w:rPr>
                <w:lang w:val="lt-LT"/>
              </w:rPr>
              <w:t>Nela Trukšina</w:t>
            </w:r>
          </w:p>
        </w:tc>
      </w:tr>
      <w:tr w:rsidR="000A5C7D" w:rsidRPr="00630466" w14:paraId="34612539" w14:textId="77777777" w:rsidTr="009E6F50">
        <w:trPr>
          <w:trHeight w:val="420"/>
        </w:trPr>
        <w:tc>
          <w:tcPr>
            <w:tcW w:w="577" w:type="dxa"/>
          </w:tcPr>
          <w:p w14:paraId="775F5037" w14:textId="77777777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849BBE1" w14:textId="46CF7302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 d. </w:t>
            </w:r>
          </w:p>
          <w:p w14:paraId="1E954E7C" w14:textId="470D6974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9.00-12.35 val.</w:t>
            </w:r>
          </w:p>
        </w:tc>
        <w:tc>
          <w:tcPr>
            <w:tcW w:w="5254" w:type="dxa"/>
          </w:tcPr>
          <w:p w14:paraId="60F0B24D" w14:textId="0C53A0B7" w:rsidR="000A5C7D" w:rsidRPr="00630466" w:rsidRDefault="000A5C7D" w:rsidP="000A5C7D">
            <w:pPr>
              <w:pStyle w:val="prastasiniatinklio"/>
              <w:rPr>
                <w:lang w:val="lt-LT"/>
              </w:rPr>
            </w:pPr>
            <w:r w:rsidRPr="00630466">
              <w:rPr>
                <w:lang w:val="lt-LT"/>
              </w:rPr>
              <w:t xml:space="preserve"> 1-2 kl. mokinių dalyvavimas užsiėmime  „Linksmosios pėdutės”-</w:t>
            </w:r>
            <w:r w:rsidRPr="00630466">
              <w:rPr>
                <w:shd w:val="clear" w:color="auto" w:fill="FFFFFF"/>
                <w:lang w:val="lt-LT"/>
              </w:rPr>
              <w:t xml:space="preserve"> plokščiapėdystės prevencija. Užsiėmimą veda</w:t>
            </w:r>
            <w:r w:rsidRPr="00630466">
              <w:rPr>
                <w:lang w:val="lt-LT"/>
              </w:rPr>
              <w:t xml:space="preserve"> Vilniaus m. savivaldybės visuomenės sveikatos biuras. </w:t>
            </w:r>
          </w:p>
        </w:tc>
        <w:tc>
          <w:tcPr>
            <w:tcW w:w="2401" w:type="dxa"/>
          </w:tcPr>
          <w:p w14:paraId="54BE70EF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Ekaterina Zhilovachik</w:t>
            </w:r>
          </w:p>
          <w:p w14:paraId="6EF9D353" w14:textId="7A4E7C13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Tatjana Kovalevskaja</w:t>
            </w:r>
          </w:p>
          <w:p w14:paraId="2D8BDFBA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Alina Petkevičiūtė</w:t>
            </w:r>
          </w:p>
          <w:p w14:paraId="0CF52A37" w14:textId="5B9B9275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Valia Makevič</w:t>
            </w:r>
          </w:p>
        </w:tc>
      </w:tr>
      <w:tr w:rsidR="000A5C7D" w:rsidRPr="00630466" w14:paraId="26E8A1BE" w14:textId="77777777" w:rsidTr="00630466">
        <w:trPr>
          <w:trHeight w:val="968"/>
        </w:trPr>
        <w:tc>
          <w:tcPr>
            <w:tcW w:w="577" w:type="dxa"/>
          </w:tcPr>
          <w:p w14:paraId="1257E5F4" w14:textId="4C184F00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511D73D8" w14:textId="1884D331" w:rsidR="000A5C7D" w:rsidRPr="00630466" w:rsidRDefault="000A5C7D" w:rsidP="000A5C7D">
            <w:pPr>
              <w:shd w:val="clear" w:color="auto" w:fill="FEFEFE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5254" w:type="dxa"/>
          </w:tcPr>
          <w:p w14:paraId="71F1F3C4" w14:textId="7A19F178" w:rsidR="000A5C7D" w:rsidRPr="00630466" w:rsidRDefault="000A5C7D" w:rsidP="000A5C7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I etapas (mokykloje) 1-4 kl. mokinių Vilniaus miesto pradinių  klasių mokinių meninio skaitymo konkurso ,,Ant žodžio sparnų“.</w:t>
            </w:r>
          </w:p>
        </w:tc>
        <w:tc>
          <w:tcPr>
            <w:tcW w:w="2401" w:type="dxa"/>
          </w:tcPr>
          <w:p w14:paraId="6A219F49" w14:textId="5E49B101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Lietuvių kalbos mokytojos</w:t>
            </w:r>
          </w:p>
        </w:tc>
      </w:tr>
      <w:tr w:rsidR="000A5C7D" w:rsidRPr="00630466" w14:paraId="624535E8" w14:textId="77777777" w:rsidTr="009E6F50">
        <w:trPr>
          <w:trHeight w:val="420"/>
        </w:trPr>
        <w:tc>
          <w:tcPr>
            <w:tcW w:w="577" w:type="dxa"/>
          </w:tcPr>
          <w:p w14:paraId="2CA96CB0" w14:textId="5DAD595A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7ABB660A" w14:textId="4DCEBD29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5254" w:type="dxa"/>
          </w:tcPr>
          <w:p w14:paraId="02468021" w14:textId="279D0DB8" w:rsidR="000A5C7D" w:rsidRPr="00630466" w:rsidRDefault="000A5C7D" w:rsidP="000A5C7D">
            <w:pPr>
              <w:pStyle w:val="prastasiniatinklio"/>
              <w:rPr>
                <w:lang w:val="lt-LT"/>
              </w:rPr>
            </w:pPr>
            <w:r w:rsidRPr="00630466">
              <w:rPr>
                <w:lang w:val="lt-LT"/>
              </w:rPr>
              <w:t>3A kl. mokinių išvyka į Lietuvos nacionalinę M. Mažvydo biblioteką.</w:t>
            </w:r>
          </w:p>
        </w:tc>
        <w:tc>
          <w:tcPr>
            <w:tcW w:w="2401" w:type="dxa"/>
          </w:tcPr>
          <w:p w14:paraId="65AE1414" w14:textId="5CA26945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Renata Slabadienė</w:t>
            </w:r>
          </w:p>
        </w:tc>
      </w:tr>
      <w:tr w:rsidR="000A5C7D" w:rsidRPr="00630466" w14:paraId="7BD0F855" w14:textId="77777777" w:rsidTr="009E6F50">
        <w:trPr>
          <w:trHeight w:val="420"/>
        </w:trPr>
        <w:tc>
          <w:tcPr>
            <w:tcW w:w="577" w:type="dxa"/>
          </w:tcPr>
          <w:p w14:paraId="3D04802F" w14:textId="65071AF7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70B67253" w14:textId="0E03895B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5254" w:type="dxa"/>
          </w:tcPr>
          <w:p w14:paraId="224CBF88" w14:textId="0DBA1D40" w:rsidR="000A5C7D" w:rsidRPr="00630466" w:rsidRDefault="000A5C7D" w:rsidP="000A5C7D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4B kl. mokinių išvyka  į Nu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otykių akademiją, Žalgirio k., Vievio sen.</w:t>
            </w:r>
          </w:p>
        </w:tc>
        <w:tc>
          <w:tcPr>
            <w:tcW w:w="2401" w:type="dxa"/>
          </w:tcPr>
          <w:p w14:paraId="755C951A" w14:textId="09E65993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Irina Mackevič</w:t>
            </w:r>
          </w:p>
        </w:tc>
      </w:tr>
      <w:tr w:rsidR="000A5C7D" w:rsidRPr="00630466" w14:paraId="375E17AA" w14:textId="77777777" w:rsidTr="009E6F50">
        <w:trPr>
          <w:trHeight w:val="420"/>
        </w:trPr>
        <w:tc>
          <w:tcPr>
            <w:tcW w:w="577" w:type="dxa"/>
          </w:tcPr>
          <w:p w14:paraId="0D720E32" w14:textId="0AE18CE1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6CB4A64B" w14:textId="77777777" w:rsidR="000A5C7D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  <w:p w14:paraId="6B9743E4" w14:textId="2F784833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12.55 val. </w:t>
            </w:r>
          </w:p>
        </w:tc>
        <w:tc>
          <w:tcPr>
            <w:tcW w:w="5254" w:type="dxa"/>
          </w:tcPr>
          <w:p w14:paraId="251476B8" w14:textId="0E37E552" w:rsidR="000A5C7D" w:rsidRPr="00630466" w:rsidRDefault="000A5C7D" w:rsidP="000A5C7D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Edukacinė pamoka 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1</w:t>
            </w: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A kl. skirta Šv. Valentino 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dienai.</w:t>
            </w:r>
          </w:p>
        </w:tc>
        <w:tc>
          <w:tcPr>
            <w:tcW w:w="2401" w:type="dxa"/>
          </w:tcPr>
          <w:p w14:paraId="1ECAFEFF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Violeta Čiumakova</w:t>
            </w:r>
          </w:p>
          <w:p w14:paraId="1D1B321C" w14:textId="0B064714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Alina Petkevičiūtė</w:t>
            </w:r>
          </w:p>
        </w:tc>
      </w:tr>
      <w:tr w:rsidR="000A5C7D" w:rsidRPr="00630466" w14:paraId="794DF152" w14:textId="77777777" w:rsidTr="009E6F50">
        <w:trPr>
          <w:trHeight w:val="420"/>
        </w:trPr>
        <w:tc>
          <w:tcPr>
            <w:tcW w:w="577" w:type="dxa"/>
          </w:tcPr>
          <w:p w14:paraId="2D25DE7B" w14:textId="2AB208BF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6E874E69" w14:textId="77777777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</w:rPr>
              <w:t xml:space="preserve">12 d. </w:t>
            </w:r>
          </w:p>
          <w:p w14:paraId="20D4DBB8" w14:textId="04F60E17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CF74FD8" w14:textId="77777777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Edukacinės pamokos skirtos Šv. Valentino 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dienai:</w:t>
            </w:r>
          </w:p>
          <w:p w14:paraId="48B5353D" w14:textId="77777777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10.50 – 3B kl.</w:t>
            </w:r>
          </w:p>
          <w:p w14:paraId="114A3C47" w14:textId="0D5D422F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12.55 –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2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B kl.</w:t>
            </w:r>
          </w:p>
          <w:p w14:paraId="20FDDCD1" w14:textId="014CBA0C" w:rsidR="000A5C7D" w:rsidRPr="00630466" w:rsidRDefault="000A5C7D" w:rsidP="000A5C7D">
            <w:pPr>
              <w:pStyle w:val="Sraopastraipa"/>
              <w:ind w:left="0"/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13.55 – 1B kl. </w:t>
            </w:r>
          </w:p>
        </w:tc>
        <w:tc>
          <w:tcPr>
            <w:tcW w:w="2401" w:type="dxa"/>
          </w:tcPr>
          <w:p w14:paraId="052D41B6" w14:textId="77777777" w:rsidR="000A5C7D" w:rsidRPr="0006309B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6309B">
              <w:rPr>
                <w:rFonts w:ascii="Times New Roman" w:hAnsi="Times New Roman"/>
                <w:sz w:val="24"/>
                <w:szCs w:val="24"/>
                <w:lang w:val="lt-LT"/>
              </w:rPr>
              <w:t>Violeta Čiumakova</w:t>
            </w:r>
          </w:p>
          <w:p w14:paraId="6A9C600A" w14:textId="77777777" w:rsidR="000A5C7D" w:rsidRPr="0006309B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6309B">
              <w:rPr>
                <w:rFonts w:ascii="Times New Roman" w:hAnsi="Times New Roman"/>
                <w:sz w:val="24"/>
                <w:szCs w:val="24"/>
                <w:lang w:val="lt-LT"/>
              </w:rPr>
              <w:t>Liliana Jefimova</w:t>
            </w:r>
          </w:p>
          <w:p w14:paraId="2278B2AA" w14:textId="77777777" w:rsidR="000A5C7D" w:rsidRPr="0006309B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6309B">
              <w:rPr>
                <w:rFonts w:ascii="Times New Roman" w:hAnsi="Times New Roman"/>
                <w:sz w:val="24"/>
                <w:szCs w:val="24"/>
                <w:lang w:val="lt-LT"/>
              </w:rPr>
              <w:t>Tatjana Kovalevskaja</w:t>
            </w:r>
          </w:p>
          <w:p w14:paraId="460CEF87" w14:textId="0D2A4BFE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</w:rPr>
            </w:pPr>
            <w:r w:rsidRPr="00630466"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</w:tc>
      </w:tr>
      <w:tr w:rsidR="000A5C7D" w:rsidRPr="00630466" w14:paraId="6D9035F6" w14:textId="77777777" w:rsidTr="009E6F50">
        <w:trPr>
          <w:trHeight w:val="420"/>
        </w:trPr>
        <w:tc>
          <w:tcPr>
            <w:tcW w:w="577" w:type="dxa"/>
          </w:tcPr>
          <w:p w14:paraId="26A00AA6" w14:textId="76C20AEE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64C53AB9" w14:textId="037E080A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5254" w:type="dxa"/>
          </w:tcPr>
          <w:p w14:paraId="43FA8CD8" w14:textId="77777777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Edukacinės pamokos skirtos Šv. Valentino 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dienai:</w:t>
            </w:r>
          </w:p>
          <w:p w14:paraId="7DFA25EA" w14:textId="7C604D91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10.50 –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4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B kl.</w:t>
            </w:r>
          </w:p>
          <w:p w14:paraId="7D6AC2CA" w14:textId="1FD73962" w:rsidR="000A5C7D" w:rsidRPr="00630466" w:rsidRDefault="000A5C7D" w:rsidP="000A5C7D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>12.55 –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2A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kl.</w:t>
            </w:r>
          </w:p>
        </w:tc>
        <w:tc>
          <w:tcPr>
            <w:tcW w:w="2401" w:type="dxa"/>
          </w:tcPr>
          <w:p w14:paraId="08BE893E" w14:textId="145CF6FA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Violeta Čiumakova</w:t>
            </w:r>
          </w:p>
          <w:p w14:paraId="71F63B3A" w14:textId="77777777" w:rsidR="000A5C7D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Ekaterina Zhilovachik</w:t>
            </w:r>
          </w:p>
          <w:p w14:paraId="03BFBBB1" w14:textId="5A43D152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Irina Mackevič</w:t>
            </w:r>
          </w:p>
        </w:tc>
      </w:tr>
      <w:tr w:rsidR="000A5C7D" w:rsidRPr="00630466" w14:paraId="253E07C8" w14:textId="77777777" w:rsidTr="009E6F50">
        <w:trPr>
          <w:trHeight w:val="420"/>
        </w:trPr>
        <w:tc>
          <w:tcPr>
            <w:tcW w:w="577" w:type="dxa"/>
          </w:tcPr>
          <w:p w14:paraId="661BA521" w14:textId="5FC31685" w:rsidR="000A5C7D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D9AD8ED" w14:textId="286F5B18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d.</w:t>
            </w:r>
          </w:p>
        </w:tc>
        <w:tc>
          <w:tcPr>
            <w:tcW w:w="5254" w:type="dxa"/>
          </w:tcPr>
          <w:p w14:paraId="530677F7" w14:textId="77777777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Edukacinės pamokos skirtos Šv. Valentino 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dienai:</w:t>
            </w:r>
          </w:p>
          <w:p w14:paraId="3A352D2D" w14:textId="45334321" w:rsidR="000A5C7D" w:rsidRPr="00630466" w:rsidRDefault="000A5C7D" w:rsidP="000A5C7D">
            <w:pPr>
              <w:pStyle w:val="Sraopastraipa"/>
              <w:ind w:left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9.55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4A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kl.</w:t>
            </w:r>
          </w:p>
          <w:p w14:paraId="4880D231" w14:textId="205D0018" w:rsidR="000A5C7D" w:rsidRPr="000A5C7D" w:rsidRDefault="000A5C7D" w:rsidP="000A5C7D">
            <w:pPr>
              <w:pStyle w:val="Sraopastraipa"/>
              <w:ind w:left="0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10.50</w:t>
            </w:r>
            <w:r w:rsidRPr="00630466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3A kl.</w:t>
            </w:r>
          </w:p>
        </w:tc>
        <w:tc>
          <w:tcPr>
            <w:tcW w:w="2401" w:type="dxa"/>
          </w:tcPr>
          <w:p w14:paraId="24C5E7AF" w14:textId="77777777" w:rsidR="000A5C7D" w:rsidRDefault="000A5C7D" w:rsidP="000A5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Violeta Čiumakova</w:t>
            </w:r>
          </w:p>
          <w:p w14:paraId="1F91F615" w14:textId="77777777" w:rsidR="000A5C7D" w:rsidRDefault="000A5C7D" w:rsidP="000A5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 Slabadienė</w:t>
            </w:r>
          </w:p>
          <w:p w14:paraId="110C7054" w14:textId="559211D6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</w:tc>
      </w:tr>
      <w:tr w:rsidR="000A5C7D" w:rsidRPr="00630466" w14:paraId="47CEC0C5" w14:textId="77777777" w:rsidTr="009E6F50">
        <w:trPr>
          <w:trHeight w:val="420"/>
        </w:trPr>
        <w:tc>
          <w:tcPr>
            <w:tcW w:w="577" w:type="dxa"/>
          </w:tcPr>
          <w:p w14:paraId="40F76824" w14:textId="18CEEE20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6E6316A6" w14:textId="3C06C8F1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14 d. </w:t>
            </w:r>
          </w:p>
        </w:tc>
        <w:tc>
          <w:tcPr>
            <w:tcW w:w="5254" w:type="dxa"/>
          </w:tcPr>
          <w:p w14:paraId="6A68DBE2" w14:textId="3C5C81FE" w:rsidR="000A5C7D" w:rsidRPr="00630466" w:rsidRDefault="000A5C7D" w:rsidP="000A5C7D">
            <w:pP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1-4 kl. lietuvių kalbos pamokos-viktorinos, skirtos Vasario 16-ajai.</w:t>
            </w:r>
          </w:p>
        </w:tc>
        <w:tc>
          <w:tcPr>
            <w:tcW w:w="2401" w:type="dxa"/>
          </w:tcPr>
          <w:p w14:paraId="53C8576D" w14:textId="22119D5E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Lietuvių kalbos mokytojos</w:t>
            </w:r>
          </w:p>
        </w:tc>
      </w:tr>
      <w:tr w:rsidR="000A5C7D" w:rsidRPr="00630466" w14:paraId="3A692318" w14:textId="77777777" w:rsidTr="009E6F50">
        <w:trPr>
          <w:trHeight w:val="420"/>
        </w:trPr>
        <w:tc>
          <w:tcPr>
            <w:tcW w:w="577" w:type="dxa"/>
          </w:tcPr>
          <w:p w14:paraId="10A173F3" w14:textId="011BC999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737BA04F" w14:textId="77777777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14 d. </w:t>
            </w:r>
          </w:p>
          <w:p w14:paraId="1CE9ED86" w14:textId="65B554A3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9.30 val.</w:t>
            </w:r>
          </w:p>
        </w:tc>
        <w:tc>
          <w:tcPr>
            <w:tcW w:w="5254" w:type="dxa"/>
          </w:tcPr>
          <w:p w14:paraId="5549E2A7" w14:textId="1036009B" w:rsidR="000A5C7D" w:rsidRPr="00630466" w:rsidRDefault="000A5C7D" w:rsidP="001275D6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Šventės „</w:t>
            </w:r>
            <w:r w:rsidR="001275D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Vasario 16-osios</w:t>
            </w:r>
            <w:r w:rsidRPr="00630466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” organizavimas darželio ugdytiniams aktų salėje. </w:t>
            </w:r>
          </w:p>
        </w:tc>
        <w:tc>
          <w:tcPr>
            <w:tcW w:w="2401" w:type="dxa"/>
          </w:tcPr>
          <w:p w14:paraId="30C4C15E" w14:textId="7777777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Viktoriia Linchuk</w:t>
            </w:r>
          </w:p>
          <w:p w14:paraId="0E890A9F" w14:textId="66C07A2C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Darželio mokytojos</w:t>
            </w:r>
          </w:p>
        </w:tc>
      </w:tr>
      <w:tr w:rsidR="000A5C7D" w:rsidRPr="00630466" w14:paraId="7F1C9D86" w14:textId="77777777" w:rsidTr="003F3327">
        <w:trPr>
          <w:trHeight w:val="340"/>
        </w:trPr>
        <w:tc>
          <w:tcPr>
            <w:tcW w:w="577" w:type="dxa"/>
          </w:tcPr>
          <w:p w14:paraId="2F8A911F" w14:textId="0A7FDFFC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71EE1C5D" w14:textId="3B706937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56C30E46" w14:textId="3F50E520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 kl. mokinių dalyvavimas kūrybinių darbų parodoje „Mano pilis“. </w:t>
            </w:r>
          </w:p>
        </w:tc>
        <w:tc>
          <w:tcPr>
            <w:tcW w:w="2401" w:type="dxa"/>
          </w:tcPr>
          <w:p w14:paraId="102FD6AF" w14:textId="3CFBAABE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Irina Tumenienė</w:t>
            </w:r>
          </w:p>
          <w:p w14:paraId="14078240" w14:textId="46356C13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Nela Trukšina</w:t>
            </w:r>
          </w:p>
        </w:tc>
      </w:tr>
      <w:tr w:rsidR="000A5C7D" w:rsidRPr="00630466" w14:paraId="37FFDB5E" w14:textId="77777777" w:rsidTr="009E6F50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63EDE1E4" w14:textId="67F56AFD" w:rsidR="000A5C7D" w:rsidRPr="00630466" w:rsidRDefault="000A5C7D" w:rsidP="000A5C7D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1275D6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IV. Projektai</w:t>
            </w:r>
          </w:p>
        </w:tc>
      </w:tr>
      <w:tr w:rsidR="000A5C7D" w:rsidRPr="00630466" w14:paraId="1599793A" w14:textId="77777777" w:rsidTr="009E6F50">
        <w:trPr>
          <w:trHeight w:val="548"/>
        </w:trPr>
        <w:tc>
          <w:tcPr>
            <w:tcW w:w="577" w:type="dxa"/>
          </w:tcPr>
          <w:p w14:paraId="6D8F826F" w14:textId="5DF50907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358BBBA2" w14:textId="66DC8849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4CAA117D" w14:textId="356546F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Style w:val="Grietas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lt-LT"/>
              </w:rPr>
              <w:t>Dalyvavimas projekte „Šiuolaikiškas matematinių gebėjimų ugdymas ir pažangos stebėsena".</w:t>
            </w:r>
          </w:p>
        </w:tc>
        <w:tc>
          <w:tcPr>
            <w:tcW w:w="2401" w:type="dxa"/>
          </w:tcPr>
          <w:p w14:paraId="336DC7DF" w14:textId="6F52FE5C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Pradinių klasių mokytojai </w:t>
            </w:r>
          </w:p>
        </w:tc>
      </w:tr>
      <w:tr w:rsidR="000A5C7D" w:rsidRPr="00630466" w14:paraId="59B34C14" w14:textId="77777777" w:rsidTr="009E6F50">
        <w:trPr>
          <w:trHeight w:val="548"/>
        </w:trPr>
        <w:tc>
          <w:tcPr>
            <w:tcW w:w="577" w:type="dxa"/>
          </w:tcPr>
          <w:p w14:paraId="3BCC56ED" w14:textId="7FB574E9" w:rsidR="000A5C7D" w:rsidRPr="00630466" w:rsidRDefault="000A5C7D" w:rsidP="000A5C7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292F860F" w14:textId="40E24A6C" w:rsidR="000A5C7D" w:rsidRPr="00630466" w:rsidRDefault="000A5C7D" w:rsidP="000A5C7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1F36BDA0" w14:textId="3A1BDE87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  <w:lang w:val="lt-LT"/>
              </w:rPr>
              <w:t>Pamokos pagal projektą „Mokyklų aprūpinimas gamtos ir technologinių mokslų priemonėmis“. </w:t>
            </w:r>
          </w:p>
        </w:tc>
        <w:tc>
          <w:tcPr>
            <w:tcW w:w="2401" w:type="dxa"/>
          </w:tcPr>
          <w:p w14:paraId="1215643E" w14:textId="18BF5891" w:rsidR="000A5C7D" w:rsidRPr="00630466" w:rsidRDefault="000A5C7D" w:rsidP="000A5C7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30466">
              <w:rPr>
                <w:rFonts w:ascii="Times New Roman" w:hAnsi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54443F" w:rsidRPr="0054443F" w14:paraId="210457CD" w14:textId="77777777" w:rsidTr="009E6F50">
        <w:trPr>
          <w:trHeight w:val="548"/>
        </w:trPr>
        <w:tc>
          <w:tcPr>
            <w:tcW w:w="577" w:type="dxa"/>
          </w:tcPr>
          <w:p w14:paraId="5338D154" w14:textId="46F3F9B4" w:rsidR="000A5C7D" w:rsidRPr="0054443F" w:rsidRDefault="000A5C7D" w:rsidP="0054443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28" w:type="dxa"/>
          </w:tcPr>
          <w:p w14:paraId="45C35DE1" w14:textId="756E0A98" w:rsidR="000A5C7D" w:rsidRPr="0054443F" w:rsidRDefault="000A5C7D" w:rsidP="001275D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4443F">
              <w:rPr>
                <w:rFonts w:ascii="Times New Roman" w:hAnsi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254" w:type="dxa"/>
          </w:tcPr>
          <w:p w14:paraId="5BA04943" w14:textId="43357667" w:rsidR="0054443F" w:rsidRPr="0054443F" w:rsidRDefault="000A5C7D" w:rsidP="0054443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4443F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  <w:lang w:val="lt-LT"/>
              </w:rPr>
              <w:t xml:space="preserve">Ilgalaikis darželio projektas </w:t>
            </w:r>
            <w:r w:rsidR="0054443F" w:rsidRPr="0054443F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54443F">
              <w:rPr>
                <w:rFonts w:ascii="Times New Roman" w:hAnsi="Times New Roman"/>
                <w:sz w:val="24"/>
                <w:szCs w:val="24"/>
                <w:lang w:val="lt-LT"/>
              </w:rPr>
              <w:t>Švari</w:t>
            </w:r>
            <w:r w:rsidR="0054443F" w:rsidRPr="005444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planeta yra mūsų rankose“</w:t>
            </w:r>
          </w:p>
          <w:p w14:paraId="72F55CD3" w14:textId="39E9DBC1" w:rsidR="000A5C7D" w:rsidRPr="0054443F" w:rsidRDefault="000A5C7D" w:rsidP="0054443F">
            <w:pPr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  <w:lang w:val="lt-LT"/>
              </w:rPr>
            </w:pPr>
          </w:p>
        </w:tc>
        <w:tc>
          <w:tcPr>
            <w:tcW w:w="2401" w:type="dxa"/>
          </w:tcPr>
          <w:p w14:paraId="49F6ED8F" w14:textId="7A5917D3" w:rsidR="000A5C7D" w:rsidRPr="0054443F" w:rsidRDefault="000A5C7D" w:rsidP="0054443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4443F">
              <w:rPr>
                <w:rFonts w:ascii="Times New Roman" w:hAnsi="Times New Roman"/>
                <w:sz w:val="24"/>
                <w:szCs w:val="24"/>
                <w:lang w:val="lt-LT"/>
              </w:rPr>
              <w:t>Darželio mokytojai</w:t>
            </w:r>
          </w:p>
        </w:tc>
      </w:tr>
    </w:tbl>
    <w:p w14:paraId="4E7A85E3" w14:textId="77777777" w:rsidR="009E3D46" w:rsidRPr="00630466" w:rsidRDefault="00941A68">
      <w:pPr>
        <w:rPr>
          <w:rFonts w:ascii="Times New Roman" w:hAnsi="Times New Roman"/>
          <w:color w:val="FF0000"/>
          <w:sz w:val="24"/>
          <w:szCs w:val="24"/>
        </w:rPr>
      </w:pPr>
      <w:r w:rsidRPr="006304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1198461" w14:textId="77777777" w:rsidR="00C12012" w:rsidRPr="00630466" w:rsidRDefault="00C12012">
      <w:pPr>
        <w:rPr>
          <w:rFonts w:ascii="Times New Roman" w:hAnsi="Times New Roman"/>
          <w:color w:val="FF0000"/>
          <w:sz w:val="24"/>
          <w:szCs w:val="24"/>
        </w:rPr>
      </w:pPr>
    </w:p>
    <w:p w14:paraId="5FAEEF75" w14:textId="77777777" w:rsidR="00670557" w:rsidRPr="00630466" w:rsidRDefault="00670557">
      <w:pPr>
        <w:rPr>
          <w:rFonts w:ascii="Times New Roman" w:hAnsi="Times New Roman"/>
          <w:color w:val="FF0000"/>
          <w:sz w:val="24"/>
          <w:szCs w:val="24"/>
        </w:rPr>
      </w:pPr>
    </w:p>
    <w:p w14:paraId="127E9FFC" w14:textId="77777777" w:rsidR="00670557" w:rsidRPr="00630466" w:rsidRDefault="00670557">
      <w:pPr>
        <w:rPr>
          <w:rFonts w:ascii="Times New Roman" w:hAnsi="Times New Roman"/>
          <w:color w:val="FF0000"/>
          <w:sz w:val="24"/>
          <w:szCs w:val="24"/>
        </w:rPr>
      </w:pPr>
    </w:p>
    <w:sectPr w:rsidR="00670557" w:rsidRPr="00630466" w:rsidSect="00110270">
      <w:pgSz w:w="12240" w:h="15840"/>
      <w:pgMar w:top="568" w:right="758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CDF"/>
    <w:multiLevelType w:val="multilevel"/>
    <w:tmpl w:val="87E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1F43"/>
    <w:multiLevelType w:val="multilevel"/>
    <w:tmpl w:val="1770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57785"/>
    <w:multiLevelType w:val="multilevel"/>
    <w:tmpl w:val="05A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B3E6D"/>
    <w:multiLevelType w:val="multilevel"/>
    <w:tmpl w:val="27AC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063D"/>
    <w:multiLevelType w:val="multilevel"/>
    <w:tmpl w:val="220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03D51"/>
    <w:multiLevelType w:val="multilevel"/>
    <w:tmpl w:val="07E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57CAA"/>
    <w:multiLevelType w:val="multilevel"/>
    <w:tmpl w:val="9544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C5F39"/>
    <w:multiLevelType w:val="multilevel"/>
    <w:tmpl w:val="D1F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70A9C"/>
    <w:multiLevelType w:val="multilevel"/>
    <w:tmpl w:val="7F24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A10C3"/>
    <w:multiLevelType w:val="hybridMultilevel"/>
    <w:tmpl w:val="BCFC9F86"/>
    <w:lvl w:ilvl="0" w:tplc="5EFC677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7"/>
    <w:rsid w:val="00006593"/>
    <w:rsid w:val="000145D9"/>
    <w:rsid w:val="00020056"/>
    <w:rsid w:val="0002251A"/>
    <w:rsid w:val="0002728F"/>
    <w:rsid w:val="00027A06"/>
    <w:rsid w:val="000612CF"/>
    <w:rsid w:val="0006309B"/>
    <w:rsid w:val="000773C3"/>
    <w:rsid w:val="00090C39"/>
    <w:rsid w:val="000A5C7D"/>
    <w:rsid w:val="000C6C66"/>
    <w:rsid w:val="000C7790"/>
    <w:rsid w:val="000D35D1"/>
    <w:rsid w:val="000F4529"/>
    <w:rsid w:val="000F7A9F"/>
    <w:rsid w:val="0010298D"/>
    <w:rsid w:val="00104E79"/>
    <w:rsid w:val="00110270"/>
    <w:rsid w:val="001106E8"/>
    <w:rsid w:val="00115E78"/>
    <w:rsid w:val="001275D6"/>
    <w:rsid w:val="00134ABA"/>
    <w:rsid w:val="00136FCC"/>
    <w:rsid w:val="0014214F"/>
    <w:rsid w:val="00143C91"/>
    <w:rsid w:val="00144275"/>
    <w:rsid w:val="0015092D"/>
    <w:rsid w:val="001609C9"/>
    <w:rsid w:val="00172765"/>
    <w:rsid w:val="00183196"/>
    <w:rsid w:val="001860C3"/>
    <w:rsid w:val="0018677C"/>
    <w:rsid w:val="00186D62"/>
    <w:rsid w:val="00190B5C"/>
    <w:rsid w:val="00194192"/>
    <w:rsid w:val="001B1FB9"/>
    <w:rsid w:val="001C35EE"/>
    <w:rsid w:val="001D0118"/>
    <w:rsid w:val="001E0D44"/>
    <w:rsid w:val="00202A78"/>
    <w:rsid w:val="00231EC8"/>
    <w:rsid w:val="00236404"/>
    <w:rsid w:val="002404D9"/>
    <w:rsid w:val="00247448"/>
    <w:rsid w:val="00255313"/>
    <w:rsid w:val="002A1BDE"/>
    <w:rsid w:val="002A58F6"/>
    <w:rsid w:val="002B0F50"/>
    <w:rsid w:val="002B33A7"/>
    <w:rsid w:val="003040E5"/>
    <w:rsid w:val="003075C1"/>
    <w:rsid w:val="00313199"/>
    <w:rsid w:val="00315F88"/>
    <w:rsid w:val="0032113B"/>
    <w:rsid w:val="003344DC"/>
    <w:rsid w:val="00370448"/>
    <w:rsid w:val="00372E26"/>
    <w:rsid w:val="00376A5E"/>
    <w:rsid w:val="003876B8"/>
    <w:rsid w:val="00394832"/>
    <w:rsid w:val="003A5ACB"/>
    <w:rsid w:val="003A605B"/>
    <w:rsid w:val="003A6BF7"/>
    <w:rsid w:val="003B0A0F"/>
    <w:rsid w:val="003B0F4F"/>
    <w:rsid w:val="003D3BE6"/>
    <w:rsid w:val="003F3327"/>
    <w:rsid w:val="003F7BD9"/>
    <w:rsid w:val="004101FD"/>
    <w:rsid w:val="00435A3E"/>
    <w:rsid w:val="00437158"/>
    <w:rsid w:val="0045666C"/>
    <w:rsid w:val="004747A7"/>
    <w:rsid w:val="004903D0"/>
    <w:rsid w:val="004E20C7"/>
    <w:rsid w:val="004F2F35"/>
    <w:rsid w:val="004F3642"/>
    <w:rsid w:val="00505586"/>
    <w:rsid w:val="005105F9"/>
    <w:rsid w:val="005130DE"/>
    <w:rsid w:val="00527D0E"/>
    <w:rsid w:val="00532B66"/>
    <w:rsid w:val="00534604"/>
    <w:rsid w:val="00537ED0"/>
    <w:rsid w:val="0054443F"/>
    <w:rsid w:val="00546377"/>
    <w:rsid w:val="00553A2F"/>
    <w:rsid w:val="005629F9"/>
    <w:rsid w:val="00566971"/>
    <w:rsid w:val="0058043F"/>
    <w:rsid w:val="005810F1"/>
    <w:rsid w:val="00583DE8"/>
    <w:rsid w:val="005901EC"/>
    <w:rsid w:val="005941E7"/>
    <w:rsid w:val="005A39F5"/>
    <w:rsid w:val="005A7735"/>
    <w:rsid w:val="005C27EE"/>
    <w:rsid w:val="005D45D9"/>
    <w:rsid w:val="005E0225"/>
    <w:rsid w:val="005E25B7"/>
    <w:rsid w:val="005F51DD"/>
    <w:rsid w:val="00630466"/>
    <w:rsid w:val="00670557"/>
    <w:rsid w:val="00695098"/>
    <w:rsid w:val="006C3020"/>
    <w:rsid w:val="006E700D"/>
    <w:rsid w:val="006F756B"/>
    <w:rsid w:val="00704F52"/>
    <w:rsid w:val="007147DF"/>
    <w:rsid w:val="007228DD"/>
    <w:rsid w:val="00755827"/>
    <w:rsid w:val="0076732C"/>
    <w:rsid w:val="00772299"/>
    <w:rsid w:val="00786645"/>
    <w:rsid w:val="007B67CF"/>
    <w:rsid w:val="007B6FCB"/>
    <w:rsid w:val="007C208A"/>
    <w:rsid w:val="007E19E1"/>
    <w:rsid w:val="007E3157"/>
    <w:rsid w:val="007E4021"/>
    <w:rsid w:val="007F41A2"/>
    <w:rsid w:val="00803B11"/>
    <w:rsid w:val="00805AFE"/>
    <w:rsid w:val="00805BF3"/>
    <w:rsid w:val="008072CF"/>
    <w:rsid w:val="00814FFB"/>
    <w:rsid w:val="008275D1"/>
    <w:rsid w:val="00865954"/>
    <w:rsid w:val="0087210E"/>
    <w:rsid w:val="008728DB"/>
    <w:rsid w:val="0087526B"/>
    <w:rsid w:val="00887C25"/>
    <w:rsid w:val="00897595"/>
    <w:rsid w:val="008979D5"/>
    <w:rsid w:val="008A4E5F"/>
    <w:rsid w:val="008A5D7A"/>
    <w:rsid w:val="008B73BE"/>
    <w:rsid w:val="008E183C"/>
    <w:rsid w:val="008E40A7"/>
    <w:rsid w:val="008F6127"/>
    <w:rsid w:val="00915620"/>
    <w:rsid w:val="00916B16"/>
    <w:rsid w:val="009228C0"/>
    <w:rsid w:val="00924ED8"/>
    <w:rsid w:val="00941A68"/>
    <w:rsid w:val="009459B2"/>
    <w:rsid w:val="00947623"/>
    <w:rsid w:val="0095026E"/>
    <w:rsid w:val="00952697"/>
    <w:rsid w:val="009558E7"/>
    <w:rsid w:val="00965146"/>
    <w:rsid w:val="00971179"/>
    <w:rsid w:val="009731E8"/>
    <w:rsid w:val="00976EE0"/>
    <w:rsid w:val="00984815"/>
    <w:rsid w:val="00987BC5"/>
    <w:rsid w:val="00987BCB"/>
    <w:rsid w:val="009913CA"/>
    <w:rsid w:val="00994140"/>
    <w:rsid w:val="009A04A2"/>
    <w:rsid w:val="009A497F"/>
    <w:rsid w:val="009A69F8"/>
    <w:rsid w:val="009A786D"/>
    <w:rsid w:val="009B2B17"/>
    <w:rsid w:val="009D34E2"/>
    <w:rsid w:val="009E3D46"/>
    <w:rsid w:val="009E6F50"/>
    <w:rsid w:val="00A0163B"/>
    <w:rsid w:val="00A36CA2"/>
    <w:rsid w:val="00A608F2"/>
    <w:rsid w:val="00A612DE"/>
    <w:rsid w:val="00A649C9"/>
    <w:rsid w:val="00A65A54"/>
    <w:rsid w:val="00A77649"/>
    <w:rsid w:val="00AA1BAB"/>
    <w:rsid w:val="00AA2ED4"/>
    <w:rsid w:val="00AD3685"/>
    <w:rsid w:val="00AD688C"/>
    <w:rsid w:val="00B01B81"/>
    <w:rsid w:val="00B060E1"/>
    <w:rsid w:val="00B14698"/>
    <w:rsid w:val="00B46869"/>
    <w:rsid w:val="00B7059C"/>
    <w:rsid w:val="00B76A84"/>
    <w:rsid w:val="00B7780E"/>
    <w:rsid w:val="00B91C56"/>
    <w:rsid w:val="00BA78D0"/>
    <w:rsid w:val="00BB1405"/>
    <w:rsid w:val="00BB711A"/>
    <w:rsid w:val="00BC1408"/>
    <w:rsid w:val="00BE2549"/>
    <w:rsid w:val="00BE4031"/>
    <w:rsid w:val="00BF411B"/>
    <w:rsid w:val="00C0446F"/>
    <w:rsid w:val="00C07072"/>
    <w:rsid w:val="00C07329"/>
    <w:rsid w:val="00C12012"/>
    <w:rsid w:val="00C32A80"/>
    <w:rsid w:val="00C50920"/>
    <w:rsid w:val="00C57666"/>
    <w:rsid w:val="00C60261"/>
    <w:rsid w:val="00C652DE"/>
    <w:rsid w:val="00C74D25"/>
    <w:rsid w:val="00C76BBC"/>
    <w:rsid w:val="00C95923"/>
    <w:rsid w:val="00CA2FB2"/>
    <w:rsid w:val="00CA39D2"/>
    <w:rsid w:val="00CB4107"/>
    <w:rsid w:val="00CB731E"/>
    <w:rsid w:val="00CC52A0"/>
    <w:rsid w:val="00CD1D39"/>
    <w:rsid w:val="00CE0685"/>
    <w:rsid w:val="00CF3DE7"/>
    <w:rsid w:val="00CF3FBD"/>
    <w:rsid w:val="00D10C12"/>
    <w:rsid w:val="00D1400E"/>
    <w:rsid w:val="00D1715F"/>
    <w:rsid w:val="00D25909"/>
    <w:rsid w:val="00D31ED4"/>
    <w:rsid w:val="00D32C37"/>
    <w:rsid w:val="00D422F6"/>
    <w:rsid w:val="00D529BC"/>
    <w:rsid w:val="00D56AF6"/>
    <w:rsid w:val="00D61BD6"/>
    <w:rsid w:val="00D61E12"/>
    <w:rsid w:val="00D64EF5"/>
    <w:rsid w:val="00D95B00"/>
    <w:rsid w:val="00D97554"/>
    <w:rsid w:val="00DB75D4"/>
    <w:rsid w:val="00DC171D"/>
    <w:rsid w:val="00DE4060"/>
    <w:rsid w:val="00DE5322"/>
    <w:rsid w:val="00DE6952"/>
    <w:rsid w:val="00DF6C27"/>
    <w:rsid w:val="00DF729C"/>
    <w:rsid w:val="00E00C10"/>
    <w:rsid w:val="00E31544"/>
    <w:rsid w:val="00E34946"/>
    <w:rsid w:val="00E673C2"/>
    <w:rsid w:val="00E81552"/>
    <w:rsid w:val="00E9107E"/>
    <w:rsid w:val="00EB1930"/>
    <w:rsid w:val="00EB6B62"/>
    <w:rsid w:val="00EB7CE7"/>
    <w:rsid w:val="00EB7EAD"/>
    <w:rsid w:val="00F05325"/>
    <w:rsid w:val="00F134BB"/>
    <w:rsid w:val="00F14292"/>
    <w:rsid w:val="00F208F6"/>
    <w:rsid w:val="00F53452"/>
    <w:rsid w:val="00F7402B"/>
    <w:rsid w:val="00F8284B"/>
    <w:rsid w:val="00FC4554"/>
    <w:rsid w:val="00FC5FB4"/>
    <w:rsid w:val="00FD35D6"/>
    <w:rsid w:val="32566766"/>
    <w:rsid w:val="4C554A77"/>
    <w:rsid w:val="59E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1595"/>
  <w15:docId w15:val="{E262CC18-43ED-4ECA-8987-D67C1B90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5BF3"/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6F7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110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11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5BF3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805B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5BF3"/>
    <w:rPr>
      <w:rFonts w:ascii="Tahoma" w:eastAsia="Calibri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756B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faz">
    <w:name w:val="Emphasis"/>
    <w:basedOn w:val="Numatytasispastraiposriftas"/>
    <w:uiPriority w:val="20"/>
    <w:qFormat/>
    <w:rsid w:val="00CD1D39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110270"/>
    <w:rPr>
      <w:color w:val="0000FF"/>
      <w:u w:val="single"/>
    </w:rPr>
  </w:style>
  <w:style w:type="paragraph" w:styleId="Betarp">
    <w:name w:val="No Spacing"/>
    <w:uiPriority w:val="1"/>
    <w:qFormat/>
    <w:rsid w:val="00110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1102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1102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Grietas">
    <w:name w:val="Strong"/>
    <w:basedOn w:val="Numatytasispastraiposriftas"/>
    <w:uiPriority w:val="22"/>
    <w:qFormat/>
    <w:rsid w:val="00583DE8"/>
    <w:rPr>
      <w:b/>
      <w:bCs/>
    </w:rPr>
  </w:style>
  <w:style w:type="character" w:customStyle="1" w:styleId="fontstyle01">
    <w:name w:val="fontstyle01"/>
    <w:basedOn w:val="Numatytasispastraiposriftas"/>
    <w:rsid w:val="00583DE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8E4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B76A84"/>
  </w:style>
  <w:style w:type="character" w:customStyle="1" w:styleId="eop">
    <w:name w:val="eop"/>
    <w:basedOn w:val="Numatytasispastraiposriftas"/>
    <w:rsid w:val="00B76A84"/>
  </w:style>
  <w:style w:type="paragraph" w:customStyle="1" w:styleId="paragraph">
    <w:name w:val="paragraph"/>
    <w:basedOn w:val="prastasis"/>
    <w:rsid w:val="00EB1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7E19E1"/>
  </w:style>
  <w:style w:type="character" w:customStyle="1" w:styleId="elementor-icon-list-text">
    <w:name w:val="elementor-icon-list-text"/>
    <w:basedOn w:val="Numatytasispastraiposriftas"/>
    <w:rsid w:val="00630466"/>
  </w:style>
  <w:style w:type="character" w:customStyle="1" w:styleId="elementor-grid-item">
    <w:name w:val="elementor-grid-item"/>
    <w:basedOn w:val="Numatytasispastraiposriftas"/>
    <w:rsid w:val="00630466"/>
  </w:style>
  <w:style w:type="character" w:customStyle="1" w:styleId="elementor-screen-only">
    <w:name w:val="elementor-screen-only"/>
    <w:basedOn w:val="Numatytasispastraiposriftas"/>
    <w:rsid w:val="0063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57802-596D-4E76-A185-D8675929D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1612B-6541-4D00-9A21-7D8225D09BB7}">
  <ds:schemaRefs>
    <ds:schemaRef ds:uri="http://purl.org/dc/terms/"/>
    <ds:schemaRef ds:uri="http://www.w3.org/XML/1998/namespace"/>
    <ds:schemaRef ds:uri="http://schemas.microsoft.com/office/2006/documentManagement/types"/>
    <ds:schemaRef ds:uri="743dc060-77e0-4a30-bc86-7396a9a28bd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85e1eec-3118-4871-913e-394632edf45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A9AA1-7DF2-4229-B20F-3117C2CF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Pavaduotoja</cp:lastModifiedBy>
  <cp:revision>6</cp:revision>
  <cp:lastPrinted>2020-02-11T06:44:00Z</cp:lastPrinted>
  <dcterms:created xsi:type="dcterms:W3CDTF">2024-02-08T08:51:00Z</dcterms:created>
  <dcterms:modified xsi:type="dcterms:W3CDTF">2025-02-06T09:17:00Z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