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9340" w14:textId="77777777" w:rsidR="0086411E" w:rsidRPr="0048478C" w:rsidRDefault="0086411E" w:rsidP="0086411E">
      <w:pPr>
        <w:jc w:val="center"/>
        <w:rPr>
          <w:b/>
          <w:noProof/>
        </w:rPr>
      </w:pPr>
      <w:r w:rsidRPr="0048478C">
        <w:rPr>
          <w:b/>
          <w:noProof/>
        </w:rPr>
        <w:t>VILNIAUS DARŽELIS-MOKYKLA „LOKIUKAS“</w:t>
      </w:r>
    </w:p>
    <w:p w14:paraId="315DF78F" w14:textId="77777777" w:rsidR="0086411E" w:rsidRPr="0048478C" w:rsidRDefault="0086411E" w:rsidP="0086411E">
      <w:pPr>
        <w:jc w:val="center"/>
        <w:rPr>
          <w:b/>
          <w:noProof/>
        </w:rPr>
      </w:pPr>
      <w:r w:rsidRPr="0048478C">
        <w:rPr>
          <w:b/>
          <w:noProof/>
        </w:rPr>
        <w:t>VEIKLOS PRIEMONIŲ PLANAS</w:t>
      </w:r>
    </w:p>
    <w:p w14:paraId="7CEF05C8" w14:textId="77777777" w:rsidR="0086411E" w:rsidRPr="0048478C" w:rsidRDefault="0086411E" w:rsidP="0086411E">
      <w:pPr>
        <w:jc w:val="center"/>
        <w:rPr>
          <w:b/>
          <w:noProof/>
        </w:rPr>
      </w:pPr>
    </w:p>
    <w:p w14:paraId="78BDCBE1" w14:textId="229BA3D3" w:rsidR="0086411E" w:rsidRPr="0048478C" w:rsidRDefault="00E332DC" w:rsidP="0086411E">
      <w:pPr>
        <w:jc w:val="center"/>
        <w:rPr>
          <w:b/>
          <w:noProof/>
        </w:rPr>
      </w:pPr>
      <w:r w:rsidRPr="0048478C">
        <w:rPr>
          <w:b/>
          <w:bCs/>
          <w:noProof/>
        </w:rPr>
        <w:t>202</w:t>
      </w:r>
      <w:r w:rsidR="00645CA0" w:rsidRPr="0048478C">
        <w:rPr>
          <w:b/>
          <w:bCs/>
          <w:noProof/>
        </w:rPr>
        <w:t>5</w:t>
      </w:r>
      <w:r w:rsidRPr="0048478C">
        <w:rPr>
          <w:b/>
          <w:noProof/>
        </w:rPr>
        <w:t xml:space="preserve"> m. kovas</w:t>
      </w:r>
    </w:p>
    <w:tbl>
      <w:tblPr>
        <w:tblStyle w:val="Lentelstinklelis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93"/>
        <w:gridCol w:w="16"/>
        <w:gridCol w:w="5466"/>
        <w:gridCol w:w="2409"/>
      </w:tblGrid>
      <w:tr w:rsidR="0048478C" w:rsidRPr="0048478C" w14:paraId="482C7317" w14:textId="77777777" w:rsidTr="0A52BDD6">
        <w:tc>
          <w:tcPr>
            <w:tcW w:w="709" w:type="dxa"/>
          </w:tcPr>
          <w:p w14:paraId="24436B41" w14:textId="77777777" w:rsidR="00234D95" w:rsidRPr="0048478C" w:rsidRDefault="00234D95" w:rsidP="00A6078B">
            <w:pPr>
              <w:jc w:val="center"/>
              <w:rPr>
                <w:b/>
                <w:noProof/>
                <w:lang w:val="lt-LT"/>
              </w:rPr>
            </w:pPr>
            <w:r w:rsidRPr="0048478C">
              <w:rPr>
                <w:b/>
                <w:noProof/>
                <w:lang w:val="lt-LT"/>
              </w:rPr>
              <w:t>Nr.</w:t>
            </w:r>
          </w:p>
        </w:tc>
        <w:tc>
          <w:tcPr>
            <w:tcW w:w="1493" w:type="dxa"/>
            <w:vAlign w:val="center"/>
          </w:tcPr>
          <w:p w14:paraId="49766179" w14:textId="77777777" w:rsidR="00234D95" w:rsidRPr="0048478C" w:rsidRDefault="00234D95" w:rsidP="00A6078B">
            <w:pPr>
              <w:jc w:val="center"/>
              <w:rPr>
                <w:b/>
                <w:noProof/>
                <w:lang w:val="lt-LT"/>
              </w:rPr>
            </w:pPr>
            <w:r w:rsidRPr="0048478C">
              <w:rPr>
                <w:b/>
                <w:noProof/>
                <w:lang w:val="lt-LT"/>
              </w:rPr>
              <w:t>Diena, pamoka, valanda</w:t>
            </w:r>
          </w:p>
        </w:tc>
        <w:tc>
          <w:tcPr>
            <w:tcW w:w="5482" w:type="dxa"/>
            <w:gridSpan w:val="2"/>
            <w:vAlign w:val="center"/>
          </w:tcPr>
          <w:p w14:paraId="5D863606" w14:textId="62D0B651" w:rsidR="00234D95" w:rsidRPr="0048478C" w:rsidRDefault="00234D95" w:rsidP="0A52BDD6">
            <w:pPr>
              <w:spacing w:line="360" w:lineRule="auto"/>
              <w:jc w:val="center"/>
              <w:rPr>
                <w:b/>
                <w:bCs/>
                <w:noProof/>
                <w:lang w:val="lt-LT"/>
              </w:rPr>
            </w:pPr>
            <w:r w:rsidRPr="0048478C">
              <w:rPr>
                <w:b/>
                <w:bCs/>
                <w:noProof/>
                <w:lang w:val="lt-LT"/>
              </w:rPr>
              <w:t>Klasė</w:t>
            </w:r>
            <w:r w:rsidR="72D40241" w:rsidRPr="0048478C">
              <w:rPr>
                <w:b/>
                <w:bCs/>
                <w:noProof/>
                <w:lang w:val="lt-LT"/>
              </w:rPr>
              <w:t>, grupė</w:t>
            </w:r>
            <w:r w:rsidRPr="0048478C">
              <w:rPr>
                <w:b/>
                <w:bCs/>
                <w:noProof/>
                <w:lang w:val="lt-LT"/>
              </w:rPr>
              <w:t xml:space="preserve"> ir veikla</w:t>
            </w:r>
          </w:p>
        </w:tc>
        <w:tc>
          <w:tcPr>
            <w:tcW w:w="2409" w:type="dxa"/>
            <w:vAlign w:val="center"/>
          </w:tcPr>
          <w:p w14:paraId="00D36092" w14:textId="77777777" w:rsidR="00234D95" w:rsidRPr="0048478C" w:rsidRDefault="00234D95" w:rsidP="00A6078B">
            <w:pPr>
              <w:spacing w:line="360" w:lineRule="auto"/>
              <w:jc w:val="center"/>
              <w:rPr>
                <w:b/>
                <w:noProof/>
                <w:lang w:val="lt-LT"/>
              </w:rPr>
            </w:pPr>
            <w:r w:rsidRPr="0048478C">
              <w:rPr>
                <w:b/>
                <w:noProof/>
                <w:lang w:val="lt-LT"/>
              </w:rPr>
              <w:t>Atsakingi asmenys</w:t>
            </w:r>
          </w:p>
        </w:tc>
      </w:tr>
      <w:tr w:rsidR="0048478C" w:rsidRPr="0048478C" w14:paraId="2603AC0F" w14:textId="77777777" w:rsidTr="0A52BDD6">
        <w:trPr>
          <w:trHeight w:val="163"/>
        </w:trPr>
        <w:tc>
          <w:tcPr>
            <w:tcW w:w="10093" w:type="dxa"/>
            <w:gridSpan w:val="5"/>
            <w:shd w:val="clear" w:color="auto" w:fill="BFBFBF" w:themeFill="background1" w:themeFillShade="BF"/>
            <w:vAlign w:val="center"/>
          </w:tcPr>
          <w:p w14:paraId="6C482015" w14:textId="77777777" w:rsidR="00234D95" w:rsidRPr="0048478C" w:rsidRDefault="00234D95" w:rsidP="00A6078B">
            <w:pPr>
              <w:spacing w:line="360" w:lineRule="auto"/>
              <w:jc w:val="center"/>
              <w:rPr>
                <w:b/>
                <w:noProof/>
                <w:lang w:val="lt-LT"/>
              </w:rPr>
            </w:pPr>
            <w:r w:rsidRPr="0048478C">
              <w:rPr>
                <w:rFonts w:eastAsia="Arial Unicode MS"/>
                <w:b/>
                <w:i/>
                <w:noProof/>
                <w:lang w:val="lt-LT"/>
              </w:rPr>
              <w:t>I. Bendroji veikla (posėdžiai, susirinkimai, pedagoginė priežiūra)</w:t>
            </w:r>
          </w:p>
        </w:tc>
      </w:tr>
      <w:tr w:rsidR="0048478C" w:rsidRPr="0048478C" w14:paraId="61B41839" w14:textId="77777777" w:rsidTr="0A52BDD6">
        <w:tc>
          <w:tcPr>
            <w:tcW w:w="709" w:type="dxa"/>
          </w:tcPr>
          <w:p w14:paraId="75EC7A9C" w14:textId="77777777" w:rsidR="00234D95" w:rsidRPr="0048478C" w:rsidRDefault="00234D95" w:rsidP="00CA19AC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0C28B799" w14:textId="77777777" w:rsidR="00234D95" w:rsidRPr="0048478C" w:rsidRDefault="00234D95" w:rsidP="008F7C7F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Kiekvieną pirmadienį</w:t>
            </w:r>
          </w:p>
        </w:tc>
        <w:tc>
          <w:tcPr>
            <w:tcW w:w="5482" w:type="dxa"/>
            <w:gridSpan w:val="2"/>
          </w:tcPr>
          <w:p w14:paraId="1118250D" w14:textId="548264E2" w:rsidR="00234D95" w:rsidRPr="0048478C" w:rsidRDefault="00234D95" w:rsidP="00A6078B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Administracijos pasitarimai</w:t>
            </w:r>
            <w:r w:rsidR="00052205" w:rsidRPr="0048478C">
              <w:rPr>
                <w:noProof/>
                <w:lang w:val="lt-LT"/>
              </w:rPr>
              <w:t>.</w:t>
            </w:r>
          </w:p>
          <w:p w14:paraId="66522D9A" w14:textId="77777777" w:rsidR="00234D95" w:rsidRPr="0048478C" w:rsidRDefault="00234D95" w:rsidP="00A6078B">
            <w:pPr>
              <w:rPr>
                <w:noProof/>
                <w:lang w:val="lt-LT"/>
              </w:rPr>
            </w:pPr>
          </w:p>
        </w:tc>
        <w:tc>
          <w:tcPr>
            <w:tcW w:w="2409" w:type="dxa"/>
          </w:tcPr>
          <w:p w14:paraId="79AC4A87" w14:textId="77777777" w:rsidR="00234D95" w:rsidRPr="0048478C" w:rsidRDefault="00234D95" w:rsidP="00A6078B">
            <w:pPr>
              <w:ind w:left="-94" w:right="-55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A. Šimkevičienė</w:t>
            </w:r>
          </w:p>
        </w:tc>
      </w:tr>
      <w:tr w:rsidR="0048478C" w:rsidRPr="0048478C" w14:paraId="03A3C99A" w14:textId="77777777" w:rsidTr="0A52BDD6">
        <w:tc>
          <w:tcPr>
            <w:tcW w:w="709" w:type="dxa"/>
          </w:tcPr>
          <w:p w14:paraId="55123439" w14:textId="77777777" w:rsidR="00234D95" w:rsidRPr="0048478C" w:rsidRDefault="00234D95" w:rsidP="00CA19AC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366A4FAA" w14:textId="77777777" w:rsidR="00234D95" w:rsidRPr="0048478C" w:rsidRDefault="00234D95" w:rsidP="00CA19A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277F083F" w14:textId="2965020D" w:rsidR="00234D95" w:rsidRPr="0048478C" w:rsidRDefault="00CA19AC" w:rsidP="00A6078B">
            <w:pPr>
              <w:ind w:left="-54" w:right="-66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Dalykų pamokų ir ugdomosios veiklos darželyje stebėjimas (tikslas-vaikų ugdymosi situacijos ir elgesio stebėjimas)</w:t>
            </w:r>
            <w:r w:rsidR="00052205" w:rsidRPr="0048478C">
              <w:rPr>
                <w:noProof/>
                <w:lang w:val="lt-LT"/>
              </w:rPr>
              <w:t>.</w:t>
            </w:r>
          </w:p>
        </w:tc>
        <w:tc>
          <w:tcPr>
            <w:tcW w:w="2409" w:type="dxa"/>
          </w:tcPr>
          <w:p w14:paraId="4F6C2A68" w14:textId="616FDB22" w:rsidR="00234D95" w:rsidRPr="0048478C" w:rsidRDefault="00234D95" w:rsidP="00A6078B">
            <w:pPr>
              <w:ind w:left="-52" w:right="-55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Direktorius, direktoriaus pavaduo</w:t>
            </w:r>
            <w:r w:rsidR="008F7C7F" w:rsidRPr="0048478C">
              <w:rPr>
                <w:noProof/>
                <w:lang w:val="lt-LT"/>
              </w:rPr>
              <w:t>tojai ugdymui</w:t>
            </w:r>
            <w:r w:rsidRPr="0048478C">
              <w:rPr>
                <w:noProof/>
                <w:lang w:val="lt-LT"/>
              </w:rPr>
              <w:t xml:space="preserve"> </w:t>
            </w:r>
          </w:p>
        </w:tc>
      </w:tr>
      <w:tr w:rsidR="0048478C" w:rsidRPr="0048478C" w14:paraId="18A59733" w14:textId="77777777" w:rsidTr="0A52BDD6">
        <w:tc>
          <w:tcPr>
            <w:tcW w:w="709" w:type="dxa"/>
          </w:tcPr>
          <w:p w14:paraId="1220CDF8" w14:textId="77777777" w:rsidR="00C115F9" w:rsidRPr="0048478C" w:rsidRDefault="00C115F9" w:rsidP="00CA19AC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0F8A5A8B" w14:textId="69F39032" w:rsidR="00C115F9" w:rsidRPr="0048478C" w:rsidRDefault="00C115F9" w:rsidP="00CA19A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49C049DB" w14:textId="2661BE8C" w:rsidR="00C115F9" w:rsidRPr="0048478C" w:rsidRDefault="00C115F9" w:rsidP="00A6078B">
            <w:pPr>
              <w:ind w:left="-54" w:right="-66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 xml:space="preserve">Individualus pokalbiai su tėvais. </w:t>
            </w:r>
          </w:p>
        </w:tc>
        <w:tc>
          <w:tcPr>
            <w:tcW w:w="2409" w:type="dxa"/>
          </w:tcPr>
          <w:p w14:paraId="70DE3BB6" w14:textId="1B079051" w:rsidR="00C115F9" w:rsidRPr="0048478C" w:rsidRDefault="00C115F9" w:rsidP="00A6078B">
            <w:pPr>
              <w:ind w:left="-52" w:right="-55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Klasi</w:t>
            </w:r>
            <w:r w:rsidR="00601CA7" w:rsidRPr="0048478C">
              <w:rPr>
                <w:noProof/>
                <w:lang w:val="lt-LT"/>
              </w:rPr>
              <w:t>ų auklėtojos, mokyklos administ</w:t>
            </w:r>
            <w:r w:rsidRPr="0048478C">
              <w:rPr>
                <w:noProof/>
                <w:lang w:val="lt-LT"/>
              </w:rPr>
              <w:t>r</w:t>
            </w:r>
            <w:r w:rsidR="00601CA7" w:rsidRPr="0048478C">
              <w:rPr>
                <w:noProof/>
                <w:lang w:val="lt-LT"/>
              </w:rPr>
              <w:t>acija</w:t>
            </w:r>
          </w:p>
        </w:tc>
      </w:tr>
      <w:tr w:rsidR="0048478C" w:rsidRPr="0048478C" w14:paraId="5EC29569" w14:textId="77777777" w:rsidTr="0A52BDD6">
        <w:trPr>
          <w:trHeight w:val="369"/>
        </w:trPr>
        <w:tc>
          <w:tcPr>
            <w:tcW w:w="10093" w:type="dxa"/>
            <w:gridSpan w:val="5"/>
            <w:shd w:val="clear" w:color="auto" w:fill="BFBFBF" w:themeFill="background1" w:themeFillShade="BF"/>
            <w:vAlign w:val="center"/>
          </w:tcPr>
          <w:p w14:paraId="58AC22DE" w14:textId="77777777" w:rsidR="00FD7AAA" w:rsidRPr="0048478C" w:rsidRDefault="00FD7AAA" w:rsidP="00FD7AAA">
            <w:pPr>
              <w:jc w:val="center"/>
              <w:rPr>
                <w:rFonts w:eastAsia="Arial Unicode MS"/>
                <w:b/>
                <w:i/>
                <w:noProof/>
                <w:lang w:val="lt-LT"/>
              </w:rPr>
            </w:pPr>
            <w:r w:rsidRPr="0048478C">
              <w:rPr>
                <w:rFonts w:eastAsia="Arial Unicode MS"/>
                <w:b/>
                <w:i/>
                <w:noProof/>
                <w:lang w:val="lt-LT"/>
              </w:rPr>
              <w:t>II. Metodinis darbas:</w:t>
            </w:r>
          </w:p>
        </w:tc>
      </w:tr>
      <w:tr w:rsidR="0048478C" w:rsidRPr="0048478C" w14:paraId="7E5084FA" w14:textId="77777777" w:rsidTr="0A52BDD6">
        <w:tc>
          <w:tcPr>
            <w:tcW w:w="709" w:type="dxa"/>
          </w:tcPr>
          <w:p w14:paraId="7CFCA50B" w14:textId="6B6E8C07" w:rsidR="00441256" w:rsidRPr="0048478C" w:rsidRDefault="00441256" w:rsidP="00441256">
            <w:pPr>
              <w:pStyle w:val="Sraopastraipa"/>
              <w:numPr>
                <w:ilvl w:val="0"/>
                <w:numId w:val="3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03548C56" w14:textId="20FB19AD" w:rsidR="00441256" w:rsidRPr="0048478C" w:rsidRDefault="00441256" w:rsidP="00441256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5D98841A" w14:textId="60A182DB" w:rsidR="00441256" w:rsidRPr="0048478C" w:rsidRDefault="00441256" w:rsidP="00052205">
            <w:pPr>
              <w:shd w:val="clear" w:color="auto" w:fill="FFFFFF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 xml:space="preserve">Užduočių paruošimas </w:t>
            </w:r>
            <w:r w:rsidR="00052205" w:rsidRPr="0048478C">
              <w:rPr>
                <w:noProof/>
                <w:lang w:val="lt-LT"/>
              </w:rPr>
              <w:t xml:space="preserve">pirmajam etapui Vilniaus miesto 3-4 klasių mokinių </w:t>
            </w:r>
            <w:r w:rsidRPr="0048478C">
              <w:rPr>
                <w:noProof/>
                <w:lang w:val="lt-LT"/>
              </w:rPr>
              <w:t>rusų</w:t>
            </w:r>
            <w:r w:rsidR="00052205" w:rsidRPr="0048478C">
              <w:rPr>
                <w:noProof/>
                <w:lang w:val="lt-LT"/>
              </w:rPr>
              <w:t>(gimtosios)</w:t>
            </w:r>
            <w:r w:rsidRPr="0048478C">
              <w:rPr>
                <w:noProof/>
                <w:lang w:val="lt-LT"/>
              </w:rPr>
              <w:t xml:space="preserve"> kalbos olimpiadai. </w:t>
            </w:r>
          </w:p>
        </w:tc>
        <w:tc>
          <w:tcPr>
            <w:tcW w:w="2409" w:type="dxa"/>
          </w:tcPr>
          <w:p w14:paraId="7C38A984" w14:textId="77777777" w:rsidR="00645CA0" w:rsidRPr="0048478C" w:rsidRDefault="00645CA0" w:rsidP="00441256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Renata Slabadienė</w:t>
            </w:r>
          </w:p>
          <w:p w14:paraId="3F10B084" w14:textId="65221745" w:rsidR="00441256" w:rsidRPr="0048478C" w:rsidRDefault="00645CA0" w:rsidP="00441256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Kovalevskaja</w:t>
            </w:r>
          </w:p>
        </w:tc>
      </w:tr>
      <w:tr w:rsidR="0048478C" w:rsidRPr="0048478C" w14:paraId="50CC3F57" w14:textId="77777777" w:rsidTr="0A52BDD6">
        <w:tc>
          <w:tcPr>
            <w:tcW w:w="709" w:type="dxa"/>
          </w:tcPr>
          <w:p w14:paraId="25B71797" w14:textId="77777777" w:rsidR="00216BF6" w:rsidRPr="0048478C" w:rsidRDefault="00216BF6" w:rsidP="00441256">
            <w:pPr>
              <w:pStyle w:val="Sraopastraipa"/>
              <w:numPr>
                <w:ilvl w:val="0"/>
                <w:numId w:val="3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7C10CC8D" w14:textId="409EEA97" w:rsidR="00216BF6" w:rsidRPr="0048478C" w:rsidRDefault="00216BF6" w:rsidP="00441256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2B842F1D" w14:textId="43E55046" w:rsidR="00216BF6" w:rsidRPr="0048478C" w:rsidRDefault="00216BF6" w:rsidP="00216BF6">
            <w:pPr>
              <w:shd w:val="clear" w:color="auto" w:fill="FFFFFF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Užduočių paruošimas pirmajam etapui Vilniaus miesto 3-4 klasių mokinių matematikos olimpiadai.</w:t>
            </w:r>
          </w:p>
        </w:tc>
        <w:tc>
          <w:tcPr>
            <w:tcW w:w="2409" w:type="dxa"/>
          </w:tcPr>
          <w:p w14:paraId="373A98F8" w14:textId="77777777" w:rsidR="00216BF6" w:rsidRPr="0048478C" w:rsidRDefault="00216BF6" w:rsidP="00441256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Liliana Jefimova</w:t>
            </w:r>
          </w:p>
          <w:p w14:paraId="091048F9" w14:textId="00FEE39D" w:rsidR="00216BF6" w:rsidRPr="0048478C" w:rsidRDefault="00216BF6" w:rsidP="00441256">
            <w:pPr>
              <w:rPr>
                <w:noProof/>
                <w:lang w:val="lt-LT"/>
              </w:rPr>
            </w:pPr>
          </w:p>
        </w:tc>
      </w:tr>
      <w:tr w:rsidR="0048478C" w:rsidRPr="0048478C" w14:paraId="54E47213" w14:textId="77777777" w:rsidTr="0A52BDD6">
        <w:tc>
          <w:tcPr>
            <w:tcW w:w="709" w:type="dxa"/>
          </w:tcPr>
          <w:p w14:paraId="2541E09A" w14:textId="77777777" w:rsidR="00BD4220" w:rsidRPr="0048478C" w:rsidRDefault="00BD4220" w:rsidP="00BD4220">
            <w:pPr>
              <w:pStyle w:val="Sraopastraipa"/>
              <w:numPr>
                <w:ilvl w:val="0"/>
                <w:numId w:val="3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6B523F9F" w14:textId="484CE020" w:rsidR="00BD4220" w:rsidRPr="0048478C" w:rsidRDefault="00BD4220" w:rsidP="00BD4220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 xml:space="preserve">Kovas </w:t>
            </w:r>
          </w:p>
        </w:tc>
        <w:tc>
          <w:tcPr>
            <w:tcW w:w="5482" w:type="dxa"/>
            <w:gridSpan w:val="2"/>
          </w:tcPr>
          <w:p w14:paraId="4D5FA222" w14:textId="483F0BAF" w:rsidR="00BD4220" w:rsidRPr="0048478C" w:rsidRDefault="00BD4220" w:rsidP="00BD4220">
            <w:pPr>
              <w:shd w:val="clear" w:color="auto" w:fill="FFFFFF"/>
              <w:rPr>
                <w:noProof/>
                <w:lang w:val="lt-LT"/>
              </w:rPr>
            </w:pPr>
            <w:r w:rsidRPr="0048478C">
              <w:rPr>
                <w:rStyle w:val="normaltextrun"/>
                <w:shd w:val="clear" w:color="auto" w:fill="FFFFFF"/>
                <w:lang w:val="lt-LT"/>
              </w:rPr>
              <w:t>Pasiruošimas Vilniaus miesto tautinių bendrijų mokyklų 3-4 klasių mokinių lietuvių kalbos olimpiadai.</w:t>
            </w:r>
            <w:r w:rsidRPr="0048478C">
              <w:rPr>
                <w:rStyle w:val="eop"/>
                <w:rFonts w:eastAsia="Calibri"/>
                <w:shd w:val="clear" w:color="auto" w:fill="FFFFFF"/>
                <w:lang w:val="lt-LT"/>
              </w:rPr>
              <w:t> </w:t>
            </w:r>
          </w:p>
        </w:tc>
        <w:tc>
          <w:tcPr>
            <w:tcW w:w="2409" w:type="dxa"/>
          </w:tcPr>
          <w:p w14:paraId="35B00D2B" w14:textId="77777777" w:rsidR="00BD4220" w:rsidRPr="0048478C" w:rsidRDefault="00BD4220" w:rsidP="00BD422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Administracija</w:t>
            </w:r>
          </w:p>
          <w:p w14:paraId="68DBD76D" w14:textId="3DF6073C" w:rsidR="00BD4220" w:rsidRPr="0048478C" w:rsidRDefault="00BD4220" w:rsidP="00BD422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Lietuvių kalbos mokytojos</w:t>
            </w:r>
          </w:p>
        </w:tc>
      </w:tr>
      <w:tr w:rsidR="0048478C" w:rsidRPr="0048478C" w14:paraId="78851C7D" w14:textId="77777777" w:rsidTr="0A52BDD6">
        <w:tc>
          <w:tcPr>
            <w:tcW w:w="709" w:type="dxa"/>
          </w:tcPr>
          <w:p w14:paraId="36510FEE" w14:textId="77777777" w:rsidR="00BD4220" w:rsidRPr="0048478C" w:rsidRDefault="00BD4220" w:rsidP="00BD4220">
            <w:pPr>
              <w:pStyle w:val="Sraopastraipa"/>
              <w:numPr>
                <w:ilvl w:val="0"/>
                <w:numId w:val="3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5EDCE145" w14:textId="512378DC" w:rsidR="00BD4220" w:rsidRPr="0048478C" w:rsidRDefault="00BD4220" w:rsidP="00BD4220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 xml:space="preserve">Kovas </w:t>
            </w:r>
          </w:p>
        </w:tc>
        <w:tc>
          <w:tcPr>
            <w:tcW w:w="5482" w:type="dxa"/>
            <w:gridSpan w:val="2"/>
          </w:tcPr>
          <w:p w14:paraId="5ABAFCAA" w14:textId="0CBD23BF" w:rsidR="00BD4220" w:rsidRPr="0048478C" w:rsidRDefault="00BD4220" w:rsidP="00BD4220">
            <w:pPr>
              <w:shd w:val="clear" w:color="auto" w:fill="FFFFFF"/>
              <w:rPr>
                <w:noProof/>
                <w:lang w:val="lt-LT"/>
              </w:rPr>
            </w:pPr>
            <w:r w:rsidRPr="0048478C">
              <w:rPr>
                <w:rStyle w:val="Nerykuspabraukimas"/>
                <w:i w:val="0"/>
                <w:noProof/>
                <w:color w:val="auto"/>
                <w:lang w:val="lt-LT"/>
              </w:rPr>
              <w:t>Pasiruošimas matematikos konkursui „Kengūra”.</w:t>
            </w:r>
          </w:p>
        </w:tc>
        <w:tc>
          <w:tcPr>
            <w:tcW w:w="2409" w:type="dxa"/>
          </w:tcPr>
          <w:p w14:paraId="527BF57A" w14:textId="166F456A" w:rsidR="00BD4220" w:rsidRPr="0048478C" w:rsidRDefault="00BD4220" w:rsidP="00BD422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Direktoriaus pavaduotojai ugdymui</w:t>
            </w:r>
          </w:p>
        </w:tc>
      </w:tr>
      <w:tr w:rsidR="0048478C" w:rsidRPr="0048478C" w14:paraId="475AFC5A" w14:textId="77777777" w:rsidTr="0A52BDD6">
        <w:tc>
          <w:tcPr>
            <w:tcW w:w="709" w:type="dxa"/>
          </w:tcPr>
          <w:p w14:paraId="18BAE10D" w14:textId="77777777" w:rsidR="00BD4220" w:rsidRPr="0048478C" w:rsidRDefault="00BD4220" w:rsidP="00BD4220">
            <w:pPr>
              <w:pStyle w:val="Sraopastraipa"/>
              <w:numPr>
                <w:ilvl w:val="0"/>
                <w:numId w:val="3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54587242" w14:textId="4836F4F3" w:rsidR="00BD4220" w:rsidRPr="0048478C" w:rsidRDefault="00BD4220" w:rsidP="00BD4220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60243334" w14:textId="0D39FF97" w:rsidR="00BD4220" w:rsidRPr="0048478C" w:rsidRDefault="00BD4220" w:rsidP="00BD4220">
            <w:pPr>
              <w:shd w:val="clear" w:color="auto" w:fill="FFFFFF"/>
              <w:rPr>
                <w:noProof/>
                <w:lang w:val="lt-LT"/>
              </w:rPr>
            </w:pP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Darbų paruošimas, išsiuntimas </w:t>
            </w:r>
            <w:r w:rsidR="006257DD" w:rsidRPr="0048478C">
              <w:rPr>
                <w:rStyle w:val="normaltextrun"/>
                <w:bdr w:val="none" w:sz="0" w:space="0" w:color="auto" w:frame="1"/>
                <w:lang w:val="lt-LT"/>
              </w:rPr>
              <w:t>i</w:t>
            </w: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>r talpinimas</w:t>
            </w:r>
            <w:r w:rsidR="004F4BF4"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 į</w:t>
            </w: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 </w:t>
            </w:r>
            <w:proofErr w:type="spellStart"/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>facebook</w:t>
            </w:r>
            <w:proofErr w:type="spellEnd"/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 el. sistem</w:t>
            </w:r>
            <w:r w:rsidR="004F4BF4" w:rsidRPr="0048478C">
              <w:rPr>
                <w:rStyle w:val="normaltextrun"/>
                <w:bdr w:val="none" w:sz="0" w:space="0" w:color="auto" w:frame="1"/>
                <w:lang w:val="lt-LT"/>
              </w:rPr>
              <w:t>ą</w:t>
            </w:r>
            <w:r w:rsidR="000227E6"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  </w:t>
            </w: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 </w:t>
            </w:r>
            <w:r w:rsidRPr="0048478C">
              <w:rPr>
                <w:lang w:val="lt-LT"/>
              </w:rPr>
              <w:t xml:space="preserve">respublikiniams ikimokyklinio ir priešmokyklinio amžiaus vaikų kūrybiniams darbų parodoms. </w:t>
            </w:r>
          </w:p>
        </w:tc>
        <w:tc>
          <w:tcPr>
            <w:tcW w:w="2409" w:type="dxa"/>
          </w:tcPr>
          <w:p w14:paraId="67CD3AF0" w14:textId="24C3BC09" w:rsidR="00BD4220" w:rsidRPr="0048478C" w:rsidRDefault="00645CA0" w:rsidP="00BD422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Darželio mokytojos</w:t>
            </w:r>
          </w:p>
        </w:tc>
      </w:tr>
      <w:tr w:rsidR="0048478C" w:rsidRPr="0048478C" w14:paraId="704DD996" w14:textId="77777777" w:rsidTr="0A52BDD6">
        <w:trPr>
          <w:trHeight w:val="375"/>
        </w:trPr>
        <w:tc>
          <w:tcPr>
            <w:tcW w:w="10093" w:type="dxa"/>
            <w:gridSpan w:val="5"/>
            <w:shd w:val="clear" w:color="auto" w:fill="BFBFBF" w:themeFill="background1" w:themeFillShade="BF"/>
          </w:tcPr>
          <w:p w14:paraId="52570B00" w14:textId="77777777" w:rsidR="00515800" w:rsidRPr="0048478C" w:rsidRDefault="00515800" w:rsidP="00515800">
            <w:pPr>
              <w:jc w:val="center"/>
              <w:rPr>
                <w:noProof/>
                <w:lang w:val="lt-LT"/>
              </w:rPr>
            </w:pPr>
            <w:bookmarkStart w:id="0" w:name="_GoBack"/>
            <w:bookmarkEnd w:id="0"/>
            <w:r w:rsidRPr="0048478C">
              <w:rPr>
                <w:rFonts w:eastAsia="Arial Unicode MS"/>
                <w:b/>
                <w:i/>
                <w:noProof/>
                <w:lang w:val="lt-LT"/>
              </w:rPr>
              <w:t>III. Renginiai, konkursai, varžybos, olimpiados:</w:t>
            </w:r>
          </w:p>
        </w:tc>
      </w:tr>
      <w:tr w:rsidR="0048478C" w:rsidRPr="0048478C" w14:paraId="70A88DB1" w14:textId="77777777" w:rsidTr="0A52BDD6">
        <w:tc>
          <w:tcPr>
            <w:tcW w:w="709" w:type="dxa"/>
          </w:tcPr>
          <w:p w14:paraId="376AD200" w14:textId="77777777" w:rsidR="00515800" w:rsidRPr="0048478C" w:rsidRDefault="00515800" w:rsidP="00515800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18072664" w14:textId="1D22DE1D" w:rsidR="00515800" w:rsidRPr="0048478C" w:rsidRDefault="00515800" w:rsidP="00515800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65587C61" w14:textId="2E52C084" w:rsidR="00515800" w:rsidRPr="0048478C" w:rsidRDefault="00515800" w:rsidP="00515800">
            <w:pPr>
              <w:rPr>
                <w:noProof/>
                <w:lang w:val="lt-LT"/>
              </w:rPr>
            </w:pPr>
            <w:r w:rsidRPr="0048478C">
              <w:rPr>
                <w:lang w:val="lt-LT"/>
              </w:rPr>
              <w:t>Pavasario kūrybinių darbų paroda darželyje „Pavasaris!“.</w:t>
            </w:r>
          </w:p>
        </w:tc>
        <w:tc>
          <w:tcPr>
            <w:tcW w:w="2409" w:type="dxa"/>
          </w:tcPr>
          <w:p w14:paraId="0EA87BF8" w14:textId="37B06670" w:rsidR="00515800" w:rsidRPr="0048478C" w:rsidRDefault="00515800" w:rsidP="0051580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Darželio mokytojos</w:t>
            </w:r>
          </w:p>
        </w:tc>
      </w:tr>
      <w:tr w:rsidR="0048478C" w:rsidRPr="0048478C" w14:paraId="6430BA7C" w14:textId="77777777" w:rsidTr="0A52BDD6">
        <w:tc>
          <w:tcPr>
            <w:tcW w:w="709" w:type="dxa"/>
          </w:tcPr>
          <w:p w14:paraId="453A4265" w14:textId="77777777" w:rsidR="004347D1" w:rsidRPr="0048478C" w:rsidRDefault="004347D1" w:rsidP="00515800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6712079D" w14:textId="327FC605" w:rsidR="004347D1" w:rsidRPr="0048478C" w:rsidRDefault="004347D1" w:rsidP="00515800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6805BEBE" w14:textId="012F0441" w:rsidR="004347D1" w:rsidRPr="0048478C" w:rsidRDefault="004F33B8" w:rsidP="004347D1">
            <w:pPr>
              <w:shd w:val="clear" w:color="auto" w:fill="FFFFFF"/>
              <w:rPr>
                <w:rStyle w:val="Grietas"/>
                <w:b w:val="0"/>
                <w:lang w:val="lt-LT"/>
              </w:rPr>
            </w:pPr>
            <w:r w:rsidRPr="0048478C">
              <w:rPr>
                <w:rStyle w:val="Grietas"/>
                <w:b w:val="0"/>
                <w:lang w:val="lt-LT"/>
              </w:rPr>
              <w:t>Grupės</w:t>
            </w:r>
            <w:r w:rsidR="004347D1" w:rsidRPr="0048478C">
              <w:rPr>
                <w:rStyle w:val="Grietas"/>
                <w:b w:val="0"/>
                <w:lang w:val="lt-LT"/>
              </w:rPr>
              <w:t xml:space="preserve"> „Bitutės” </w:t>
            </w:r>
            <w:r w:rsidRPr="0048478C">
              <w:rPr>
                <w:rStyle w:val="Grietas"/>
                <w:b w:val="0"/>
                <w:lang w:val="lt-LT"/>
              </w:rPr>
              <w:t xml:space="preserve">ugdytiniams </w:t>
            </w:r>
            <w:r w:rsidR="004347D1" w:rsidRPr="0048478C">
              <w:rPr>
                <w:rStyle w:val="Grietas"/>
                <w:b w:val="0"/>
                <w:lang w:val="lt-LT"/>
              </w:rPr>
              <w:t>užsiėmimu organizavimas pagal darželio ilgalaikį projektą „Švari planeta mūsų rankose“:</w:t>
            </w:r>
          </w:p>
          <w:p w14:paraId="3F736108" w14:textId="77777777" w:rsidR="004347D1" w:rsidRPr="0048478C" w:rsidRDefault="004347D1" w:rsidP="004347D1">
            <w:pPr>
              <w:pStyle w:val="Sraopastraipa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27"/>
              </w:tabs>
              <w:ind w:left="0" w:firstLine="15"/>
              <w:rPr>
                <w:lang w:val="lt-LT"/>
              </w:rPr>
            </w:pPr>
            <w:r w:rsidRPr="0048478C">
              <w:rPr>
                <w:lang w:val="lt-LT"/>
              </w:rPr>
              <w:t>Edukacinis žaidimas: „Kur mesti atliekas?“ – rūšiuojame popierių, plastiką, butelius.</w:t>
            </w:r>
          </w:p>
          <w:p w14:paraId="39BAF398" w14:textId="3CC2FC46" w:rsidR="004347D1" w:rsidRPr="0048478C" w:rsidRDefault="004347D1" w:rsidP="004347D1">
            <w:pPr>
              <w:pStyle w:val="Sraopastraipa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27"/>
              </w:tabs>
              <w:ind w:left="0" w:firstLine="15"/>
              <w:rPr>
                <w:lang w:val="lt-LT"/>
              </w:rPr>
            </w:pPr>
            <w:r w:rsidRPr="0048478C">
              <w:rPr>
                <w:lang w:val="lt-LT"/>
              </w:rPr>
              <w:t>Aplikacija: kuriame plakatą „Švari planeta“.</w:t>
            </w:r>
          </w:p>
        </w:tc>
        <w:tc>
          <w:tcPr>
            <w:tcW w:w="2409" w:type="dxa"/>
          </w:tcPr>
          <w:p w14:paraId="7F45F894" w14:textId="77777777" w:rsidR="004347D1" w:rsidRPr="0048478C" w:rsidRDefault="004347D1" w:rsidP="0051580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Svetlana Mitrochina</w:t>
            </w:r>
          </w:p>
          <w:p w14:paraId="541FD4BA" w14:textId="3C9BB6DC" w:rsidR="004347D1" w:rsidRPr="0048478C" w:rsidRDefault="004347D1" w:rsidP="00515800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Natalija Medved</w:t>
            </w:r>
          </w:p>
        </w:tc>
      </w:tr>
      <w:tr w:rsidR="0048478C" w:rsidRPr="0048478C" w14:paraId="06AC924A" w14:textId="77777777" w:rsidTr="0A52BDD6">
        <w:tc>
          <w:tcPr>
            <w:tcW w:w="709" w:type="dxa"/>
          </w:tcPr>
          <w:p w14:paraId="7A26C5E8" w14:textId="2F0B123A" w:rsidR="004347D1" w:rsidRPr="0048478C" w:rsidRDefault="004347D1" w:rsidP="004347D1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3C833C15" w14:textId="2CE8C58D" w:rsidR="004347D1" w:rsidRPr="0048478C" w:rsidRDefault="004347D1" w:rsidP="004347D1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3A2F064F" w14:textId="2F5A646F" w:rsidR="004347D1" w:rsidRPr="0048478C" w:rsidRDefault="004F33B8" w:rsidP="004347D1">
            <w:pPr>
              <w:shd w:val="clear" w:color="auto" w:fill="FFFFFF"/>
              <w:rPr>
                <w:rStyle w:val="Grietas"/>
                <w:b w:val="0"/>
                <w:lang w:val="lt-LT"/>
              </w:rPr>
            </w:pPr>
            <w:r w:rsidRPr="0048478C">
              <w:rPr>
                <w:rStyle w:val="Grietas"/>
                <w:b w:val="0"/>
                <w:lang w:val="lt-LT"/>
              </w:rPr>
              <w:t xml:space="preserve">Grupės „Bitutės” ugdytiniams </w:t>
            </w:r>
            <w:r w:rsidR="004347D1" w:rsidRPr="0048478C">
              <w:rPr>
                <w:rStyle w:val="Grietas"/>
                <w:b w:val="0"/>
                <w:lang w:val="lt-LT"/>
              </w:rPr>
              <w:t>užsiėmimu organizavimas pagal darželio ilgalaikį projektą „Švari planeta mūsų rankose“:</w:t>
            </w:r>
          </w:p>
          <w:p w14:paraId="717044C5" w14:textId="77777777" w:rsidR="004347D1" w:rsidRPr="0048478C" w:rsidRDefault="004347D1" w:rsidP="004347D1">
            <w:pPr>
              <w:pStyle w:val="Sraopastraip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</w:tabs>
              <w:ind w:left="0" w:hanging="127"/>
              <w:rPr>
                <w:lang w:val="lt-LT"/>
              </w:rPr>
            </w:pPr>
            <w:r w:rsidRPr="0048478C">
              <w:rPr>
                <w:lang w:val="lt-LT"/>
              </w:rPr>
              <w:t>Edukacinė pamokėlė: „Kaip vanduo padeda žmonėms ir gamtai?“.</w:t>
            </w:r>
          </w:p>
          <w:p w14:paraId="11A4D390" w14:textId="64377365" w:rsidR="004347D1" w:rsidRPr="0048478C" w:rsidRDefault="004347D1" w:rsidP="004F33B8">
            <w:pPr>
              <w:pStyle w:val="Sraopastraip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</w:tabs>
              <w:ind w:left="0" w:hanging="127"/>
              <w:rPr>
                <w:rStyle w:val="Grietas"/>
                <w:b w:val="0"/>
                <w:lang w:val="lt-LT"/>
              </w:rPr>
            </w:pPr>
            <w:r w:rsidRPr="0048478C">
              <w:rPr>
                <w:lang w:val="lt-LT"/>
              </w:rPr>
              <w:t>Praktinė veikla: mokomės išjungti kraną, kad taupytume vandenį.</w:t>
            </w:r>
          </w:p>
        </w:tc>
        <w:tc>
          <w:tcPr>
            <w:tcW w:w="2409" w:type="dxa"/>
          </w:tcPr>
          <w:p w14:paraId="67B2C86D" w14:textId="77777777" w:rsidR="004347D1" w:rsidRPr="0048478C" w:rsidRDefault="004347D1" w:rsidP="004347D1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Svetlana Mitrochina</w:t>
            </w:r>
          </w:p>
          <w:p w14:paraId="7B54FE4C" w14:textId="6187BA83" w:rsidR="004347D1" w:rsidRPr="0048478C" w:rsidRDefault="004347D1" w:rsidP="004347D1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Natalija Medved</w:t>
            </w:r>
          </w:p>
        </w:tc>
      </w:tr>
      <w:tr w:rsidR="0048478C" w:rsidRPr="0048478C" w14:paraId="37E3CC47" w14:textId="77777777" w:rsidTr="0A52BDD6">
        <w:tc>
          <w:tcPr>
            <w:tcW w:w="709" w:type="dxa"/>
          </w:tcPr>
          <w:p w14:paraId="54309152" w14:textId="77777777" w:rsidR="004347D1" w:rsidRPr="0048478C" w:rsidRDefault="004347D1" w:rsidP="004347D1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6643E468" w14:textId="24C4B33B" w:rsidR="004347D1" w:rsidRPr="0048478C" w:rsidRDefault="004347D1" w:rsidP="004347D1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559E6004" w14:textId="44524D09" w:rsidR="004347D1" w:rsidRPr="0048478C" w:rsidRDefault="004347D1" w:rsidP="003925AC">
            <w:pPr>
              <w:pStyle w:val="prastasiniatinklio"/>
              <w:shd w:val="clear" w:color="auto" w:fill="FFFFFF"/>
              <w:spacing w:before="0" w:after="0"/>
              <w:rPr>
                <w:rFonts w:ascii="Times New Roman" w:hAnsi="Times New Roman" w:cs="Times New Roman"/>
                <w:lang w:val="lt-LT"/>
              </w:rPr>
            </w:pPr>
            <w:r w:rsidRPr="0048478C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Grupės „Drugeliai“ ugdytinių d</w:t>
            </w:r>
            <w:r w:rsidR="003925AC" w:rsidRPr="0048478C">
              <w:rPr>
                <w:rFonts w:ascii="Times New Roman" w:hAnsi="Times New Roman" w:cs="Times New Roman"/>
                <w:lang w:val="lt-LT"/>
              </w:rPr>
              <w:t>alyvavimas respublikiniame</w:t>
            </w:r>
            <w:r w:rsidRPr="0048478C">
              <w:rPr>
                <w:rFonts w:ascii="Times New Roman" w:hAnsi="Times New Roman" w:cs="Times New Roman"/>
                <w:lang w:val="lt-LT"/>
              </w:rPr>
              <w:t xml:space="preserve"> ikimokyklinio i</w:t>
            </w:r>
            <w:r w:rsidR="003925AC" w:rsidRPr="0048478C">
              <w:rPr>
                <w:rFonts w:ascii="Times New Roman" w:hAnsi="Times New Roman" w:cs="Times New Roman"/>
                <w:lang w:val="lt-LT"/>
              </w:rPr>
              <w:t xml:space="preserve">r priešmokyklinio amžiaus vaikų kūrybinių darbų projekte „Tautinis kostiumas vaiko akimis”. Organizatorius - Kauno </w:t>
            </w:r>
            <w:proofErr w:type="spellStart"/>
            <w:r w:rsidR="003925AC" w:rsidRPr="0048478C">
              <w:rPr>
                <w:rFonts w:ascii="Times New Roman" w:hAnsi="Times New Roman" w:cs="Times New Roman"/>
                <w:lang w:val="lt-LT"/>
              </w:rPr>
              <w:t>lopšelis-darželis</w:t>
            </w:r>
            <w:proofErr w:type="spellEnd"/>
            <w:r w:rsidR="003925AC" w:rsidRPr="0048478C">
              <w:rPr>
                <w:rFonts w:ascii="Times New Roman" w:hAnsi="Times New Roman" w:cs="Times New Roman"/>
                <w:lang w:val="lt-LT"/>
              </w:rPr>
              <w:t xml:space="preserve"> „Vilnelė“.</w:t>
            </w:r>
          </w:p>
        </w:tc>
        <w:tc>
          <w:tcPr>
            <w:tcW w:w="2409" w:type="dxa"/>
          </w:tcPr>
          <w:p w14:paraId="75C98C4F" w14:textId="77777777" w:rsidR="004347D1" w:rsidRPr="0048478C" w:rsidRDefault="004347D1" w:rsidP="004347D1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Kornejeva</w:t>
            </w:r>
          </w:p>
          <w:p w14:paraId="37D66B6B" w14:textId="5018B66C" w:rsidR="004347D1" w:rsidRPr="0048478C" w:rsidRDefault="004347D1" w:rsidP="004347D1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Irena Petrovskaja</w:t>
            </w:r>
          </w:p>
        </w:tc>
      </w:tr>
      <w:tr w:rsidR="0048478C" w:rsidRPr="0048478C" w14:paraId="42CC7A6B" w14:textId="77777777" w:rsidTr="0A52BDD6">
        <w:tc>
          <w:tcPr>
            <w:tcW w:w="709" w:type="dxa"/>
          </w:tcPr>
          <w:p w14:paraId="19893C5E" w14:textId="77777777" w:rsidR="004347D1" w:rsidRPr="0048478C" w:rsidRDefault="004347D1" w:rsidP="004347D1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40DDA85B" w14:textId="4A98B24E" w:rsidR="004347D1" w:rsidRPr="0048478C" w:rsidRDefault="004347D1" w:rsidP="004347D1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82" w:type="dxa"/>
            <w:gridSpan w:val="2"/>
          </w:tcPr>
          <w:p w14:paraId="0815A19D" w14:textId="0B07E3B5" w:rsidR="003925AC" w:rsidRPr="0048478C" w:rsidRDefault="004347D1" w:rsidP="003925AC">
            <w:pPr>
              <w:pStyle w:val="prastasiniatinklio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lang w:val="lt-LT"/>
              </w:rPr>
            </w:pPr>
            <w:r w:rsidRPr="0048478C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Grupės </w:t>
            </w:r>
            <w:r w:rsidRPr="0048478C">
              <w:rPr>
                <w:rFonts w:ascii="Times New Roman" w:eastAsia="Malgun Gothic Semilight" w:hAnsi="Times New Roman" w:cs="Times New Roman"/>
                <w:shd w:val="clear" w:color="auto" w:fill="FFFFFF"/>
                <w:lang w:val="lt-LT"/>
              </w:rPr>
              <w:t>„</w:t>
            </w:r>
            <w:r w:rsidRPr="0048478C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Drugeliai</w:t>
            </w:r>
            <w:r w:rsidRPr="0048478C">
              <w:rPr>
                <w:rFonts w:ascii="Times New Roman" w:eastAsia="Malgun Gothic Semilight" w:hAnsi="Times New Roman" w:cs="Times New Roman"/>
                <w:shd w:val="clear" w:color="auto" w:fill="FFFFFF"/>
                <w:lang w:val="lt-LT"/>
              </w:rPr>
              <w:t>“</w:t>
            </w:r>
            <w:r w:rsidRPr="0048478C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 ugdytinių d</w:t>
            </w:r>
            <w:r w:rsidR="003925AC" w:rsidRPr="0048478C">
              <w:rPr>
                <w:rFonts w:ascii="Times New Roman" w:hAnsi="Times New Roman" w:cs="Times New Roman"/>
                <w:lang w:val="lt-LT"/>
              </w:rPr>
              <w:t xml:space="preserve">alyvavimas </w:t>
            </w:r>
            <w:r w:rsidRPr="0048478C">
              <w:rPr>
                <w:rFonts w:ascii="Times New Roman" w:hAnsi="Times New Roman" w:cs="Times New Roman"/>
                <w:lang w:val="lt-LT"/>
              </w:rPr>
              <w:t xml:space="preserve">respublikiniame ikimokyklinio ir priešmokyklinio ugdymo įstaigų vaikų, tėvų, mokytojų kūrybinių darbų projekte </w:t>
            </w:r>
            <w:r w:rsidR="003925AC" w:rsidRPr="0048478C">
              <w:rPr>
                <w:rFonts w:ascii="Times New Roman" w:hAnsi="Times New Roman" w:cs="Times New Roman"/>
                <w:lang w:val="lt-LT"/>
              </w:rPr>
              <w:t>„</w:t>
            </w:r>
            <w:r w:rsidR="003925AC" w:rsidRPr="0048478C">
              <w:rPr>
                <w:rFonts w:ascii="Times New Roman" w:eastAsia="Times New Roman" w:hAnsi="Times New Roman" w:cs="Times New Roman"/>
                <w:lang w:val="lt-LT"/>
              </w:rPr>
              <w:t>Žaliojo Vilniaus pastatai“.</w:t>
            </w:r>
          </w:p>
          <w:p w14:paraId="12908C78" w14:textId="3C498CE4" w:rsidR="004347D1" w:rsidRPr="0048478C" w:rsidRDefault="003925AC" w:rsidP="003925AC">
            <w:pPr>
              <w:shd w:val="clear" w:color="auto" w:fill="FFFFFF"/>
              <w:rPr>
                <w:lang w:val="lt-LT"/>
              </w:rPr>
            </w:pPr>
            <w:r w:rsidRPr="0048478C">
              <w:rPr>
                <w:lang w:val="lt-LT"/>
              </w:rPr>
              <w:t xml:space="preserve">Organizatorius - Vilniaus </w:t>
            </w:r>
            <w:proofErr w:type="spellStart"/>
            <w:r w:rsidR="0079572D" w:rsidRPr="0048478C">
              <w:rPr>
                <w:lang w:val="lt-LT"/>
              </w:rPr>
              <w:t>lopšelis-darželis</w:t>
            </w:r>
            <w:proofErr w:type="spellEnd"/>
            <w:r w:rsidR="0079572D" w:rsidRPr="0048478C">
              <w:rPr>
                <w:lang w:val="lt-LT"/>
              </w:rPr>
              <w:t xml:space="preserve"> „</w:t>
            </w:r>
            <w:proofErr w:type="spellStart"/>
            <w:r w:rsidR="0079572D" w:rsidRPr="0048478C">
              <w:rPr>
                <w:lang w:val="lt-LT"/>
              </w:rPr>
              <w:t>Pilaitukas</w:t>
            </w:r>
            <w:proofErr w:type="spellEnd"/>
            <w:r w:rsidR="0079572D" w:rsidRPr="0048478C">
              <w:rPr>
                <w:lang w:val="lt-LT"/>
              </w:rPr>
              <w:t>”</w:t>
            </w:r>
            <w:r w:rsidRPr="0048478C">
              <w:rPr>
                <w:lang w:val="lt-LT"/>
              </w:rPr>
              <w:t>.</w:t>
            </w:r>
          </w:p>
        </w:tc>
        <w:tc>
          <w:tcPr>
            <w:tcW w:w="2409" w:type="dxa"/>
          </w:tcPr>
          <w:p w14:paraId="353BAAB9" w14:textId="77777777" w:rsidR="004347D1" w:rsidRPr="0048478C" w:rsidRDefault="004347D1" w:rsidP="004347D1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Kornejeva</w:t>
            </w:r>
          </w:p>
          <w:p w14:paraId="5B8A05EF" w14:textId="77777777" w:rsidR="004347D1" w:rsidRPr="0048478C" w:rsidRDefault="004347D1" w:rsidP="004347D1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Irena Petrovskaja</w:t>
            </w:r>
          </w:p>
          <w:p w14:paraId="4E69902A" w14:textId="5A883485" w:rsidR="004347D1" w:rsidRPr="0048478C" w:rsidRDefault="004347D1" w:rsidP="004347D1">
            <w:pPr>
              <w:rPr>
                <w:noProof/>
                <w:lang w:val="lt-LT"/>
              </w:rPr>
            </w:pPr>
          </w:p>
        </w:tc>
      </w:tr>
      <w:tr w:rsidR="0048478C" w:rsidRPr="0048478C" w14:paraId="1FF01F6D" w14:textId="77777777" w:rsidTr="0A52BDD6">
        <w:tc>
          <w:tcPr>
            <w:tcW w:w="709" w:type="dxa"/>
          </w:tcPr>
          <w:p w14:paraId="6B30982A" w14:textId="7F8A4C39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424A6916" w14:textId="11C5041A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lang w:val="lt-LT"/>
              </w:rPr>
              <w:t>3 d.</w:t>
            </w:r>
          </w:p>
        </w:tc>
        <w:tc>
          <w:tcPr>
            <w:tcW w:w="5482" w:type="dxa"/>
            <w:gridSpan w:val="2"/>
          </w:tcPr>
          <w:p w14:paraId="3BAE4523" w14:textId="4E3B12C4" w:rsidR="0048478C" w:rsidRPr="0048478C" w:rsidRDefault="0048478C" w:rsidP="0048478C">
            <w:pPr>
              <w:pStyle w:val="prastasiniatinklio"/>
              <w:shd w:val="clear" w:color="auto" w:fill="FFFFFF"/>
              <w:spacing w:before="0" w:after="0"/>
              <w:rPr>
                <w:rFonts w:ascii="Times New Roman" w:hAnsi="Times New Roman" w:cs="Times New Roman"/>
                <w:shd w:val="clear" w:color="auto" w:fill="FFFFFF"/>
                <w:lang w:val="lt-LT"/>
              </w:rPr>
            </w:pPr>
            <w:r w:rsidRPr="0048478C">
              <w:rPr>
                <w:rFonts w:ascii="Times New Roman" w:hAnsi="Times New Roman" w:cs="Times New Roman"/>
                <w:lang w:val="lt-LT"/>
              </w:rPr>
              <w:t>3 A kl. mokinių išvyka į Lietuvos nacionalinę M. Mažvydo biblioteką.</w:t>
            </w:r>
          </w:p>
        </w:tc>
        <w:tc>
          <w:tcPr>
            <w:tcW w:w="2409" w:type="dxa"/>
          </w:tcPr>
          <w:p w14:paraId="279F28E2" w14:textId="6F99EF9D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Renata Slabadienė</w:t>
            </w:r>
          </w:p>
        </w:tc>
      </w:tr>
      <w:tr w:rsidR="0048478C" w:rsidRPr="0048478C" w14:paraId="57192D67" w14:textId="77777777" w:rsidTr="007B3C34">
        <w:tc>
          <w:tcPr>
            <w:tcW w:w="709" w:type="dxa"/>
          </w:tcPr>
          <w:p w14:paraId="7ABB57D0" w14:textId="613DA61D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  <w:vAlign w:val="center"/>
          </w:tcPr>
          <w:p w14:paraId="0024D1C9" w14:textId="5443CD28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3 d.</w:t>
            </w:r>
          </w:p>
        </w:tc>
        <w:tc>
          <w:tcPr>
            <w:tcW w:w="5482" w:type="dxa"/>
            <w:gridSpan w:val="2"/>
          </w:tcPr>
          <w:p w14:paraId="1F90AC04" w14:textId="48226287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>„Kaziukų mugės“ organizavimas ir vedimas 1 A, 2 B, 4 A, 4 B klasėse.</w:t>
            </w:r>
          </w:p>
        </w:tc>
        <w:tc>
          <w:tcPr>
            <w:tcW w:w="2409" w:type="dxa"/>
          </w:tcPr>
          <w:p w14:paraId="0C23DE70" w14:textId="3EA8C610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Klasių mokytojos</w:t>
            </w:r>
          </w:p>
        </w:tc>
      </w:tr>
      <w:tr w:rsidR="0048478C" w:rsidRPr="0048478C" w14:paraId="51E7D222" w14:textId="77777777" w:rsidTr="0A52BDD6">
        <w:tc>
          <w:tcPr>
            <w:tcW w:w="709" w:type="dxa"/>
          </w:tcPr>
          <w:p w14:paraId="267EF230" w14:textId="0AC2A661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6F1DD072" w14:textId="7F954F2C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4 d. </w:t>
            </w:r>
          </w:p>
        </w:tc>
        <w:tc>
          <w:tcPr>
            <w:tcW w:w="5482" w:type="dxa"/>
            <w:gridSpan w:val="2"/>
          </w:tcPr>
          <w:p w14:paraId="65D2A607" w14:textId="1E0B389B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>Darželio ugdytiniams Šventės – pramogos „Užgavėnės 2025” organizavimas.</w:t>
            </w:r>
          </w:p>
        </w:tc>
        <w:tc>
          <w:tcPr>
            <w:tcW w:w="2409" w:type="dxa"/>
          </w:tcPr>
          <w:p w14:paraId="77D1508B" w14:textId="77777777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>Darželio mokytojos</w:t>
            </w:r>
          </w:p>
          <w:p w14:paraId="5D383F78" w14:textId="262C40E7" w:rsidR="0048478C" w:rsidRPr="0048478C" w:rsidRDefault="0048478C" w:rsidP="0048478C">
            <w:pPr>
              <w:rPr>
                <w:noProof/>
                <w:lang w:val="lt-LT"/>
              </w:rPr>
            </w:pPr>
            <w:proofErr w:type="spellStart"/>
            <w:r w:rsidRPr="0048478C">
              <w:rPr>
                <w:lang w:val="lt-LT"/>
              </w:rPr>
              <w:t>Men</w:t>
            </w:r>
            <w:proofErr w:type="spellEnd"/>
            <w:r w:rsidRPr="0048478C">
              <w:rPr>
                <w:lang w:val="lt-LT"/>
              </w:rPr>
              <w:t xml:space="preserve">. </w:t>
            </w:r>
            <w:proofErr w:type="spellStart"/>
            <w:r w:rsidRPr="0048478C">
              <w:rPr>
                <w:lang w:val="lt-LT"/>
              </w:rPr>
              <w:t>ugd</w:t>
            </w:r>
            <w:proofErr w:type="spellEnd"/>
            <w:r w:rsidRPr="0048478C">
              <w:rPr>
                <w:lang w:val="lt-LT"/>
              </w:rPr>
              <w:t xml:space="preserve">. mokyt. </w:t>
            </w:r>
            <w:proofErr w:type="spellStart"/>
            <w:r w:rsidRPr="0048478C">
              <w:rPr>
                <w:lang w:val="lt-LT"/>
              </w:rPr>
              <w:t>Viktoriia</w:t>
            </w:r>
            <w:proofErr w:type="spellEnd"/>
            <w:r w:rsidRPr="0048478C">
              <w:rPr>
                <w:lang w:val="lt-LT"/>
              </w:rPr>
              <w:t xml:space="preserve"> </w:t>
            </w:r>
            <w:proofErr w:type="spellStart"/>
            <w:r w:rsidRPr="0048478C">
              <w:rPr>
                <w:lang w:val="lt-LT"/>
              </w:rPr>
              <w:t>Linchuk</w:t>
            </w:r>
            <w:proofErr w:type="spellEnd"/>
          </w:p>
        </w:tc>
      </w:tr>
      <w:tr w:rsidR="0048478C" w:rsidRPr="0048478C" w14:paraId="38106D30" w14:textId="77777777" w:rsidTr="0A52BDD6">
        <w:tc>
          <w:tcPr>
            <w:tcW w:w="709" w:type="dxa"/>
          </w:tcPr>
          <w:p w14:paraId="253A069F" w14:textId="7DC5BE8E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lang w:val="lt-LT"/>
              </w:rPr>
            </w:pPr>
          </w:p>
        </w:tc>
        <w:tc>
          <w:tcPr>
            <w:tcW w:w="1493" w:type="dxa"/>
          </w:tcPr>
          <w:p w14:paraId="3E1CC6B2" w14:textId="4848ADA7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4 d. </w:t>
            </w:r>
          </w:p>
        </w:tc>
        <w:tc>
          <w:tcPr>
            <w:tcW w:w="5482" w:type="dxa"/>
            <w:gridSpan w:val="2"/>
          </w:tcPr>
          <w:p w14:paraId="70FF78B2" w14:textId="273AB6E3" w:rsidR="0048478C" w:rsidRPr="0048478C" w:rsidRDefault="0048478C" w:rsidP="0048478C">
            <w:pPr>
              <w:shd w:val="clear" w:color="auto" w:fill="FFFFFF"/>
              <w:spacing w:before="100" w:beforeAutospacing="1" w:after="30"/>
              <w:rPr>
                <w:lang w:val="lt-LT"/>
              </w:rPr>
            </w:pPr>
            <w:r w:rsidRPr="0048478C">
              <w:rPr>
                <w:lang w:val="lt-LT"/>
              </w:rPr>
              <w:t>4 B kl. mokinių  išvyka į Taikomosios dailės ir dizaino muziejų, Arsenalo g. 3A, Vilnius. Edukacinė pamoka „Porceliano grožis“.</w:t>
            </w:r>
          </w:p>
        </w:tc>
        <w:tc>
          <w:tcPr>
            <w:tcW w:w="2409" w:type="dxa"/>
          </w:tcPr>
          <w:p w14:paraId="13C6434C" w14:textId="7BA18059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noProof/>
                <w:lang w:val="lt-LT"/>
              </w:rPr>
              <w:t>Irina Mackevič</w:t>
            </w:r>
          </w:p>
        </w:tc>
      </w:tr>
      <w:tr w:rsidR="0048478C" w:rsidRPr="0048478C" w14:paraId="627C5467" w14:textId="77777777" w:rsidTr="0A52BDD6">
        <w:tc>
          <w:tcPr>
            <w:tcW w:w="709" w:type="dxa"/>
          </w:tcPr>
          <w:p w14:paraId="3B877505" w14:textId="1893DD67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56A10440" w14:textId="05F7740C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4 d. </w:t>
            </w:r>
          </w:p>
        </w:tc>
        <w:tc>
          <w:tcPr>
            <w:tcW w:w="5482" w:type="dxa"/>
            <w:gridSpan w:val="2"/>
          </w:tcPr>
          <w:p w14:paraId="7A2CF75E" w14:textId="012B9DEC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 xml:space="preserve">Užgavėnių šventės organizavimas 3 B kl. mokiniams. </w:t>
            </w:r>
          </w:p>
        </w:tc>
        <w:tc>
          <w:tcPr>
            <w:tcW w:w="2409" w:type="dxa"/>
          </w:tcPr>
          <w:p w14:paraId="2A1AD579" w14:textId="268D5F75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Liliana jefimova</w:t>
            </w:r>
          </w:p>
        </w:tc>
      </w:tr>
      <w:tr w:rsidR="0048478C" w:rsidRPr="0048478C" w14:paraId="2A219569" w14:textId="77777777" w:rsidTr="0A52BDD6">
        <w:tc>
          <w:tcPr>
            <w:tcW w:w="709" w:type="dxa"/>
          </w:tcPr>
          <w:p w14:paraId="454C6785" w14:textId="6538E8FD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13710F90" w14:textId="77777777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5 d. </w:t>
            </w:r>
          </w:p>
          <w:p w14:paraId="1F2C3CC0" w14:textId="736EBFBB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9.55 val.</w:t>
            </w:r>
          </w:p>
        </w:tc>
        <w:tc>
          <w:tcPr>
            <w:tcW w:w="5482" w:type="dxa"/>
            <w:gridSpan w:val="2"/>
          </w:tcPr>
          <w:p w14:paraId="7F2346A5" w14:textId="7ABE6084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noProof/>
                <w:lang w:val="lt-LT"/>
              </w:rPr>
              <w:t>Vilniaus miesto 3-4 klasių mokinių matematikos olimpiados pirmo etapo organizavimas.</w:t>
            </w:r>
          </w:p>
        </w:tc>
        <w:tc>
          <w:tcPr>
            <w:tcW w:w="2409" w:type="dxa"/>
          </w:tcPr>
          <w:p w14:paraId="5F6F5F00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Liliana jefimova</w:t>
            </w:r>
          </w:p>
          <w:p w14:paraId="075A314A" w14:textId="1E98C136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Irina Mackevič</w:t>
            </w:r>
          </w:p>
        </w:tc>
      </w:tr>
      <w:tr w:rsidR="0048478C" w:rsidRPr="0048478C" w14:paraId="5A909C13" w14:textId="77777777" w:rsidTr="00B97582">
        <w:tc>
          <w:tcPr>
            <w:tcW w:w="709" w:type="dxa"/>
          </w:tcPr>
          <w:p w14:paraId="736327DB" w14:textId="78D3A238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  <w:vAlign w:val="center"/>
          </w:tcPr>
          <w:p w14:paraId="3E8E3C69" w14:textId="77777777" w:rsidR="0048478C" w:rsidRPr="0048478C" w:rsidRDefault="0048478C" w:rsidP="0048478C">
            <w:pPr>
              <w:shd w:val="clear" w:color="auto" w:fill="FFFFFF"/>
              <w:ind w:right="79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6 d. </w:t>
            </w:r>
          </w:p>
          <w:p w14:paraId="3DFD047B" w14:textId="71B052B2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9.55 val.</w:t>
            </w:r>
          </w:p>
        </w:tc>
        <w:tc>
          <w:tcPr>
            <w:tcW w:w="5482" w:type="dxa"/>
            <w:gridSpan w:val="2"/>
          </w:tcPr>
          <w:p w14:paraId="2EA1A958" w14:textId="14616C9B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noProof/>
                <w:lang w:val="lt-LT"/>
              </w:rPr>
              <w:t xml:space="preserve">Vilniaus miesto 3-4 klasių mokinių rusų(gimtosios) kalbos olimpiados pirmo etapo organizavimas. </w:t>
            </w:r>
          </w:p>
        </w:tc>
        <w:tc>
          <w:tcPr>
            <w:tcW w:w="2409" w:type="dxa"/>
          </w:tcPr>
          <w:p w14:paraId="4D15DBE6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Renata Slabadienė</w:t>
            </w:r>
          </w:p>
          <w:p w14:paraId="0AEA5376" w14:textId="2808E8B1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Kovalevskaja</w:t>
            </w:r>
          </w:p>
        </w:tc>
      </w:tr>
      <w:tr w:rsidR="0048478C" w:rsidRPr="0048478C" w14:paraId="2F86B2F6" w14:textId="77777777" w:rsidTr="0026186A">
        <w:tc>
          <w:tcPr>
            <w:tcW w:w="709" w:type="dxa"/>
          </w:tcPr>
          <w:p w14:paraId="17F1D7A3" w14:textId="27893F48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48627755" w14:textId="77777777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6 d.</w:t>
            </w:r>
          </w:p>
          <w:p w14:paraId="33EA4954" w14:textId="0488DCA9" w:rsidR="0048478C" w:rsidRPr="0048478C" w:rsidRDefault="0048478C" w:rsidP="0048478C">
            <w:pPr>
              <w:shd w:val="clear" w:color="auto" w:fill="FFFFFF"/>
              <w:ind w:right="79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9.30 val. </w:t>
            </w:r>
          </w:p>
        </w:tc>
        <w:tc>
          <w:tcPr>
            <w:tcW w:w="5482" w:type="dxa"/>
            <w:gridSpan w:val="2"/>
          </w:tcPr>
          <w:p w14:paraId="3E0BEF70" w14:textId="1185FEA3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rStyle w:val="normaltextrun"/>
                <w:noProof/>
                <w:shd w:val="clear" w:color="auto" w:fill="FFFFFF"/>
                <w:lang w:val="lt-LT"/>
              </w:rPr>
              <w:t>Priešmokyklinės grupės</w:t>
            </w:r>
            <w:r w:rsidRPr="0048478C">
              <w:rPr>
                <w:noProof/>
                <w:lang w:val="lt-LT"/>
              </w:rPr>
              <w:t xml:space="preserve"> „Gudručiai” ugdytinių dalyvavimas šventėje-pramogoje </w:t>
            </w:r>
            <w:r w:rsidRPr="0048478C">
              <w:rPr>
                <w:shd w:val="clear" w:color="auto" w:fill="FFFFFF"/>
                <w:lang w:val="lt-LT"/>
              </w:rPr>
              <w:t xml:space="preserve">„Mamos diena” skirta Kovo 8-ajai. </w:t>
            </w:r>
          </w:p>
        </w:tc>
        <w:tc>
          <w:tcPr>
            <w:tcW w:w="2409" w:type="dxa"/>
          </w:tcPr>
          <w:p w14:paraId="2CDED1CD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Natalia Sudilovskaya</w:t>
            </w:r>
          </w:p>
          <w:p w14:paraId="7B2361C9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Oksana Borodina</w:t>
            </w:r>
          </w:p>
          <w:p w14:paraId="6AED5FF2" w14:textId="32EF75DC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Viktoriia Linchuk</w:t>
            </w:r>
          </w:p>
        </w:tc>
      </w:tr>
      <w:tr w:rsidR="0048478C" w:rsidRPr="0048478C" w14:paraId="2146A457" w14:textId="77777777" w:rsidTr="0026186A">
        <w:tc>
          <w:tcPr>
            <w:tcW w:w="709" w:type="dxa"/>
          </w:tcPr>
          <w:p w14:paraId="3CB72AD3" w14:textId="7E3784D2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0E0299C5" w14:textId="77777777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6 d. </w:t>
            </w:r>
          </w:p>
          <w:p w14:paraId="59F2C1FC" w14:textId="14D1C847" w:rsidR="0048478C" w:rsidRPr="0048478C" w:rsidRDefault="0048478C" w:rsidP="0048478C">
            <w:pPr>
              <w:shd w:val="clear" w:color="auto" w:fill="FFFFFF"/>
              <w:ind w:right="79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11.30 val. </w:t>
            </w:r>
          </w:p>
        </w:tc>
        <w:tc>
          <w:tcPr>
            <w:tcW w:w="5482" w:type="dxa"/>
            <w:gridSpan w:val="2"/>
          </w:tcPr>
          <w:p w14:paraId="5108B883" w14:textId="4EFCF7A0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rStyle w:val="normaltextrun"/>
                <w:noProof/>
                <w:shd w:val="clear" w:color="auto" w:fill="FFFFFF"/>
                <w:lang w:val="lt-LT"/>
              </w:rPr>
              <w:t xml:space="preserve">Priešmokyklinės grupės </w:t>
            </w:r>
            <w:r w:rsidRPr="0048478C">
              <w:rPr>
                <w:noProof/>
                <w:lang w:val="lt-LT"/>
              </w:rPr>
              <w:t xml:space="preserve">„Kodėlčiukai” ugdytinių dalyvavimas šventėje-pramogoje </w:t>
            </w:r>
            <w:r w:rsidRPr="0048478C">
              <w:rPr>
                <w:shd w:val="clear" w:color="auto" w:fill="FFFFFF"/>
                <w:lang w:val="lt-LT"/>
              </w:rPr>
              <w:t>„Mamos diena” skirta Kovo 8-ajai.</w:t>
            </w:r>
          </w:p>
        </w:tc>
        <w:tc>
          <w:tcPr>
            <w:tcW w:w="2409" w:type="dxa"/>
          </w:tcPr>
          <w:p w14:paraId="005BBA35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Jelena Bazdyreva</w:t>
            </w:r>
          </w:p>
          <w:p w14:paraId="5A032B44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Jelena Tarasova</w:t>
            </w:r>
          </w:p>
          <w:p w14:paraId="569B5CDE" w14:textId="5D43699D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Viktoriia Linchuk</w:t>
            </w:r>
          </w:p>
        </w:tc>
      </w:tr>
      <w:tr w:rsidR="0048478C" w:rsidRPr="0048478C" w14:paraId="47C6DAAA" w14:textId="77777777" w:rsidTr="0A52BDD6">
        <w:tc>
          <w:tcPr>
            <w:tcW w:w="709" w:type="dxa"/>
          </w:tcPr>
          <w:p w14:paraId="20326131" w14:textId="6090A4A3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47C76AE5" w14:textId="2B5C21B2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7 d. </w:t>
            </w:r>
          </w:p>
        </w:tc>
        <w:tc>
          <w:tcPr>
            <w:tcW w:w="5482" w:type="dxa"/>
            <w:gridSpan w:val="2"/>
          </w:tcPr>
          <w:p w14:paraId="485CA1B7" w14:textId="79FC398D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>4 A kl. mokinių išvyka į edukacinę pamoką „Būk saugus“ kuri vyks Geležinkelio muziejuje.</w:t>
            </w:r>
          </w:p>
        </w:tc>
        <w:tc>
          <w:tcPr>
            <w:tcW w:w="2409" w:type="dxa"/>
          </w:tcPr>
          <w:p w14:paraId="24B4D11C" w14:textId="272C10E3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Jelena Živajeva</w:t>
            </w:r>
          </w:p>
        </w:tc>
      </w:tr>
      <w:tr w:rsidR="0048478C" w:rsidRPr="0048478C" w14:paraId="260EFE81" w14:textId="77777777" w:rsidTr="0A52BDD6">
        <w:tc>
          <w:tcPr>
            <w:tcW w:w="709" w:type="dxa"/>
          </w:tcPr>
          <w:p w14:paraId="238E419C" w14:textId="12AA37D1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2377B01A" w14:textId="1AA7BB64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7 d.</w:t>
            </w:r>
          </w:p>
        </w:tc>
        <w:tc>
          <w:tcPr>
            <w:tcW w:w="5482" w:type="dxa"/>
            <w:gridSpan w:val="2"/>
          </w:tcPr>
          <w:p w14:paraId="41AB924A" w14:textId="76ABE2C5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 xml:space="preserve">3 B kl. mokinių </w:t>
            </w:r>
            <w:r w:rsidRPr="0048478C">
              <w:rPr>
                <w:noProof/>
                <w:lang w:val="lt-LT"/>
              </w:rPr>
              <w:t xml:space="preserve">dalyvavimas šventėje </w:t>
            </w:r>
            <w:r w:rsidRPr="0048478C">
              <w:rPr>
                <w:shd w:val="clear" w:color="auto" w:fill="FFFFFF"/>
                <w:lang w:val="lt-LT"/>
              </w:rPr>
              <w:t>„Vaikystės žvaigždynas” skirta Kovo 8-ajai.</w:t>
            </w:r>
          </w:p>
        </w:tc>
        <w:tc>
          <w:tcPr>
            <w:tcW w:w="2409" w:type="dxa"/>
          </w:tcPr>
          <w:p w14:paraId="39CCF254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Liliana Jefimova</w:t>
            </w:r>
          </w:p>
          <w:p w14:paraId="6E17E73D" w14:textId="577A876D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Suprunovič</w:t>
            </w:r>
          </w:p>
        </w:tc>
      </w:tr>
      <w:tr w:rsidR="0048478C" w:rsidRPr="0048478C" w14:paraId="25382410" w14:textId="77777777" w:rsidTr="0A52BDD6">
        <w:tc>
          <w:tcPr>
            <w:tcW w:w="709" w:type="dxa"/>
          </w:tcPr>
          <w:p w14:paraId="3E07AE87" w14:textId="7C8297A1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47BF518D" w14:textId="09D85ED6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noProof/>
                <w:lang w:val="lt-LT"/>
              </w:rPr>
              <w:t>8 d.</w:t>
            </w:r>
          </w:p>
        </w:tc>
        <w:tc>
          <w:tcPr>
            <w:tcW w:w="5482" w:type="dxa"/>
            <w:gridSpan w:val="2"/>
          </w:tcPr>
          <w:p w14:paraId="11A86644" w14:textId="4CBAFB67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 xml:space="preserve">2 - 3 kl. mokinių dalyvavimas </w:t>
            </w:r>
            <w:r w:rsidRPr="0048478C">
              <w:rPr>
                <w:shd w:val="clear" w:color="auto" w:fill="FFFFFF"/>
                <w:lang w:val="lt-LT"/>
              </w:rPr>
              <w:t xml:space="preserve">Lietuvos Nepriklausomybės atkūrimo minėjimo </w:t>
            </w:r>
            <w:r w:rsidRPr="0048478C">
              <w:rPr>
                <w:lang w:val="lt-LT"/>
              </w:rPr>
              <w:t xml:space="preserve">šventėje. </w:t>
            </w:r>
          </w:p>
        </w:tc>
        <w:tc>
          <w:tcPr>
            <w:tcW w:w="2409" w:type="dxa"/>
          </w:tcPr>
          <w:p w14:paraId="3670EC3A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Suprunovič</w:t>
            </w:r>
          </w:p>
          <w:p w14:paraId="25233F7E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Alma Kizienė</w:t>
            </w:r>
          </w:p>
          <w:p w14:paraId="5447971E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Solveiga Jurgelevičienė</w:t>
            </w:r>
          </w:p>
          <w:p w14:paraId="597D4BA3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Liliana Jefimova</w:t>
            </w:r>
          </w:p>
          <w:p w14:paraId="04680298" w14:textId="435A5BDA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Jelena Živajeva</w:t>
            </w:r>
          </w:p>
        </w:tc>
      </w:tr>
      <w:tr w:rsidR="0048478C" w:rsidRPr="0048478C" w14:paraId="5DD2B5B7" w14:textId="77777777" w:rsidTr="0A52BDD6">
        <w:tc>
          <w:tcPr>
            <w:tcW w:w="709" w:type="dxa"/>
          </w:tcPr>
          <w:p w14:paraId="6C0F4FE9" w14:textId="49C5C66F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22798D37" w14:textId="75277878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10 d.</w:t>
            </w:r>
          </w:p>
        </w:tc>
        <w:tc>
          <w:tcPr>
            <w:tcW w:w="5482" w:type="dxa"/>
            <w:gridSpan w:val="2"/>
          </w:tcPr>
          <w:p w14:paraId="2C2B3C4A" w14:textId="064585F0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>„Kaziukų mugės“ organizavimas ir vedimas 1 B, 2 A, 3 A, 3 B klasėse.</w:t>
            </w:r>
          </w:p>
        </w:tc>
        <w:tc>
          <w:tcPr>
            <w:tcW w:w="2409" w:type="dxa"/>
          </w:tcPr>
          <w:p w14:paraId="11B4BD66" w14:textId="26168A56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Klasių mokytojos</w:t>
            </w:r>
          </w:p>
        </w:tc>
      </w:tr>
      <w:tr w:rsidR="0048478C" w:rsidRPr="0048478C" w14:paraId="64F1E5E3" w14:textId="77777777" w:rsidTr="0A52BDD6">
        <w:tc>
          <w:tcPr>
            <w:tcW w:w="709" w:type="dxa"/>
          </w:tcPr>
          <w:p w14:paraId="6E65732C" w14:textId="02377F2D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450060D6" w14:textId="6FE50659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14 d. </w:t>
            </w:r>
          </w:p>
        </w:tc>
        <w:tc>
          <w:tcPr>
            <w:tcW w:w="5482" w:type="dxa"/>
            <w:gridSpan w:val="2"/>
          </w:tcPr>
          <w:p w14:paraId="3A8FC357" w14:textId="52F8E04C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>4 A kl. mokinių išvyka į edukacinį užsiėmimą „</w:t>
            </w:r>
            <w:proofErr w:type="spellStart"/>
            <w:r w:rsidRPr="0048478C">
              <w:rPr>
                <w:lang w:val="lt-LT"/>
              </w:rPr>
              <w:t>Chazz</w:t>
            </w:r>
            <w:proofErr w:type="spellEnd"/>
            <w:r w:rsidRPr="0048478C">
              <w:rPr>
                <w:lang w:val="lt-LT"/>
              </w:rPr>
              <w:t xml:space="preserve"> traškučių gamyba“ adresu Vokės g. 24, Lentvaris, Trakų raj.</w:t>
            </w:r>
          </w:p>
        </w:tc>
        <w:tc>
          <w:tcPr>
            <w:tcW w:w="2409" w:type="dxa"/>
          </w:tcPr>
          <w:p w14:paraId="3845B307" w14:textId="292B6E69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Jelena Živajeva</w:t>
            </w:r>
          </w:p>
        </w:tc>
      </w:tr>
      <w:tr w:rsidR="0048478C" w:rsidRPr="0048478C" w14:paraId="7D52DC9D" w14:textId="77777777" w:rsidTr="0A52BDD6">
        <w:tc>
          <w:tcPr>
            <w:tcW w:w="709" w:type="dxa"/>
          </w:tcPr>
          <w:p w14:paraId="52106641" w14:textId="4FAFDFD9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5A2FA78D" w14:textId="76D33E83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18 d. </w:t>
            </w:r>
          </w:p>
        </w:tc>
        <w:tc>
          <w:tcPr>
            <w:tcW w:w="5482" w:type="dxa"/>
            <w:gridSpan w:val="2"/>
          </w:tcPr>
          <w:p w14:paraId="713BA130" w14:textId="4D11371E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 xml:space="preserve">2-4 kl. mokinių dalyvavimas Šv. Patriko dienos šventėje. </w:t>
            </w:r>
          </w:p>
        </w:tc>
        <w:tc>
          <w:tcPr>
            <w:tcW w:w="2409" w:type="dxa"/>
          </w:tcPr>
          <w:p w14:paraId="20F952AF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Irina Tumenienė</w:t>
            </w:r>
          </w:p>
          <w:p w14:paraId="17A3ADE5" w14:textId="5CAC0E5D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Nela Trukšina</w:t>
            </w:r>
          </w:p>
        </w:tc>
      </w:tr>
      <w:tr w:rsidR="0048478C" w:rsidRPr="0048478C" w14:paraId="010B632D" w14:textId="77777777" w:rsidTr="0A52BDD6">
        <w:tc>
          <w:tcPr>
            <w:tcW w:w="709" w:type="dxa"/>
          </w:tcPr>
          <w:p w14:paraId="2B552348" w14:textId="3BD45ACC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7C375E24" w14:textId="463A43E2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19 d. </w:t>
            </w:r>
          </w:p>
        </w:tc>
        <w:tc>
          <w:tcPr>
            <w:tcW w:w="5482" w:type="dxa"/>
            <w:gridSpan w:val="2"/>
          </w:tcPr>
          <w:p w14:paraId="732374E0" w14:textId="74557665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shd w:val="clear" w:color="auto" w:fill="FFFFFF"/>
                <w:lang w:val="lt-LT"/>
              </w:rPr>
              <w:t>Grupės „Boružėlės“ ugdytinių dalyvavimas edukaciniame užsiėmime „Kas yra raudonoji knyga?“</w:t>
            </w:r>
          </w:p>
        </w:tc>
        <w:tc>
          <w:tcPr>
            <w:tcW w:w="2409" w:type="dxa"/>
          </w:tcPr>
          <w:p w14:paraId="38A08569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Aliona Markovič</w:t>
            </w:r>
          </w:p>
          <w:p w14:paraId="3247A17F" w14:textId="465EBF0E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Irina Repkina</w:t>
            </w:r>
          </w:p>
        </w:tc>
      </w:tr>
      <w:tr w:rsidR="0048478C" w:rsidRPr="0048478C" w14:paraId="71138DDC" w14:textId="77777777" w:rsidTr="0A52BDD6">
        <w:tc>
          <w:tcPr>
            <w:tcW w:w="709" w:type="dxa"/>
          </w:tcPr>
          <w:p w14:paraId="3D238F7B" w14:textId="59199B11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18442712" w14:textId="52C1D8D7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19 d. </w:t>
            </w:r>
          </w:p>
        </w:tc>
        <w:tc>
          <w:tcPr>
            <w:tcW w:w="5482" w:type="dxa"/>
            <w:gridSpan w:val="2"/>
          </w:tcPr>
          <w:p w14:paraId="099B98A9" w14:textId="71A89807" w:rsidR="0048478C" w:rsidRPr="0048478C" w:rsidRDefault="0048478C" w:rsidP="0048478C">
            <w:pPr>
              <w:rPr>
                <w:shd w:val="clear" w:color="auto" w:fill="FFFFFF"/>
                <w:lang w:val="lt-LT"/>
              </w:rPr>
            </w:pPr>
            <w:r w:rsidRPr="0048478C">
              <w:rPr>
                <w:noProof/>
                <w:lang w:val="lt-LT"/>
              </w:rPr>
              <w:t>Vilniaus miesto 3-4 klasių mokinių rusų(gimtosios) kalbos olimpiada I</w:t>
            </w:r>
            <w:r w:rsidRPr="0048478C">
              <w:rPr>
                <w:noProof/>
                <w:lang w:val="lt-LT"/>
              </w:rPr>
              <w:t>I</w:t>
            </w:r>
            <w:r w:rsidRPr="0048478C">
              <w:rPr>
                <w:noProof/>
                <w:lang w:val="lt-LT"/>
              </w:rPr>
              <w:t xml:space="preserve"> turas.</w:t>
            </w:r>
          </w:p>
        </w:tc>
        <w:tc>
          <w:tcPr>
            <w:tcW w:w="2409" w:type="dxa"/>
          </w:tcPr>
          <w:p w14:paraId="3BDD5916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Jelena Živajeva</w:t>
            </w:r>
          </w:p>
          <w:p w14:paraId="313C4AEF" w14:textId="67CDB159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Renata Slabadienė</w:t>
            </w:r>
          </w:p>
        </w:tc>
      </w:tr>
      <w:tr w:rsidR="0048478C" w:rsidRPr="0048478C" w14:paraId="41A1A22A" w14:textId="77777777" w:rsidTr="0A52BDD6">
        <w:tc>
          <w:tcPr>
            <w:tcW w:w="709" w:type="dxa"/>
          </w:tcPr>
          <w:p w14:paraId="10E33306" w14:textId="451593A3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77291603" w14:textId="13ED096A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>20 d.</w:t>
            </w:r>
          </w:p>
        </w:tc>
        <w:tc>
          <w:tcPr>
            <w:tcW w:w="5482" w:type="dxa"/>
            <w:gridSpan w:val="2"/>
          </w:tcPr>
          <w:p w14:paraId="7E3E7110" w14:textId="005607C0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 xml:space="preserve">1-4 kl. mokinių, priešmokyklinio ugdymo grupės ugdytinių dalyvavims Tarptautynėme matematikos konkurse „Kengūra”. </w:t>
            </w:r>
          </w:p>
        </w:tc>
        <w:tc>
          <w:tcPr>
            <w:tcW w:w="2409" w:type="dxa"/>
          </w:tcPr>
          <w:p w14:paraId="2B28310E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Tatjana Suprunovič</w:t>
            </w:r>
          </w:p>
          <w:p w14:paraId="2EBCB7A2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Sergejus Pavlovas</w:t>
            </w:r>
          </w:p>
          <w:p w14:paraId="3C847C4E" w14:textId="70C80931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Klasių mokytojos</w:t>
            </w:r>
          </w:p>
        </w:tc>
      </w:tr>
      <w:tr w:rsidR="0048478C" w:rsidRPr="0048478C" w14:paraId="04FDFE31" w14:textId="77777777" w:rsidTr="0A52BDD6">
        <w:tc>
          <w:tcPr>
            <w:tcW w:w="709" w:type="dxa"/>
          </w:tcPr>
          <w:p w14:paraId="327A2A8F" w14:textId="1161D228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13BF904F" w14:textId="0611521C" w:rsidR="0048478C" w:rsidRPr="0048478C" w:rsidRDefault="0048478C" w:rsidP="0048478C">
            <w:pPr>
              <w:shd w:val="clear" w:color="auto" w:fill="FFFFFF"/>
              <w:jc w:val="center"/>
              <w:rPr>
                <w:lang w:val="lt-LT"/>
              </w:rPr>
            </w:pPr>
            <w:r w:rsidRPr="0048478C">
              <w:rPr>
                <w:lang w:val="lt-LT"/>
              </w:rPr>
              <w:t xml:space="preserve">26 d. </w:t>
            </w:r>
          </w:p>
        </w:tc>
        <w:tc>
          <w:tcPr>
            <w:tcW w:w="5482" w:type="dxa"/>
            <w:gridSpan w:val="2"/>
          </w:tcPr>
          <w:p w14:paraId="370FF0CE" w14:textId="4C336372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lang w:val="lt-LT"/>
              </w:rPr>
              <w:t xml:space="preserve">Lietuvių kalbos dailiojo rašto konkurso organizavimas. </w:t>
            </w:r>
          </w:p>
        </w:tc>
        <w:tc>
          <w:tcPr>
            <w:tcW w:w="2409" w:type="dxa"/>
          </w:tcPr>
          <w:p w14:paraId="7995DAF6" w14:textId="6DAFEE9C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Lietuvių kalbos mokytojos</w:t>
            </w:r>
          </w:p>
        </w:tc>
      </w:tr>
      <w:tr w:rsidR="0048478C" w:rsidRPr="0048478C" w14:paraId="2C53297F" w14:textId="77777777" w:rsidTr="00F741BF">
        <w:tc>
          <w:tcPr>
            <w:tcW w:w="709" w:type="dxa"/>
          </w:tcPr>
          <w:p w14:paraId="5DFEEC6A" w14:textId="515D267C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17C08516" w14:textId="3B60CE31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21 d.</w:t>
            </w:r>
          </w:p>
          <w:p w14:paraId="4FBE6A05" w14:textId="77777777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10.00 val.</w:t>
            </w:r>
          </w:p>
        </w:tc>
        <w:tc>
          <w:tcPr>
            <w:tcW w:w="5482" w:type="dxa"/>
            <w:gridSpan w:val="2"/>
          </w:tcPr>
          <w:p w14:paraId="56F6112A" w14:textId="77777777" w:rsidR="0048478C" w:rsidRPr="0048478C" w:rsidRDefault="0048478C" w:rsidP="0048478C">
            <w:pPr>
              <w:shd w:val="clear" w:color="auto" w:fill="FFFFFF"/>
              <w:rPr>
                <w:lang w:val="lt-LT"/>
              </w:rPr>
            </w:pP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Mokinių dalyvavimas Vilniaus miesto </w:t>
            </w:r>
            <w:r w:rsidRPr="0048478C">
              <w:rPr>
                <w:lang w:val="lt-LT"/>
              </w:rPr>
              <w:t>tautinių bendrijų mokyklų</w:t>
            </w: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 3-4 klasių mokinių lietuvių kalbos olimpiadoje.</w:t>
            </w:r>
          </w:p>
        </w:tc>
        <w:tc>
          <w:tcPr>
            <w:tcW w:w="2409" w:type="dxa"/>
          </w:tcPr>
          <w:p w14:paraId="38FD5FCF" w14:textId="77777777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Administracija</w:t>
            </w:r>
          </w:p>
          <w:p w14:paraId="6B516316" w14:textId="4D304F40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Lietuvių kalbos mokytojos</w:t>
            </w:r>
          </w:p>
        </w:tc>
      </w:tr>
      <w:tr w:rsidR="0048478C" w:rsidRPr="0048478C" w14:paraId="6D002D0A" w14:textId="77777777" w:rsidTr="00F741BF">
        <w:tc>
          <w:tcPr>
            <w:tcW w:w="709" w:type="dxa"/>
          </w:tcPr>
          <w:p w14:paraId="0D6BB333" w14:textId="32ADB61D" w:rsidR="0048478C" w:rsidRPr="0048478C" w:rsidRDefault="0048478C" w:rsidP="0048478C">
            <w:pPr>
              <w:pStyle w:val="Sraopastraipa"/>
              <w:numPr>
                <w:ilvl w:val="0"/>
                <w:numId w:val="5"/>
              </w:numPr>
              <w:rPr>
                <w:b/>
                <w:noProof/>
                <w:lang w:val="lt-LT"/>
              </w:rPr>
            </w:pPr>
          </w:p>
        </w:tc>
        <w:tc>
          <w:tcPr>
            <w:tcW w:w="1493" w:type="dxa"/>
          </w:tcPr>
          <w:p w14:paraId="77C658A2" w14:textId="66E53C16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21 d.</w:t>
            </w:r>
          </w:p>
          <w:p w14:paraId="0F432608" w14:textId="77777777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9.00 val.</w:t>
            </w:r>
          </w:p>
        </w:tc>
        <w:tc>
          <w:tcPr>
            <w:tcW w:w="5482" w:type="dxa"/>
            <w:gridSpan w:val="2"/>
          </w:tcPr>
          <w:p w14:paraId="1E16B908" w14:textId="77777777" w:rsidR="0048478C" w:rsidRPr="0048478C" w:rsidRDefault="0048478C" w:rsidP="0048478C">
            <w:pPr>
              <w:shd w:val="clear" w:color="auto" w:fill="FFFFFF"/>
              <w:rPr>
                <w:lang w:val="lt-LT"/>
              </w:rPr>
            </w:pPr>
            <w:r w:rsidRPr="0048478C">
              <w:rPr>
                <w:rStyle w:val="normaltextrun"/>
                <w:noProof/>
                <w:shd w:val="clear" w:color="auto" w:fill="FFFFFF"/>
                <w:lang w:val="lt-LT"/>
              </w:rPr>
              <w:t>Mokyklos ugdytinių išvyka į Multikino Ozas. </w:t>
            </w:r>
            <w:r w:rsidRPr="0048478C">
              <w:rPr>
                <w:rStyle w:val="eop"/>
                <w:rFonts w:eastAsia="Calibri"/>
                <w:noProof/>
                <w:lang w:val="lt-LT"/>
              </w:rPr>
              <w:t> </w:t>
            </w:r>
          </w:p>
        </w:tc>
        <w:tc>
          <w:tcPr>
            <w:tcW w:w="2409" w:type="dxa"/>
          </w:tcPr>
          <w:p w14:paraId="68C51D41" w14:textId="3007B4BE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Pradinių klasių mokytojos</w:t>
            </w:r>
          </w:p>
        </w:tc>
      </w:tr>
      <w:tr w:rsidR="0048478C" w:rsidRPr="0048478C" w14:paraId="10673B08" w14:textId="77777777" w:rsidTr="0A52BDD6">
        <w:tc>
          <w:tcPr>
            <w:tcW w:w="10093" w:type="dxa"/>
            <w:gridSpan w:val="5"/>
            <w:shd w:val="clear" w:color="auto" w:fill="BFBFBF" w:themeFill="background1" w:themeFillShade="BF"/>
          </w:tcPr>
          <w:p w14:paraId="5E3ACA14" w14:textId="2964B5F9" w:rsidR="0048478C" w:rsidRPr="0048478C" w:rsidRDefault="0048478C" w:rsidP="0048478C">
            <w:pPr>
              <w:jc w:val="center"/>
              <w:rPr>
                <w:b/>
                <w:i/>
                <w:noProof/>
                <w:lang w:val="lt-LT"/>
              </w:rPr>
            </w:pPr>
            <w:r w:rsidRPr="0048478C">
              <w:rPr>
                <w:b/>
                <w:i/>
                <w:noProof/>
                <w:lang w:val="lt-LT"/>
              </w:rPr>
              <w:t>IV. Projektinė veikla</w:t>
            </w:r>
          </w:p>
        </w:tc>
      </w:tr>
      <w:tr w:rsidR="0048478C" w:rsidRPr="0048478C" w14:paraId="1B493E19" w14:textId="77777777" w:rsidTr="0A52BDD6">
        <w:trPr>
          <w:trHeight w:val="548"/>
        </w:trPr>
        <w:tc>
          <w:tcPr>
            <w:tcW w:w="709" w:type="dxa"/>
          </w:tcPr>
          <w:p w14:paraId="63506C9C" w14:textId="3BF49CD4" w:rsidR="0048478C" w:rsidRPr="0048478C" w:rsidRDefault="0048478C" w:rsidP="0048478C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noProof/>
                <w:lang w:val="lt-LT"/>
              </w:rPr>
            </w:pPr>
          </w:p>
        </w:tc>
        <w:tc>
          <w:tcPr>
            <w:tcW w:w="1509" w:type="dxa"/>
            <w:gridSpan w:val="2"/>
          </w:tcPr>
          <w:p w14:paraId="1F637A2F" w14:textId="77777777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66" w:type="dxa"/>
          </w:tcPr>
          <w:p w14:paraId="46532AED" w14:textId="138DC194" w:rsidR="0048478C" w:rsidRPr="0048478C" w:rsidRDefault="0048478C" w:rsidP="0048478C">
            <w:pPr>
              <w:shd w:val="clear" w:color="auto" w:fill="FFFFFF"/>
              <w:textAlignment w:val="baseline"/>
              <w:outlineLvl w:val="1"/>
              <w:rPr>
                <w:noProof/>
                <w:lang w:val="lt-LT"/>
              </w:rPr>
            </w:pPr>
            <w:r w:rsidRPr="0048478C">
              <w:rPr>
                <w:bCs/>
                <w:noProof/>
                <w:lang w:val="lt-LT"/>
              </w:rPr>
              <w:t xml:space="preserve">„Mokyklų aprūpinimas gamtos ir technologinių mokslų priemonėmis“. </w:t>
            </w:r>
          </w:p>
        </w:tc>
        <w:tc>
          <w:tcPr>
            <w:tcW w:w="2409" w:type="dxa"/>
          </w:tcPr>
          <w:p w14:paraId="7FA2955E" w14:textId="26AFA90A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Pradinių klasių mokytojai</w:t>
            </w:r>
          </w:p>
        </w:tc>
      </w:tr>
      <w:tr w:rsidR="0048478C" w:rsidRPr="0048478C" w14:paraId="2027F62B" w14:textId="77777777" w:rsidTr="0A52BDD6">
        <w:trPr>
          <w:trHeight w:val="548"/>
        </w:trPr>
        <w:tc>
          <w:tcPr>
            <w:tcW w:w="709" w:type="dxa"/>
          </w:tcPr>
          <w:p w14:paraId="0822C65E" w14:textId="20CE556B" w:rsidR="0048478C" w:rsidRPr="0048478C" w:rsidRDefault="0048478C" w:rsidP="0048478C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noProof/>
                <w:lang w:val="lt-LT"/>
              </w:rPr>
            </w:pPr>
          </w:p>
        </w:tc>
        <w:tc>
          <w:tcPr>
            <w:tcW w:w="1509" w:type="dxa"/>
            <w:gridSpan w:val="2"/>
          </w:tcPr>
          <w:p w14:paraId="3920B35B" w14:textId="3DAD3DFC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66" w:type="dxa"/>
          </w:tcPr>
          <w:p w14:paraId="368D6E2B" w14:textId="68330410" w:rsidR="0048478C" w:rsidRPr="0048478C" w:rsidRDefault="0048478C" w:rsidP="0048478C">
            <w:pPr>
              <w:shd w:val="clear" w:color="auto" w:fill="FFFFFF"/>
              <w:textAlignment w:val="baseline"/>
              <w:outlineLvl w:val="1"/>
              <w:rPr>
                <w:bCs/>
                <w:noProof/>
                <w:lang w:val="lt-LT"/>
              </w:rPr>
            </w:pPr>
            <w:r w:rsidRPr="0048478C">
              <w:rPr>
                <w:rStyle w:val="Grietas"/>
                <w:b w:val="0"/>
                <w:noProof/>
                <w:bdr w:val="none" w:sz="0" w:space="0" w:color="auto" w:frame="1"/>
                <w:shd w:val="clear" w:color="auto" w:fill="FFFFFF"/>
                <w:lang w:val="lt-LT"/>
              </w:rPr>
              <w:t>Dalyvavimas projekte „Šiuolaikiškas matematinių gebėjimų ugdymas ir pažangos stebėsena“</w:t>
            </w:r>
            <w:r w:rsidRPr="0048478C">
              <w:rPr>
                <w:noProof/>
                <w:bdr w:val="none" w:sz="0" w:space="0" w:color="auto" w:frame="1"/>
                <w:shd w:val="clear" w:color="auto" w:fill="FFFFFF"/>
                <w:lang w:val="lt-LT"/>
              </w:rPr>
              <w:t>.</w:t>
            </w:r>
          </w:p>
        </w:tc>
        <w:tc>
          <w:tcPr>
            <w:tcW w:w="2409" w:type="dxa"/>
          </w:tcPr>
          <w:p w14:paraId="6AC845BB" w14:textId="6F22B032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Pradinių klasių mokytojai</w:t>
            </w:r>
          </w:p>
        </w:tc>
      </w:tr>
      <w:tr w:rsidR="0048478C" w:rsidRPr="0048478C" w14:paraId="0976B5D9" w14:textId="77777777" w:rsidTr="0A52BDD6">
        <w:trPr>
          <w:trHeight w:val="548"/>
        </w:trPr>
        <w:tc>
          <w:tcPr>
            <w:tcW w:w="709" w:type="dxa"/>
          </w:tcPr>
          <w:p w14:paraId="13831F49" w14:textId="491CC0F1" w:rsidR="0048478C" w:rsidRPr="0048478C" w:rsidRDefault="0048478C" w:rsidP="0048478C">
            <w:pPr>
              <w:pStyle w:val="Sraopastraipa"/>
              <w:numPr>
                <w:ilvl w:val="0"/>
                <w:numId w:val="4"/>
              </w:numPr>
              <w:jc w:val="center"/>
              <w:rPr>
                <w:b/>
                <w:noProof/>
                <w:lang w:val="lt-LT"/>
              </w:rPr>
            </w:pPr>
          </w:p>
        </w:tc>
        <w:tc>
          <w:tcPr>
            <w:tcW w:w="1509" w:type="dxa"/>
            <w:gridSpan w:val="2"/>
          </w:tcPr>
          <w:p w14:paraId="2853FE60" w14:textId="769543B7" w:rsidR="0048478C" w:rsidRPr="0048478C" w:rsidRDefault="0048478C" w:rsidP="0048478C">
            <w:pPr>
              <w:jc w:val="center"/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Kovas</w:t>
            </w:r>
          </w:p>
        </w:tc>
        <w:tc>
          <w:tcPr>
            <w:tcW w:w="5466" w:type="dxa"/>
          </w:tcPr>
          <w:p w14:paraId="405BD022" w14:textId="77777777" w:rsidR="0048478C" w:rsidRPr="0048478C" w:rsidRDefault="0048478C" w:rsidP="0048478C">
            <w:pPr>
              <w:rPr>
                <w:lang w:val="lt-LT"/>
              </w:rPr>
            </w:pPr>
            <w:r w:rsidRPr="0048478C">
              <w:rPr>
                <w:rStyle w:val="normaltextrun"/>
                <w:bdr w:val="none" w:sz="0" w:space="0" w:color="auto" w:frame="1"/>
                <w:lang w:val="lt-LT"/>
              </w:rPr>
              <w:t xml:space="preserve">Ilgalaikis darželio projektas </w:t>
            </w:r>
            <w:r w:rsidRPr="0048478C">
              <w:rPr>
                <w:lang w:val="lt-LT"/>
              </w:rPr>
              <w:t>„Švari planeta yra mūsų rankose“</w:t>
            </w:r>
          </w:p>
          <w:p w14:paraId="39526DF6" w14:textId="603DDD33" w:rsidR="0048478C" w:rsidRPr="0048478C" w:rsidRDefault="0048478C" w:rsidP="0048478C">
            <w:pPr>
              <w:shd w:val="clear" w:color="auto" w:fill="FFFFFF"/>
              <w:textAlignment w:val="baseline"/>
              <w:outlineLvl w:val="1"/>
              <w:rPr>
                <w:rStyle w:val="Grietas"/>
                <w:b w:val="0"/>
                <w:noProof/>
                <w:bdr w:val="none" w:sz="0" w:space="0" w:color="auto" w:frame="1"/>
                <w:shd w:val="clear" w:color="auto" w:fill="FFFFFF"/>
                <w:lang w:val="lt-LT"/>
              </w:rPr>
            </w:pPr>
          </w:p>
        </w:tc>
        <w:tc>
          <w:tcPr>
            <w:tcW w:w="2409" w:type="dxa"/>
          </w:tcPr>
          <w:p w14:paraId="2A513BFA" w14:textId="7D79EA41" w:rsidR="0048478C" w:rsidRPr="0048478C" w:rsidRDefault="0048478C" w:rsidP="0048478C">
            <w:pPr>
              <w:rPr>
                <w:noProof/>
                <w:lang w:val="lt-LT"/>
              </w:rPr>
            </w:pPr>
            <w:r w:rsidRPr="0048478C">
              <w:rPr>
                <w:noProof/>
                <w:lang w:val="lt-LT"/>
              </w:rPr>
              <w:t>Darželio mokytojai</w:t>
            </w:r>
          </w:p>
        </w:tc>
      </w:tr>
    </w:tbl>
    <w:p w14:paraId="63DFFDCD" w14:textId="77777777" w:rsidR="005F2B2D" w:rsidRPr="0048478C" w:rsidRDefault="005F2B2D" w:rsidP="005F2B2D">
      <w:pPr>
        <w:tabs>
          <w:tab w:val="left" w:pos="4536"/>
        </w:tabs>
        <w:rPr>
          <w:noProof/>
        </w:rPr>
      </w:pPr>
    </w:p>
    <w:p w14:paraId="23188E92" w14:textId="77777777" w:rsidR="00173179" w:rsidRPr="0048478C" w:rsidRDefault="00173179" w:rsidP="005F2B2D">
      <w:pPr>
        <w:tabs>
          <w:tab w:val="left" w:pos="4536"/>
        </w:tabs>
        <w:rPr>
          <w:noProof/>
        </w:rPr>
      </w:pPr>
    </w:p>
    <w:sectPr w:rsidR="00173179" w:rsidRPr="0048478C" w:rsidSect="00334DA4">
      <w:pgSz w:w="12240" w:h="15840"/>
      <w:pgMar w:top="142" w:right="7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528"/>
    <w:multiLevelType w:val="multilevel"/>
    <w:tmpl w:val="908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765C"/>
    <w:multiLevelType w:val="multilevel"/>
    <w:tmpl w:val="0C8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365E"/>
    <w:multiLevelType w:val="hybridMultilevel"/>
    <w:tmpl w:val="710A019A"/>
    <w:lvl w:ilvl="0" w:tplc="E792792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09A5"/>
    <w:multiLevelType w:val="multilevel"/>
    <w:tmpl w:val="659E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94DF7"/>
    <w:multiLevelType w:val="hybridMultilevel"/>
    <w:tmpl w:val="3A74F1A0"/>
    <w:lvl w:ilvl="0" w:tplc="6688D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C05F9"/>
    <w:multiLevelType w:val="multilevel"/>
    <w:tmpl w:val="824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6650D"/>
    <w:multiLevelType w:val="multilevel"/>
    <w:tmpl w:val="E96A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D2C9B"/>
    <w:multiLevelType w:val="multilevel"/>
    <w:tmpl w:val="C35E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6400D"/>
    <w:multiLevelType w:val="multilevel"/>
    <w:tmpl w:val="0C8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47108"/>
    <w:multiLevelType w:val="multilevel"/>
    <w:tmpl w:val="12E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179CC"/>
    <w:multiLevelType w:val="multilevel"/>
    <w:tmpl w:val="0C8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320C6"/>
    <w:multiLevelType w:val="multilevel"/>
    <w:tmpl w:val="0C8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B1712"/>
    <w:multiLevelType w:val="hybridMultilevel"/>
    <w:tmpl w:val="3A74F1A0"/>
    <w:lvl w:ilvl="0" w:tplc="6688D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061C5"/>
    <w:multiLevelType w:val="multilevel"/>
    <w:tmpl w:val="1AC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D2A28"/>
    <w:multiLevelType w:val="multilevel"/>
    <w:tmpl w:val="EAA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45A26"/>
    <w:multiLevelType w:val="hybridMultilevel"/>
    <w:tmpl w:val="3A74F1A0"/>
    <w:lvl w:ilvl="0" w:tplc="6688D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1D30DC"/>
    <w:multiLevelType w:val="hybridMultilevel"/>
    <w:tmpl w:val="EEFA95D8"/>
    <w:lvl w:ilvl="0" w:tplc="6688D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A10C3"/>
    <w:multiLevelType w:val="hybridMultilevel"/>
    <w:tmpl w:val="19BA5448"/>
    <w:lvl w:ilvl="0" w:tplc="CFEE90F2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387676"/>
    <w:multiLevelType w:val="multilevel"/>
    <w:tmpl w:val="9BF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2"/>
  </w:num>
  <w:num w:numId="12">
    <w:abstractNumId w:val="0"/>
  </w:num>
  <w:num w:numId="13">
    <w:abstractNumId w:val="18"/>
  </w:num>
  <w:num w:numId="14">
    <w:abstractNumId w:val="1"/>
  </w:num>
  <w:num w:numId="15">
    <w:abstractNumId w:val="3"/>
  </w:num>
  <w:num w:numId="16">
    <w:abstractNumId w:val="5"/>
  </w:num>
  <w:num w:numId="17">
    <w:abstractNumId w:val="1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7"/>
    <w:rsid w:val="00001F1D"/>
    <w:rsid w:val="000137CC"/>
    <w:rsid w:val="000147E7"/>
    <w:rsid w:val="00017CB1"/>
    <w:rsid w:val="000202E6"/>
    <w:rsid w:val="000227E6"/>
    <w:rsid w:val="00026182"/>
    <w:rsid w:val="00030DFC"/>
    <w:rsid w:val="0003795A"/>
    <w:rsid w:val="000443E3"/>
    <w:rsid w:val="00046E02"/>
    <w:rsid w:val="00052205"/>
    <w:rsid w:val="00084521"/>
    <w:rsid w:val="0009441D"/>
    <w:rsid w:val="000A07E4"/>
    <w:rsid w:val="000A199E"/>
    <w:rsid w:val="000B7AB3"/>
    <w:rsid w:val="000D0D7E"/>
    <w:rsid w:val="000D35D1"/>
    <w:rsid w:val="000F176E"/>
    <w:rsid w:val="000F69E6"/>
    <w:rsid w:val="000F6DC4"/>
    <w:rsid w:val="0010298D"/>
    <w:rsid w:val="00113E3A"/>
    <w:rsid w:val="00115696"/>
    <w:rsid w:val="0011648C"/>
    <w:rsid w:val="00121DA8"/>
    <w:rsid w:val="001233D9"/>
    <w:rsid w:val="001330AE"/>
    <w:rsid w:val="00142F45"/>
    <w:rsid w:val="00144484"/>
    <w:rsid w:val="00163A85"/>
    <w:rsid w:val="00173179"/>
    <w:rsid w:val="00175CBB"/>
    <w:rsid w:val="001779C3"/>
    <w:rsid w:val="00177ACB"/>
    <w:rsid w:val="0018340A"/>
    <w:rsid w:val="001A1A14"/>
    <w:rsid w:val="001A2806"/>
    <w:rsid w:val="001A4930"/>
    <w:rsid w:val="001A4E37"/>
    <w:rsid w:val="001C0CF8"/>
    <w:rsid w:val="001D645F"/>
    <w:rsid w:val="001F1DE0"/>
    <w:rsid w:val="001F282E"/>
    <w:rsid w:val="001F3A4D"/>
    <w:rsid w:val="001F412E"/>
    <w:rsid w:val="00204D52"/>
    <w:rsid w:val="00207B2C"/>
    <w:rsid w:val="0021348E"/>
    <w:rsid w:val="00216BF6"/>
    <w:rsid w:val="0023047E"/>
    <w:rsid w:val="00231AFF"/>
    <w:rsid w:val="00234D95"/>
    <w:rsid w:val="00235798"/>
    <w:rsid w:val="002404D9"/>
    <w:rsid w:val="00243C28"/>
    <w:rsid w:val="00262244"/>
    <w:rsid w:val="0027027D"/>
    <w:rsid w:val="00275C08"/>
    <w:rsid w:val="00283087"/>
    <w:rsid w:val="002D7FEF"/>
    <w:rsid w:val="002E55D2"/>
    <w:rsid w:val="003004B5"/>
    <w:rsid w:val="00306645"/>
    <w:rsid w:val="0031351E"/>
    <w:rsid w:val="00315202"/>
    <w:rsid w:val="00322813"/>
    <w:rsid w:val="00324198"/>
    <w:rsid w:val="0033099B"/>
    <w:rsid w:val="00331FFB"/>
    <w:rsid w:val="003326F4"/>
    <w:rsid w:val="00333A61"/>
    <w:rsid w:val="00334DA4"/>
    <w:rsid w:val="003537C8"/>
    <w:rsid w:val="00372CA0"/>
    <w:rsid w:val="00375A4A"/>
    <w:rsid w:val="00380D82"/>
    <w:rsid w:val="003916BC"/>
    <w:rsid w:val="003925AC"/>
    <w:rsid w:val="003A310A"/>
    <w:rsid w:val="003B39AA"/>
    <w:rsid w:val="003D3BE6"/>
    <w:rsid w:val="003D7AFF"/>
    <w:rsid w:val="003F27A6"/>
    <w:rsid w:val="003F5D21"/>
    <w:rsid w:val="00405452"/>
    <w:rsid w:val="004108B7"/>
    <w:rsid w:val="00413455"/>
    <w:rsid w:val="00417102"/>
    <w:rsid w:val="0042151D"/>
    <w:rsid w:val="004347D1"/>
    <w:rsid w:val="00441256"/>
    <w:rsid w:val="00460B73"/>
    <w:rsid w:val="004739D6"/>
    <w:rsid w:val="004760AF"/>
    <w:rsid w:val="00482805"/>
    <w:rsid w:val="0048478C"/>
    <w:rsid w:val="00487FDE"/>
    <w:rsid w:val="004A42C3"/>
    <w:rsid w:val="004A6406"/>
    <w:rsid w:val="004D75F7"/>
    <w:rsid w:val="004E4E0D"/>
    <w:rsid w:val="004F33B8"/>
    <w:rsid w:val="004F37A0"/>
    <w:rsid w:val="004F4BF4"/>
    <w:rsid w:val="004F523F"/>
    <w:rsid w:val="00504E31"/>
    <w:rsid w:val="00505CFE"/>
    <w:rsid w:val="0051379F"/>
    <w:rsid w:val="00515800"/>
    <w:rsid w:val="00521B1B"/>
    <w:rsid w:val="00522F9A"/>
    <w:rsid w:val="00544AB3"/>
    <w:rsid w:val="00546377"/>
    <w:rsid w:val="00552EAB"/>
    <w:rsid w:val="00557612"/>
    <w:rsid w:val="00560525"/>
    <w:rsid w:val="00581D85"/>
    <w:rsid w:val="00593C71"/>
    <w:rsid w:val="005941E7"/>
    <w:rsid w:val="005959BD"/>
    <w:rsid w:val="005B5675"/>
    <w:rsid w:val="005C2A8C"/>
    <w:rsid w:val="005C4ACE"/>
    <w:rsid w:val="005D4ADB"/>
    <w:rsid w:val="005E150F"/>
    <w:rsid w:val="005E653C"/>
    <w:rsid w:val="005E729C"/>
    <w:rsid w:val="005F2B2D"/>
    <w:rsid w:val="005F7849"/>
    <w:rsid w:val="00601CA7"/>
    <w:rsid w:val="00603293"/>
    <w:rsid w:val="00615BAB"/>
    <w:rsid w:val="00623A2B"/>
    <w:rsid w:val="006257DD"/>
    <w:rsid w:val="00627B25"/>
    <w:rsid w:val="006357B1"/>
    <w:rsid w:val="0064178C"/>
    <w:rsid w:val="00644333"/>
    <w:rsid w:val="00645CA0"/>
    <w:rsid w:val="00652B2A"/>
    <w:rsid w:val="00662A5F"/>
    <w:rsid w:val="00696073"/>
    <w:rsid w:val="006A30D1"/>
    <w:rsid w:val="006B06BB"/>
    <w:rsid w:val="006C418B"/>
    <w:rsid w:val="006C6297"/>
    <w:rsid w:val="006D1670"/>
    <w:rsid w:val="006F36AE"/>
    <w:rsid w:val="00701A1F"/>
    <w:rsid w:val="0071248A"/>
    <w:rsid w:val="0071319F"/>
    <w:rsid w:val="007220D4"/>
    <w:rsid w:val="007327B3"/>
    <w:rsid w:val="00732930"/>
    <w:rsid w:val="0075120D"/>
    <w:rsid w:val="007531A1"/>
    <w:rsid w:val="00754454"/>
    <w:rsid w:val="00775889"/>
    <w:rsid w:val="007832F5"/>
    <w:rsid w:val="00791255"/>
    <w:rsid w:val="0079572D"/>
    <w:rsid w:val="007A3950"/>
    <w:rsid w:val="007A5F4A"/>
    <w:rsid w:val="007B1551"/>
    <w:rsid w:val="007B7C60"/>
    <w:rsid w:val="007C2AB7"/>
    <w:rsid w:val="007D51E4"/>
    <w:rsid w:val="007E3157"/>
    <w:rsid w:val="007E361E"/>
    <w:rsid w:val="007E6648"/>
    <w:rsid w:val="007E689D"/>
    <w:rsid w:val="00805BF3"/>
    <w:rsid w:val="00816F99"/>
    <w:rsid w:val="0086411E"/>
    <w:rsid w:val="0088125B"/>
    <w:rsid w:val="00891594"/>
    <w:rsid w:val="008A1183"/>
    <w:rsid w:val="008A1CF9"/>
    <w:rsid w:val="008A2BD7"/>
    <w:rsid w:val="008A538E"/>
    <w:rsid w:val="008A5D7A"/>
    <w:rsid w:val="008B3F32"/>
    <w:rsid w:val="008C1ACD"/>
    <w:rsid w:val="008C6D68"/>
    <w:rsid w:val="008D7CB3"/>
    <w:rsid w:val="008E669F"/>
    <w:rsid w:val="008F5ED9"/>
    <w:rsid w:val="008F7C7F"/>
    <w:rsid w:val="00901154"/>
    <w:rsid w:val="00910E1C"/>
    <w:rsid w:val="00914B24"/>
    <w:rsid w:val="009247D1"/>
    <w:rsid w:val="00941D61"/>
    <w:rsid w:val="00952D7C"/>
    <w:rsid w:val="00953896"/>
    <w:rsid w:val="009937C1"/>
    <w:rsid w:val="009957B8"/>
    <w:rsid w:val="0099637D"/>
    <w:rsid w:val="009B3D93"/>
    <w:rsid w:val="009B5937"/>
    <w:rsid w:val="009E3D46"/>
    <w:rsid w:val="00A01DF2"/>
    <w:rsid w:val="00A05262"/>
    <w:rsid w:val="00A2205F"/>
    <w:rsid w:val="00A225F0"/>
    <w:rsid w:val="00A22E82"/>
    <w:rsid w:val="00A23800"/>
    <w:rsid w:val="00A31D2D"/>
    <w:rsid w:val="00A3780A"/>
    <w:rsid w:val="00A40D2F"/>
    <w:rsid w:val="00A46194"/>
    <w:rsid w:val="00A6078B"/>
    <w:rsid w:val="00A62428"/>
    <w:rsid w:val="00A8403D"/>
    <w:rsid w:val="00A92DA8"/>
    <w:rsid w:val="00AB7429"/>
    <w:rsid w:val="00AC3131"/>
    <w:rsid w:val="00AD688C"/>
    <w:rsid w:val="00AE260C"/>
    <w:rsid w:val="00AE5F81"/>
    <w:rsid w:val="00AF53EC"/>
    <w:rsid w:val="00B16DEE"/>
    <w:rsid w:val="00B21665"/>
    <w:rsid w:val="00B25630"/>
    <w:rsid w:val="00B345E5"/>
    <w:rsid w:val="00B53DD8"/>
    <w:rsid w:val="00B57BB8"/>
    <w:rsid w:val="00B62C0A"/>
    <w:rsid w:val="00B70494"/>
    <w:rsid w:val="00B7780E"/>
    <w:rsid w:val="00B85864"/>
    <w:rsid w:val="00BB1D36"/>
    <w:rsid w:val="00BB45EB"/>
    <w:rsid w:val="00BD4220"/>
    <w:rsid w:val="00BE1A0C"/>
    <w:rsid w:val="00BE3EFC"/>
    <w:rsid w:val="00BE4031"/>
    <w:rsid w:val="00BF3F57"/>
    <w:rsid w:val="00BF5EFB"/>
    <w:rsid w:val="00C115F9"/>
    <w:rsid w:val="00C119DA"/>
    <w:rsid w:val="00C404DB"/>
    <w:rsid w:val="00C506AA"/>
    <w:rsid w:val="00C568BB"/>
    <w:rsid w:val="00C57408"/>
    <w:rsid w:val="00C62536"/>
    <w:rsid w:val="00C652DE"/>
    <w:rsid w:val="00C90157"/>
    <w:rsid w:val="00C95BA0"/>
    <w:rsid w:val="00CA19AC"/>
    <w:rsid w:val="00CA2502"/>
    <w:rsid w:val="00CA3E89"/>
    <w:rsid w:val="00D01212"/>
    <w:rsid w:val="00D05633"/>
    <w:rsid w:val="00D16B8E"/>
    <w:rsid w:val="00D345BD"/>
    <w:rsid w:val="00D37738"/>
    <w:rsid w:val="00D436F3"/>
    <w:rsid w:val="00D45E6E"/>
    <w:rsid w:val="00D614A3"/>
    <w:rsid w:val="00D67966"/>
    <w:rsid w:val="00D7466B"/>
    <w:rsid w:val="00D8499D"/>
    <w:rsid w:val="00D86037"/>
    <w:rsid w:val="00D915FD"/>
    <w:rsid w:val="00D9445C"/>
    <w:rsid w:val="00D95276"/>
    <w:rsid w:val="00D9716C"/>
    <w:rsid w:val="00DA0FC2"/>
    <w:rsid w:val="00DA4F73"/>
    <w:rsid w:val="00DB4C56"/>
    <w:rsid w:val="00DC187D"/>
    <w:rsid w:val="00DD07AB"/>
    <w:rsid w:val="00DD0A20"/>
    <w:rsid w:val="00DD64EE"/>
    <w:rsid w:val="00DE2771"/>
    <w:rsid w:val="00DE3ECB"/>
    <w:rsid w:val="00DF40EF"/>
    <w:rsid w:val="00DF4985"/>
    <w:rsid w:val="00DF6F3D"/>
    <w:rsid w:val="00DF729C"/>
    <w:rsid w:val="00E00D9C"/>
    <w:rsid w:val="00E03F78"/>
    <w:rsid w:val="00E04D2B"/>
    <w:rsid w:val="00E1094C"/>
    <w:rsid w:val="00E156CB"/>
    <w:rsid w:val="00E2584E"/>
    <w:rsid w:val="00E304F8"/>
    <w:rsid w:val="00E332DC"/>
    <w:rsid w:val="00E45244"/>
    <w:rsid w:val="00E72864"/>
    <w:rsid w:val="00E918B2"/>
    <w:rsid w:val="00E92DA3"/>
    <w:rsid w:val="00EB141A"/>
    <w:rsid w:val="00EB3E1F"/>
    <w:rsid w:val="00EB6591"/>
    <w:rsid w:val="00EC2EC0"/>
    <w:rsid w:val="00EE2460"/>
    <w:rsid w:val="00EF0FF5"/>
    <w:rsid w:val="00F02D68"/>
    <w:rsid w:val="00F3381E"/>
    <w:rsid w:val="00F34C1E"/>
    <w:rsid w:val="00F36B4E"/>
    <w:rsid w:val="00F3783C"/>
    <w:rsid w:val="00F53452"/>
    <w:rsid w:val="00F76954"/>
    <w:rsid w:val="00F86A95"/>
    <w:rsid w:val="00FA4D6B"/>
    <w:rsid w:val="00FC1FF6"/>
    <w:rsid w:val="00FC262D"/>
    <w:rsid w:val="00FC410B"/>
    <w:rsid w:val="00FC58DF"/>
    <w:rsid w:val="00FC7E77"/>
    <w:rsid w:val="00FD7AAA"/>
    <w:rsid w:val="00FE6FC8"/>
    <w:rsid w:val="0A52BDD6"/>
    <w:rsid w:val="349D988D"/>
    <w:rsid w:val="72D40241"/>
    <w:rsid w:val="7EC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E5B"/>
  <w15:docId w15:val="{53658D6D-91B4-4BAC-B7BF-D7CCA10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21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F6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5BF3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805B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5B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5BF3"/>
    <w:rPr>
      <w:rFonts w:ascii="Tahoma" w:eastAsia="Calibri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rsid w:val="0086411E"/>
    <w:pPr>
      <w:spacing w:before="150" w:after="225"/>
    </w:pPr>
    <w:rPr>
      <w:rFonts w:ascii="Arial Unicode MS" w:eastAsia="Arial Unicode MS" w:hAnsi="Arial Unicode MS" w:cs="Arial Unicode MS"/>
      <w:lang w:val="en-US"/>
    </w:rPr>
  </w:style>
  <w:style w:type="paragraph" w:customStyle="1" w:styleId="TableContents">
    <w:name w:val="Table Contents"/>
    <w:basedOn w:val="prastasis"/>
    <w:rsid w:val="0086411E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Emfaz">
    <w:name w:val="Emphasis"/>
    <w:basedOn w:val="Numatytasispastraiposriftas"/>
    <w:uiPriority w:val="20"/>
    <w:qFormat/>
    <w:rsid w:val="0086411E"/>
    <w:rPr>
      <w:i/>
      <w:iCs/>
    </w:rPr>
  </w:style>
  <w:style w:type="character" w:styleId="Grietas">
    <w:name w:val="Strong"/>
    <w:basedOn w:val="Numatytasispastraiposriftas"/>
    <w:uiPriority w:val="22"/>
    <w:qFormat/>
    <w:rsid w:val="009B5937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216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gmail-msohyperlink">
    <w:name w:val="gmail-msohyperlink"/>
    <w:basedOn w:val="Numatytasispastraiposriftas"/>
    <w:rsid w:val="00775889"/>
  </w:style>
  <w:style w:type="paragraph" w:styleId="Paprastasistekstas">
    <w:name w:val="Plain Text"/>
    <w:basedOn w:val="prastasis"/>
    <w:link w:val="PaprastasistekstasDiagrama"/>
    <w:uiPriority w:val="99"/>
    <w:unhideWhenUsed/>
    <w:rsid w:val="00CA2502"/>
    <w:rPr>
      <w:rFonts w:eastAsiaTheme="minorHAnsi" w:cstheme="minorBid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A2502"/>
    <w:rPr>
      <w:rFonts w:ascii="Calibri" w:hAnsi="Calibri"/>
      <w:szCs w:val="21"/>
    </w:rPr>
  </w:style>
  <w:style w:type="character" w:styleId="Hipersaitas">
    <w:name w:val="Hyperlink"/>
    <w:basedOn w:val="Numatytasispastraiposriftas"/>
    <w:uiPriority w:val="99"/>
    <w:semiHidden/>
    <w:unhideWhenUsed/>
    <w:rsid w:val="00DF4985"/>
    <w:rPr>
      <w:color w:val="0000FF"/>
      <w:u w:val="single"/>
    </w:rPr>
  </w:style>
  <w:style w:type="character" w:customStyle="1" w:styleId="fontstyle01">
    <w:name w:val="fontstyle01"/>
    <w:basedOn w:val="Numatytasispastraiposriftas"/>
    <w:rsid w:val="00DF498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Nerykuspabraukimas">
    <w:name w:val="Subtle Emphasis"/>
    <w:basedOn w:val="Numatytasispastraiposriftas"/>
    <w:uiPriority w:val="19"/>
    <w:qFormat/>
    <w:rsid w:val="00EB6591"/>
    <w:rPr>
      <w:i/>
      <w:iCs/>
      <w:color w:val="404040" w:themeColor="text1" w:themeTint="BF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F69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Numatytasispastraiposriftas"/>
    <w:rsid w:val="005B5675"/>
  </w:style>
  <w:style w:type="character" w:customStyle="1" w:styleId="eop">
    <w:name w:val="eop"/>
    <w:basedOn w:val="Numatytasispastraiposriftas"/>
    <w:rsid w:val="005B5675"/>
  </w:style>
  <w:style w:type="paragraph" w:customStyle="1" w:styleId="ql-align-justify">
    <w:name w:val="ql-align-justify"/>
    <w:basedOn w:val="prastasis"/>
    <w:rsid w:val="00283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C2127-0CE8-47C7-8FD0-34C2DA5E2ACC}">
  <ds:schemaRefs>
    <ds:schemaRef ds:uri="http://www.w3.org/XML/1998/namespace"/>
    <ds:schemaRef ds:uri="http://purl.org/dc/terms/"/>
    <ds:schemaRef ds:uri="http://schemas.microsoft.com/office/2006/documentManagement/types"/>
    <ds:schemaRef ds:uri="685e1eec-3118-4871-913e-394632edf45d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743dc060-77e0-4a30-bc86-7396a9a28bd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DE4635-4C6B-4189-A2DE-CD1260F3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93364-3D38-4308-9462-DC374AE2D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18739</TotalTime>
  <Pages>3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Pavaduotoja</cp:lastModifiedBy>
  <cp:revision>160</cp:revision>
  <cp:lastPrinted>2019-10-07T09:55:00Z</cp:lastPrinted>
  <dcterms:created xsi:type="dcterms:W3CDTF">2024-03-05T11:42:00Z</dcterms:created>
  <dcterms:modified xsi:type="dcterms:W3CDTF">2025-03-17T13:28:00Z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