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D7EEB" w14:textId="77777777" w:rsidR="0086411E" w:rsidRPr="00C13BE7" w:rsidRDefault="0086411E" w:rsidP="008641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3BE7">
        <w:rPr>
          <w:rFonts w:ascii="Times New Roman" w:hAnsi="Times New Roman"/>
          <w:b/>
          <w:color w:val="000000" w:themeColor="text1"/>
          <w:sz w:val="24"/>
          <w:szCs w:val="24"/>
        </w:rPr>
        <w:t>VILNIAUS DARŽELIS-MOKYKLA „LOKIUKAS“</w:t>
      </w:r>
    </w:p>
    <w:p w14:paraId="4BDD7EEC" w14:textId="77777777" w:rsidR="0086411E" w:rsidRPr="00C13BE7" w:rsidRDefault="0086411E" w:rsidP="008641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3BE7">
        <w:rPr>
          <w:rFonts w:ascii="Times New Roman" w:hAnsi="Times New Roman"/>
          <w:b/>
          <w:color w:val="000000" w:themeColor="text1"/>
          <w:sz w:val="24"/>
          <w:szCs w:val="24"/>
        </w:rPr>
        <w:t>VEIKLOS PRIEMONIŲ PLANAS</w:t>
      </w:r>
    </w:p>
    <w:p w14:paraId="4BDD7EED" w14:textId="77777777" w:rsidR="0086411E" w:rsidRPr="00C13BE7" w:rsidRDefault="0086411E" w:rsidP="008641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DD7EEF" w14:textId="20241500" w:rsidR="007306FF" w:rsidRPr="00C13BE7" w:rsidRDefault="00A86445" w:rsidP="008641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3BE7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A42F5F" w:rsidRPr="00C13BE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6411E" w:rsidRPr="00C13B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m. </w:t>
      </w:r>
      <w:r w:rsidR="006610AC" w:rsidRPr="00C13BE7">
        <w:rPr>
          <w:rFonts w:ascii="Times New Roman" w:hAnsi="Times New Roman"/>
          <w:b/>
          <w:color w:val="000000" w:themeColor="text1"/>
          <w:sz w:val="24"/>
          <w:szCs w:val="24"/>
        </w:rPr>
        <w:t>gegužės</w:t>
      </w:r>
      <w:r w:rsidR="005C648E" w:rsidRPr="00C13B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birželio</w:t>
      </w:r>
      <w:r w:rsidR="0086411E" w:rsidRPr="00C13B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mėn.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611"/>
        <w:gridCol w:w="5193"/>
        <w:gridCol w:w="2835"/>
      </w:tblGrid>
      <w:tr w:rsidR="00C13BE7" w:rsidRPr="00C13BE7" w14:paraId="4BDD7EF4" w14:textId="77777777" w:rsidTr="00E97848">
        <w:tc>
          <w:tcPr>
            <w:tcW w:w="562" w:type="dxa"/>
          </w:tcPr>
          <w:p w14:paraId="4BDD7EF0" w14:textId="77777777" w:rsidR="00C6653F" w:rsidRPr="00C13BE7" w:rsidRDefault="00C6653F" w:rsidP="0005040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Nr.</w:t>
            </w:r>
          </w:p>
        </w:tc>
        <w:tc>
          <w:tcPr>
            <w:tcW w:w="1611" w:type="dxa"/>
            <w:vAlign w:val="center"/>
          </w:tcPr>
          <w:p w14:paraId="4BDD7EF1" w14:textId="77777777" w:rsidR="00C6653F" w:rsidRPr="00C13BE7" w:rsidRDefault="00C6653F" w:rsidP="0005040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Diena, pamoka, valanda</w:t>
            </w:r>
          </w:p>
        </w:tc>
        <w:tc>
          <w:tcPr>
            <w:tcW w:w="5193" w:type="dxa"/>
            <w:vAlign w:val="center"/>
          </w:tcPr>
          <w:p w14:paraId="4BDD7EF2" w14:textId="77777777" w:rsidR="00C6653F" w:rsidRPr="00C13BE7" w:rsidRDefault="00C6653F" w:rsidP="0005040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Klasė ir veikla</w:t>
            </w:r>
          </w:p>
        </w:tc>
        <w:tc>
          <w:tcPr>
            <w:tcW w:w="2835" w:type="dxa"/>
            <w:vAlign w:val="center"/>
          </w:tcPr>
          <w:p w14:paraId="4BDD7EF3" w14:textId="77777777" w:rsidR="00C6653F" w:rsidRPr="00C13BE7" w:rsidRDefault="00C6653F" w:rsidP="0005040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Atsakingi asmenys</w:t>
            </w:r>
          </w:p>
        </w:tc>
      </w:tr>
      <w:tr w:rsidR="00C13BE7" w:rsidRPr="00C13BE7" w14:paraId="4BDD7EF6" w14:textId="77777777" w:rsidTr="00E97848">
        <w:trPr>
          <w:trHeight w:val="163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4BDD7EF5" w14:textId="77777777" w:rsidR="00C6653F" w:rsidRPr="00C13BE7" w:rsidRDefault="00C6653F" w:rsidP="0005040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val="lt-LT"/>
              </w:rPr>
              <w:t>I. Bendroji veikla (posėdžiai, susirinkimai, pedagoginė priežiūra)</w:t>
            </w:r>
          </w:p>
        </w:tc>
      </w:tr>
      <w:tr w:rsidR="00C13BE7" w:rsidRPr="00C13BE7" w14:paraId="4BDD7EFC" w14:textId="77777777" w:rsidTr="00E97848">
        <w:tc>
          <w:tcPr>
            <w:tcW w:w="562" w:type="dxa"/>
          </w:tcPr>
          <w:p w14:paraId="4BDD7EF7" w14:textId="77777777" w:rsidR="00C6653F" w:rsidRPr="00C13BE7" w:rsidRDefault="00C6653F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EF8" w14:textId="77777777" w:rsidR="00C6653F" w:rsidRPr="00C13BE7" w:rsidRDefault="00C6653F" w:rsidP="00545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Kiekvieną pirmadienį</w:t>
            </w:r>
          </w:p>
        </w:tc>
        <w:tc>
          <w:tcPr>
            <w:tcW w:w="5193" w:type="dxa"/>
          </w:tcPr>
          <w:p w14:paraId="4BDD7EF9" w14:textId="21F82EBE" w:rsidR="00C6653F" w:rsidRPr="00C13BE7" w:rsidRDefault="00C6653F" w:rsidP="000504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Administracijos pasitarimai</w:t>
            </w:r>
            <w:r w:rsidR="00252340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4BDD7EFA" w14:textId="77777777" w:rsidR="00C6653F" w:rsidRPr="00C13BE7" w:rsidRDefault="00C6653F" w:rsidP="000504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BDD7EFB" w14:textId="77777777" w:rsidR="00C6653F" w:rsidRPr="00C13BE7" w:rsidRDefault="00C6653F" w:rsidP="0005040B">
            <w:pPr>
              <w:ind w:left="-94" w:right="-55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Šimkevičienė</w:t>
            </w:r>
            <w:proofErr w:type="spellEnd"/>
          </w:p>
        </w:tc>
      </w:tr>
      <w:tr w:rsidR="00C13BE7" w:rsidRPr="00C13BE7" w14:paraId="4BDD7F01" w14:textId="77777777" w:rsidTr="00E97848">
        <w:tc>
          <w:tcPr>
            <w:tcW w:w="562" w:type="dxa"/>
          </w:tcPr>
          <w:p w14:paraId="4BDD7EFD" w14:textId="77777777" w:rsidR="004E2636" w:rsidRPr="00C13BE7" w:rsidRDefault="004E2636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EFE" w14:textId="77777777" w:rsidR="004E2636" w:rsidRPr="00C13BE7" w:rsidRDefault="004E2636" w:rsidP="005456D8">
            <w:pPr>
              <w:ind w:left="-61" w:right="-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EFF" w14:textId="77777777" w:rsidR="004E2636" w:rsidRPr="00C13BE7" w:rsidRDefault="004E2636" w:rsidP="0005040B">
            <w:pPr>
              <w:ind w:left="-61" w:right="-76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Tėvų susirinkimai „Antrojo pusmečio ugdymo ir ugdymosi rezultatų analizė“.</w:t>
            </w:r>
          </w:p>
        </w:tc>
        <w:tc>
          <w:tcPr>
            <w:tcW w:w="2835" w:type="dxa"/>
          </w:tcPr>
          <w:p w14:paraId="4BDD7F00" w14:textId="77777777" w:rsidR="004E2636" w:rsidRPr="00C13BE7" w:rsidRDefault="004E2636" w:rsidP="004E26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Klasių auklėtojos ir dalykų mokytojai</w:t>
            </w:r>
          </w:p>
        </w:tc>
      </w:tr>
      <w:tr w:rsidR="00C13BE7" w:rsidRPr="00C13BE7" w14:paraId="4BDD7F06" w14:textId="77777777" w:rsidTr="00E97848">
        <w:trPr>
          <w:trHeight w:val="512"/>
        </w:trPr>
        <w:tc>
          <w:tcPr>
            <w:tcW w:w="562" w:type="dxa"/>
          </w:tcPr>
          <w:p w14:paraId="4BDD7F02" w14:textId="77777777" w:rsidR="00E95118" w:rsidRPr="00C13BE7" w:rsidRDefault="00E95118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F03" w14:textId="77777777" w:rsidR="00E95118" w:rsidRPr="00C13BE7" w:rsidRDefault="00E95118" w:rsidP="00545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F04" w14:textId="7E872736" w:rsidR="00E95118" w:rsidRPr="00C13BE7" w:rsidRDefault="00E95118" w:rsidP="0005040B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II pusmečio patikrinamųj</w:t>
            </w:r>
            <w:r w:rsidR="00252340"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ų darbų organizavimo tikrinimas.</w:t>
            </w:r>
          </w:p>
        </w:tc>
        <w:tc>
          <w:tcPr>
            <w:tcW w:w="2835" w:type="dxa"/>
          </w:tcPr>
          <w:p w14:paraId="4BDD7F05" w14:textId="77777777" w:rsidR="00E95118" w:rsidRPr="00C13BE7" w:rsidRDefault="00E95118" w:rsidP="0005040B">
            <w:pPr>
              <w:ind w:left="-52" w:right="-55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Direktoriaus pavaduotojai ugdymui, klasių auklėtojai</w:t>
            </w:r>
          </w:p>
        </w:tc>
      </w:tr>
      <w:tr w:rsidR="00C13BE7" w:rsidRPr="00C13BE7" w14:paraId="4BDD7F0B" w14:textId="77777777" w:rsidTr="00E97848">
        <w:tc>
          <w:tcPr>
            <w:tcW w:w="562" w:type="dxa"/>
          </w:tcPr>
          <w:p w14:paraId="4BDD7F07" w14:textId="77777777" w:rsidR="00E95118" w:rsidRPr="00C13BE7" w:rsidRDefault="00E95118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F08" w14:textId="77777777" w:rsidR="00E95118" w:rsidRPr="00C13BE7" w:rsidRDefault="00E95118" w:rsidP="00545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F09" w14:textId="77777777" w:rsidR="00E95118" w:rsidRPr="00C13BE7" w:rsidRDefault="00E95118" w:rsidP="0005040B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II pusmečio mokymo(</w:t>
            </w:r>
            <w:proofErr w:type="spellStart"/>
            <w:r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si</w:t>
            </w:r>
            <w:proofErr w:type="spellEnd"/>
            <w:r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 xml:space="preserve">) rezultatų analizė. </w:t>
            </w:r>
          </w:p>
        </w:tc>
        <w:tc>
          <w:tcPr>
            <w:tcW w:w="2835" w:type="dxa"/>
          </w:tcPr>
          <w:p w14:paraId="4BDD7F0A" w14:textId="77777777" w:rsidR="00E95118" w:rsidRPr="00C13BE7" w:rsidRDefault="00E95118" w:rsidP="0005040B">
            <w:pPr>
              <w:ind w:left="-52" w:right="-55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Direktoriaus pavaduotojai ugdymui, metodinių grupių pirmininkai</w:t>
            </w:r>
          </w:p>
        </w:tc>
      </w:tr>
      <w:tr w:rsidR="00C13BE7" w:rsidRPr="00C13BE7" w14:paraId="4BDD7F10" w14:textId="77777777" w:rsidTr="00E97848">
        <w:tc>
          <w:tcPr>
            <w:tcW w:w="562" w:type="dxa"/>
          </w:tcPr>
          <w:p w14:paraId="4BDD7F0C" w14:textId="77777777" w:rsidR="00E95118" w:rsidRPr="00C13BE7" w:rsidRDefault="00E95118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F0D" w14:textId="77777777" w:rsidR="00E95118" w:rsidRPr="00C13BE7" w:rsidRDefault="00E95118" w:rsidP="00545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F0E" w14:textId="161EC487" w:rsidR="00E95118" w:rsidRPr="00C13BE7" w:rsidRDefault="00E95118" w:rsidP="0005040B">
            <w:pPr>
              <w:pStyle w:val="prastasiniatinklio"/>
              <w:spacing w:before="0" w:after="0"/>
              <w:ind w:left="-54" w:right="-66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Mokinių mokymosi apskaitos suvestinių tikrinimas</w:t>
            </w:r>
            <w:r w:rsidR="00252340" w:rsidRPr="00C13BE7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.</w:t>
            </w:r>
          </w:p>
        </w:tc>
        <w:tc>
          <w:tcPr>
            <w:tcW w:w="2835" w:type="dxa"/>
          </w:tcPr>
          <w:p w14:paraId="4BDD7F0F" w14:textId="427EF2A4" w:rsidR="00E95118" w:rsidRPr="00C13BE7" w:rsidRDefault="007E72AA" w:rsidP="007E72AA">
            <w:pPr>
              <w:ind w:right="-55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</w:t>
            </w:r>
            <w:r w:rsidR="00E95118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irektoriaus pavaduotojai ugdymui</w:t>
            </w:r>
          </w:p>
        </w:tc>
      </w:tr>
      <w:tr w:rsidR="00C13BE7" w:rsidRPr="00C13BE7" w14:paraId="4BDD7F15" w14:textId="77777777" w:rsidTr="00E97848">
        <w:tc>
          <w:tcPr>
            <w:tcW w:w="562" w:type="dxa"/>
          </w:tcPr>
          <w:p w14:paraId="4BDD7F11" w14:textId="77777777" w:rsidR="00E95118" w:rsidRPr="00C13BE7" w:rsidRDefault="00E95118" w:rsidP="00545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F12" w14:textId="77777777" w:rsidR="00E95118" w:rsidRPr="00C13BE7" w:rsidRDefault="00E95118" w:rsidP="00545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  <w:vAlign w:val="center"/>
          </w:tcPr>
          <w:p w14:paraId="4BDD7F13" w14:textId="77777777" w:rsidR="00E95118" w:rsidRPr="00C13BE7" w:rsidRDefault="00E95118" w:rsidP="0005040B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Mokinių, besimokančių pagal pritaikytas programas, II pusmečio rezultatų analizė, mokiniams teikiamos pagalbos efektyvumo ir kylančių problemų aptarimas. Tėvų konsultavimas ir informavimas.</w:t>
            </w:r>
          </w:p>
        </w:tc>
        <w:tc>
          <w:tcPr>
            <w:tcW w:w="2835" w:type="dxa"/>
          </w:tcPr>
          <w:p w14:paraId="4BDD7F14" w14:textId="77777777" w:rsidR="00E95118" w:rsidRPr="00C13BE7" w:rsidRDefault="00E95118" w:rsidP="000504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VGK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br/>
              <w:t>Pradinių klasių mokytojos Mokytojai dalykininkai</w:t>
            </w:r>
          </w:p>
        </w:tc>
      </w:tr>
      <w:tr w:rsidR="00C13BE7" w:rsidRPr="00C13BE7" w14:paraId="0C09CF07" w14:textId="77777777" w:rsidTr="00E97848">
        <w:tc>
          <w:tcPr>
            <w:tcW w:w="562" w:type="dxa"/>
          </w:tcPr>
          <w:p w14:paraId="74C98C03" w14:textId="77777777" w:rsidR="008546D8" w:rsidRPr="00C13BE7" w:rsidRDefault="008546D8" w:rsidP="008546D8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2E86EE3A" w14:textId="2545E279" w:rsidR="008546D8" w:rsidRPr="00C13BE7" w:rsidRDefault="008546D8" w:rsidP="00854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28 d. </w:t>
            </w:r>
          </w:p>
          <w:p w14:paraId="730D398F" w14:textId="7DC8250C" w:rsidR="008546D8" w:rsidRPr="00C13BE7" w:rsidRDefault="008546D8" w:rsidP="008546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18 val. </w:t>
            </w:r>
          </w:p>
        </w:tc>
        <w:tc>
          <w:tcPr>
            <w:tcW w:w="5193" w:type="dxa"/>
          </w:tcPr>
          <w:p w14:paraId="5D66277F" w14:textId="4127CFDE" w:rsidR="008546D8" w:rsidRPr="00C13BE7" w:rsidRDefault="00D4243B" w:rsidP="008546D8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 </w:t>
            </w:r>
            <w:r w:rsidR="008546D8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 klasės mokinių tėvų susirinkimas. </w:t>
            </w:r>
          </w:p>
        </w:tc>
        <w:tc>
          <w:tcPr>
            <w:tcW w:w="2835" w:type="dxa"/>
          </w:tcPr>
          <w:p w14:paraId="3306196A" w14:textId="354957CD" w:rsidR="008546D8" w:rsidRPr="00C13BE7" w:rsidRDefault="008546D8" w:rsidP="008546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E. Zhilovachik</w:t>
            </w:r>
          </w:p>
        </w:tc>
      </w:tr>
      <w:tr w:rsidR="00C13BE7" w:rsidRPr="00C13BE7" w14:paraId="7D124549" w14:textId="77777777" w:rsidTr="00E97848">
        <w:tc>
          <w:tcPr>
            <w:tcW w:w="562" w:type="dxa"/>
          </w:tcPr>
          <w:p w14:paraId="6A5AED34" w14:textId="77777777" w:rsidR="00EC22F6" w:rsidRPr="00C13BE7" w:rsidRDefault="00EC22F6" w:rsidP="00EC22F6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D4AE5F7" w14:textId="1D308FA8" w:rsidR="00EC22F6" w:rsidRPr="00C13BE7" w:rsidRDefault="00EC22F6" w:rsidP="00EC2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5193" w:type="dxa"/>
          </w:tcPr>
          <w:p w14:paraId="7D651B27" w14:textId="24811309" w:rsidR="00EC22F6" w:rsidRPr="00C13BE7" w:rsidRDefault="00EC22F6" w:rsidP="00EC22F6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Įstaigos metodinių grupių pasėdžiai. </w:t>
            </w:r>
          </w:p>
        </w:tc>
        <w:tc>
          <w:tcPr>
            <w:tcW w:w="2835" w:type="dxa"/>
          </w:tcPr>
          <w:p w14:paraId="2ACFB2FC" w14:textId="15E58D08" w:rsidR="00EC22F6" w:rsidRPr="00C13BE7" w:rsidRDefault="00EC22F6" w:rsidP="00EC22F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Metodinių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gr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. pirmininkai, administracija</w:t>
            </w:r>
          </w:p>
        </w:tc>
      </w:tr>
      <w:tr w:rsidR="00C13BE7" w:rsidRPr="00C13BE7" w14:paraId="21C9E5E5" w14:textId="77777777" w:rsidTr="00E97848">
        <w:tc>
          <w:tcPr>
            <w:tcW w:w="562" w:type="dxa"/>
          </w:tcPr>
          <w:p w14:paraId="412D243C" w14:textId="77777777" w:rsidR="000C2792" w:rsidRPr="00C13BE7" w:rsidRDefault="000C2792" w:rsidP="00EC22F6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7BD3D707" w14:textId="6AD53FD6" w:rsidR="000C2792" w:rsidRPr="00C13BE7" w:rsidRDefault="000C2792" w:rsidP="00EC2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5193" w:type="dxa"/>
          </w:tcPr>
          <w:p w14:paraId="08ED2174" w14:textId="65931FF1" w:rsidR="000C2792" w:rsidRPr="00C13BE7" w:rsidRDefault="000C2792" w:rsidP="00EC22F6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Pri</w:t>
            </w:r>
            <w:r w:rsidR="006B2DC8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ė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mimo komisijos posėd</w:t>
            </w:r>
            <w:r w:rsidR="006B2DC8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žiai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0C292700" w14:textId="2C693F3A" w:rsidR="000C2792" w:rsidRPr="00C13BE7" w:rsidRDefault="00A42F5F" w:rsidP="00EC22F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T.</w:t>
            </w:r>
            <w:r w:rsidR="001244F2"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</w:tc>
      </w:tr>
      <w:tr w:rsidR="00C13BE7" w:rsidRPr="00C13BE7" w14:paraId="2510B12C" w14:textId="77777777" w:rsidTr="00E97848">
        <w:tc>
          <w:tcPr>
            <w:tcW w:w="562" w:type="dxa"/>
          </w:tcPr>
          <w:p w14:paraId="5C4F35C5" w14:textId="77777777" w:rsidR="00EC22F6" w:rsidRPr="00C13BE7" w:rsidRDefault="00EC22F6" w:rsidP="00EC22F6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65CEBF46" w14:textId="2804D313" w:rsidR="00EC22F6" w:rsidRPr="00C13BE7" w:rsidRDefault="00EC22F6" w:rsidP="00EC2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5193" w:type="dxa"/>
          </w:tcPr>
          <w:p w14:paraId="478CD22C" w14:textId="00D8B254" w:rsidR="00EC22F6" w:rsidRPr="00C13BE7" w:rsidRDefault="00EC22F6" w:rsidP="00EC22F6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Mokytojų tarybos posėdis. </w:t>
            </w:r>
          </w:p>
        </w:tc>
        <w:tc>
          <w:tcPr>
            <w:tcW w:w="2835" w:type="dxa"/>
          </w:tcPr>
          <w:p w14:paraId="0067B17D" w14:textId="6B07F358" w:rsidR="00EC22F6" w:rsidRPr="00C13BE7" w:rsidRDefault="00EC22F6" w:rsidP="00EC22F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Šimkevičienė</w:t>
            </w:r>
            <w:proofErr w:type="spellEnd"/>
          </w:p>
        </w:tc>
      </w:tr>
      <w:tr w:rsidR="00C13BE7" w:rsidRPr="00C13BE7" w14:paraId="4A769D7B" w14:textId="77777777" w:rsidTr="00E97848">
        <w:tc>
          <w:tcPr>
            <w:tcW w:w="562" w:type="dxa"/>
          </w:tcPr>
          <w:p w14:paraId="0BBC4D47" w14:textId="44786A4E" w:rsidR="0088395E" w:rsidRPr="00C13BE7" w:rsidRDefault="0088395E" w:rsidP="0088395E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D67C7F5" w14:textId="30959191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5 d. </w:t>
            </w:r>
          </w:p>
          <w:p w14:paraId="51ED5956" w14:textId="516ECB95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18 val. </w:t>
            </w:r>
          </w:p>
        </w:tc>
        <w:tc>
          <w:tcPr>
            <w:tcW w:w="5193" w:type="dxa"/>
          </w:tcPr>
          <w:p w14:paraId="19890918" w14:textId="51F2D197" w:rsidR="0088395E" w:rsidRPr="00C13BE7" w:rsidRDefault="0088395E" w:rsidP="0088395E">
            <w:pPr>
              <w:spacing w:before="100" w:beforeAutospacing="1" w:after="100" w:afterAutospacing="1"/>
              <w:ind w:left="-40" w:right="-34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 B klasės mokinių tėvų susirinkimas. </w:t>
            </w:r>
          </w:p>
        </w:tc>
        <w:tc>
          <w:tcPr>
            <w:tcW w:w="2835" w:type="dxa"/>
          </w:tcPr>
          <w:p w14:paraId="392E90D2" w14:textId="1B591B48" w:rsidR="0088395E" w:rsidRPr="00C13BE7" w:rsidRDefault="0088395E" w:rsidP="008839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Kovalevskaja</w:t>
            </w:r>
            <w:proofErr w:type="spellEnd"/>
          </w:p>
        </w:tc>
      </w:tr>
      <w:tr w:rsidR="00C13BE7" w:rsidRPr="00C13BE7" w14:paraId="4BDD7F1D" w14:textId="77777777" w:rsidTr="00E97848">
        <w:trPr>
          <w:trHeight w:val="369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4BDD7F1C" w14:textId="77777777" w:rsidR="0088395E" w:rsidRPr="00C13BE7" w:rsidRDefault="0088395E" w:rsidP="0088395E">
            <w:pPr>
              <w:jc w:val="center"/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val="lt-LT"/>
              </w:rPr>
              <w:t>II. Metodinis darbas:</w:t>
            </w:r>
          </w:p>
        </w:tc>
      </w:tr>
      <w:tr w:rsidR="00C13BE7" w:rsidRPr="00C13BE7" w14:paraId="4BDD7F24" w14:textId="77777777" w:rsidTr="00E97848">
        <w:tc>
          <w:tcPr>
            <w:tcW w:w="562" w:type="dxa"/>
          </w:tcPr>
          <w:p w14:paraId="4BDD7F1E" w14:textId="77777777" w:rsidR="0088395E" w:rsidRPr="00C13BE7" w:rsidRDefault="0088395E" w:rsidP="00C13BE7">
            <w:pPr>
              <w:pStyle w:val="Sraopastraipa"/>
              <w:numPr>
                <w:ilvl w:val="0"/>
                <w:numId w:val="35"/>
              </w:numPr>
              <w:tabs>
                <w:tab w:val="left" w:pos="36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BDD7F20" w14:textId="0B1333B8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F21" w14:textId="7AB3DDCD" w:rsidR="0088395E" w:rsidRPr="00C13BE7" w:rsidRDefault="0088395E" w:rsidP="008839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Dalijimasis patirtimi dalyvaujant matematikos projekte „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Plain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groun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“.</w:t>
            </w:r>
          </w:p>
        </w:tc>
        <w:tc>
          <w:tcPr>
            <w:tcW w:w="2835" w:type="dxa"/>
          </w:tcPr>
          <w:p w14:paraId="4BDD7F23" w14:textId="61510382" w:rsidR="0088395E" w:rsidRPr="00C13BE7" w:rsidRDefault="0088395E" w:rsidP="008839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C13BE7" w:rsidRPr="00C13BE7" w14:paraId="4BDD7F2A" w14:textId="77777777" w:rsidTr="00E97848">
        <w:tc>
          <w:tcPr>
            <w:tcW w:w="562" w:type="dxa"/>
          </w:tcPr>
          <w:p w14:paraId="4BDD7F25" w14:textId="1DC74FDC" w:rsidR="0088395E" w:rsidRPr="00C13BE7" w:rsidRDefault="0088395E" w:rsidP="00C13BE7">
            <w:pPr>
              <w:pStyle w:val="Sraopastraipa"/>
              <w:numPr>
                <w:ilvl w:val="0"/>
                <w:numId w:val="35"/>
              </w:numPr>
              <w:tabs>
                <w:tab w:val="left" w:pos="36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BDD7F27" w14:textId="07681235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4BDD7F28" w14:textId="3E8F2570" w:rsidR="0088395E" w:rsidRPr="00C13BE7" w:rsidRDefault="0088395E" w:rsidP="0088395E">
            <w:pPr>
              <w:ind w:left="-45" w:right="-50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Dalijimasis patirtimi dalyvaujant informatikos ir kūrybinio programavimo projekte.</w:t>
            </w:r>
          </w:p>
        </w:tc>
        <w:tc>
          <w:tcPr>
            <w:tcW w:w="2835" w:type="dxa"/>
          </w:tcPr>
          <w:p w14:paraId="4BDD7F29" w14:textId="149C1DA5" w:rsidR="0088395E" w:rsidRPr="00C13BE7" w:rsidRDefault="0088395E" w:rsidP="008839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C13BE7" w:rsidRPr="00C13BE7" w14:paraId="5FFDD799" w14:textId="77777777" w:rsidTr="00E97848">
        <w:tc>
          <w:tcPr>
            <w:tcW w:w="562" w:type="dxa"/>
          </w:tcPr>
          <w:p w14:paraId="4B5EF4F8" w14:textId="0EECB966" w:rsidR="0088395E" w:rsidRPr="00C13BE7" w:rsidRDefault="0088395E" w:rsidP="00C13BE7">
            <w:pPr>
              <w:pStyle w:val="Sraopastraipa"/>
              <w:numPr>
                <w:ilvl w:val="0"/>
                <w:numId w:val="35"/>
              </w:numPr>
              <w:tabs>
                <w:tab w:val="left" w:pos="36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4E8A0AB" w14:textId="05FA0350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3B687A0B" w14:textId="4C1F9D64" w:rsidR="0088395E" w:rsidRPr="00C13BE7" w:rsidRDefault="0088395E" w:rsidP="0088395E">
            <w:pPr>
              <w:ind w:right="6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Pasiruošimas Vilniaus miesto tautinių bendrijų pradinių klasių mokinių meniniam skaitymo konkursui ,,Gražiausi žodžiai mamai ir žemei“.</w:t>
            </w:r>
          </w:p>
        </w:tc>
        <w:tc>
          <w:tcPr>
            <w:tcW w:w="2835" w:type="dxa"/>
          </w:tcPr>
          <w:p w14:paraId="321EBB22" w14:textId="7F4FFF22" w:rsidR="0088395E" w:rsidRPr="00C13BE7" w:rsidRDefault="0088395E" w:rsidP="008839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Administracija, lietuvių kalbos mokytojai</w:t>
            </w:r>
            <w:r w:rsidRPr="00C13BE7"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 </w:t>
            </w:r>
          </w:p>
        </w:tc>
      </w:tr>
      <w:tr w:rsidR="00C13BE7" w:rsidRPr="00C13BE7" w14:paraId="06071B21" w14:textId="77777777" w:rsidTr="00E97848">
        <w:tc>
          <w:tcPr>
            <w:tcW w:w="562" w:type="dxa"/>
          </w:tcPr>
          <w:p w14:paraId="5D175191" w14:textId="77777777" w:rsidR="0088395E" w:rsidRPr="00C13BE7" w:rsidRDefault="0088395E" w:rsidP="00C13BE7">
            <w:pPr>
              <w:pStyle w:val="Sraopastraipa"/>
              <w:numPr>
                <w:ilvl w:val="0"/>
                <w:numId w:val="35"/>
              </w:numPr>
              <w:tabs>
                <w:tab w:val="left" w:pos="36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2A11046" w14:textId="1ADBFC0E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57FA3D26" w14:textId="126D959D" w:rsidR="0088395E" w:rsidRPr="00C13BE7" w:rsidRDefault="0088395E" w:rsidP="0088395E">
            <w:pPr>
              <w:ind w:right="6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Pasiruošimas 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tarptautiniam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Priešmokyklinės grupės „Gudručiai” 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vaikų meno projekte „Akiniai mamai“.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Projekto organizatorius Kauno menų darželis „Etiudas“. </w:t>
            </w:r>
          </w:p>
        </w:tc>
        <w:tc>
          <w:tcPr>
            <w:tcW w:w="2835" w:type="dxa"/>
          </w:tcPr>
          <w:p w14:paraId="58B7B23D" w14:textId="7777777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Sudilovskaya</w:t>
            </w:r>
            <w:proofErr w:type="spellEnd"/>
          </w:p>
          <w:p w14:paraId="684A68BF" w14:textId="7777777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  <w:p w14:paraId="3608ADFA" w14:textId="611FF428" w:rsidR="0088395E" w:rsidRPr="00C13BE7" w:rsidRDefault="0088395E" w:rsidP="0088395E">
            <w:pPr>
              <w:ind w:left="-43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13BE7" w:rsidRPr="00C13BE7" w14:paraId="4BDD7F3E" w14:textId="77777777" w:rsidTr="00E97848">
        <w:trPr>
          <w:trHeight w:val="375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BDD7F3D" w14:textId="77777777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val="lt-LT"/>
              </w:rPr>
              <w:t>III. Renginiai, konkursai, varžybos, olimpiados:</w:t>
            </w:r>
          </w:p>
        </w:tc>
      </w:tr>
      <w:tr w:rsidR="00C13BE7" w:rsidRPr="00C13BE7" w14:paraId="23FA020D" w14:textId="77777777" w:rsidTr="00E97848">
        <w:tc>
          <w:tcPr>
            <w:tcW w:w="562" w:type="dxa"/>
          </w:tcPr>
          <w:p w14:paraId="7128A05D" w14:textId="77777777" w:rsidR="0088395E" w:rsidRPr="00C13BE7" w:rsidRDefault="0088395E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E9CF7C9" w14:textId="4AEDEECF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26DAB85B" w14:textId="5EB5CBA9" w:rsidR="0088395E" w:rsidRPr="00C13BE7" w:rsidRDefault="0088395E" w:rsidP="0088395E">
            <w:pPr>
              <w:ind w:right="6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Grupės „Bitutės“ ugdytiniams edukacinės pamokos apie žolelių galią ir naudą organizavimas ir vedimas.</w:t>
            </w:r>
          </w:p>
        </w:tc>
        <w:tc>
          <w:tcPr>
            <w:tcW w:w="2835" w:type="dxa"/>
          </w:tcPr>
          <w:p w14:paraId="0D16ECE0" w14:textId="7777777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Mitrochina</w:t>
            </w:r>
            <w:proofErr w:type="spellEnd"/>
          </w:p>
          <w:p w14:paraId="2FDF48D6" w14:textId="438A1322" w:rsidR="0088395E" w:rsidRPr="00C13BE7" w:rsidRDefault="0088395E" w:rsidP="0088395E">
            <w:pPr>
              <w:ind w:left="-43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Medved</w:t>
            </w:r>
            <w:proofErr w:type="spellEnd"/>
          </w:p>
        </w:tc>
      </w:tr>
      <w:tr w:rsidR="00C13BE7" w:rsidRPr="00C13BE7" w14:paraId="5D59010D" w14:textId="77777777" w:rsidTr="00E97848">
        <w:tc>
          <w:tcPr>
            <w:tcW w:w="562" w:type="dxa"/>
          </w:tcPr>
          <w:p w14:paraId="6892805F" w14:textId="77777777" w:rsidR="0088395E" w:rsidRPr="00C13BE7" w:rsidRDefault="0088395E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7539E5E" w14:textId="3ABA60AB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3DEF5E88" w14:textId="4CFE537A" w:rsidR="0088395E" w:rsidRPr="00C13BE7" w:rsidRDefault="0088395E" w:rsidP="0088395E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Grupės „Bitutės” ugdytinių ir jų tėvelių praktinio darbo organizavimas „Pasodink gėlę“ pagal ilgalaikį projektą </w:t>
            </w:r>
            <w:r w:rsidRPr="00C13BE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lt-LT" w:eastAsia="lt-LT"/>
              </w:rPr>
              <w:t xml:space="preserve">„Švari planeta mūsų rankose“. </w:t>
            </w:r>
          </w:p>
        </w:tc>
        <w:tc>
          <w:tcPr>
            <w:tcW w:w="2835" w:type="dxa"/>
          </w:tcPr>
          <w:p w14:paraId="117F2881" w14:textId="7777777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Mitrochina</w:t>
            </w:r>
            <w:proofErr w:type="spellEnd"/>
          </w:p>
          <w:p w14:paraId="230A4DD7" w14:textId="5641A8D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Medved</w:t>
            </w:r>
            <w:proofErr w:type="spellEnd"/>
          </w:p>
        </w:tc>
      </w:tr>
      <w:tr w:rsidR="00C13BE7" w:rsidRPr="00C13BE7" w14:paraId="2C733E2B" w14:textId="77777777" w:rsidTr="00E97848">
        <w:tc>
          <w:tcPr>
            <w:tcW w:w="562" w:type="dxa"/>
          </w:tcPr>
          <w:p w14:paraId="3269D757" w14:textId="11D8F7CD" w:rsidR="0088395E" w:rsidRPr="00C13BE7" w:rsidRDefault="0088395E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21770245" w14:textId="601CE7EE" w:rsidR="0088395E" w:rsidRPr="00C13BE7" w:rsidRDefault="0088395E" w:rsidP="008839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6D9EC67D" w14:textId="3F926F01" w:rsidR="0088395E" w:rsidRPr="00C13BE7" w:rsidRDefault="0088395E" w:rsidP="0088395E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Grupės „Drugeliai“ ugdytinių p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iešinių paroda grupėje „Mano mylima mama“.</w:t>
            </w:r>
          </w:p>
        </w:tc>
        <w:tc>
          <w:tcPr>
            <w:tcW w:w="2835" w:type="dxa"/>
          </w:tcPr>
          <w:p w14:paraId="6E4876FD" w14:textId="77777777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Kornejeva</w:t>
            </w:r>
            <w:proofErr w:type="spellEnd"/>
          </w:p>
          <w:p w14:paraId="7F3196CD" w14:textId="1E870872" w:rsidR="0088395E" w:rsidRPr="00C13BE7" w:rsidRDefault="0088395E" w:rsidP="0088395E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Repkina</w:t>
            </w:r>
            <w:proofErr w:type="spellEnd"/>
          </w:p>
        </w:tc>
      </w:tr>
      <w:tr w:rsidR="00C13BE7" w:rsidRPr="00C13BE7" w14:paraId="2C1FD9C0" w14:textId="77777777" w:rsidTr="00E97848">
        <w:tc>
          <w:tcPr>
            <w:tcW w:w="562" w:type="dxa"/>
          </w:tcPr>
          <w:p w14:paraId="3A9E1F29" w14:textId="77777777" w:rsidR="009F4F43" w:rsidRPr="00C13BE7" w:rsidRDefault="009F4F43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F1E43C1" w14:textId="127C5502" w:rsidR="009F4F43" w:rsidRPr="00C13BE7" w:rsidRDefault="009F4F43" w:rsidP="009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271A377B" w14:textId="5D428FAC" w:rsidR="009F4F43" w:rsidRPr="00C13BE7" w:rsidRDefault="009F4F43" w:rsidP="009F4F43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Priešmokyklinės grupės „Gudručiai” ugdytinių 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dalyvavimas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respublikiniame ikimokyklinio ir priešmokyklinio ugdymo įstaigų projekte „Žalios erdvės – žalia ateitis“. Projekto organizatorius Vilniaus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lopšelis-darželis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Viltenė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“.</w:t>
            </w:r>
          </w:p>
        </w:tc>
        <w:tc>
          <w:tcPr>
            <w:tcW w:w="2835" w:type="dxa"/>
          </w:tcPr>
          <w:p w14:paraId="5D8E9139" w14:textId="77777777" w:rsidR="009F4F43" w:rsidRPr="00C13BE7" w:rsidRDefault="009F4F43" w:rsidP="009F4F43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Sudilovskaya</w:t>
            </w:r>
            <w:proofErr w:type="spellEnd"/>
          </w:p>
          <w:p w14:paraId="33CF2088" w14:textId="41662C72" w:rsidR="009F4F43" w:rsidRPr="00C13BE7" w:rsidRDefault="009F4F43" w:rsidP="009F4F43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</w:tc>
      </w:tr>
      <w:tr w:rsidR="001244F2" w:rsidRPr="00C13BE7" w14:paraId="469342A8" w14:textId="77777777" w:rsidTr="00E97848">
        <w:tc>
          <w:tcPr>
            <w:tcW w:w="562" w:type="dxa"/>
          </w:tcPr>
          <w:p w14:paraId="56A5FA07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875B16A" w14:textId="688FF269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0BE3BC35" w14:textId="4136E707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Priešmokyklinės grupės „Gudručiai” ugdytinių 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dalyvavimas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III respublikiniame virtualiame ikimokyklinio ir priešmokyklinio amžiaus vaikų meniniame skaitymo festivalyje „Tau, mamyte!“</w:t>
            </w:r>
          </w:p>
          <w:p w14:paraId="1624054E" w14:textId="4050A90A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Projekto organizatorius Vilniaus darželis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-mokykla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Šaltinėlis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“.</w:t>
            </w:r>
          </w:p>
        </w:tc>
        <w:tc>
          <w:tcPr>
            <w:tcW w:w="2835" w:type="dxa"/>
          </w:tcPr>
          <w:p w14:paraId="67D82794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Sudilovskaya</w:t>
            </w:r>
            <w:proofErr w:type="spellEnd"/>
          </w:p>
          <w:p w14:paraId="7EEC33FC" w14:textId="6A733A65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</w:tc>
      </w:tr>
      <w:tr w:rsidR="00C13BE7" w:rsidRPr="00C13BE7" w14:paraId="38A6A82F" w14:textId="77777777" w:rsidTr="00E97848">
        <w:tc>
          <w:tcPr>
            <w:tcW w:w="562" w:type="dxa"/>
          </w:tcPr>
          <w:p w14:paraId="28808FA5" w14:textId="550C6848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671384C1" w14:textId="25AB38EB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 d. </w:t>
            </w:r>
          </w:p>
        </w:tc>
        <w:tc>
          <w:tcPr>
            <w:tcW w:w="5193" w:type="dxa"/>
          </w:tcPr>
          <w:p w14:paraId="72D8DBD1" w14:textId="0A78BFB4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3 A kl. mokinių ekskursija į Lietuvos nacionalinį operos ir baleto teatrą. </w:t>
            </w:r>
          </w:p>
        </w:tc>
        <w:tc>
          <w:tcPr>
            <w:tcW w:w="2835" w:type="dxa"/>
          </w:tcPr>
          <w:p w14:paraId="62B4ECB6" w14:textId="5CAB4E96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R. Slabadienė</w:t>
            </w:r>
          </w:p>
          <w:p w14:paraId="0475DCDC" w14:textId="276C7F68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Cyplinskaja</w:t>
            </w:r>
            <w:proofErr w:type="spellEnd"/>
          </w:p>
        </w:tc>
      </w:tr>
      <w:tr w:rsidR="00C13BE7" w:rsidRPr="00C13BE7" w14:paraId="69C8E41D" w14:textId="77777777" w:rsidTr="00E97848">
        <w:tc>
          <w:tcPr>
            <w:tcW w:w="562" w:type="dxa"/>
          </w:tcPr>
          <w:p w14:paraId="2A45DABC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4E52361" w14:textId="29209ED0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5 d.</w:t>
            </w:r>
          </w:p>
        </w:tc>
        <w:tc>
          <w:tcPr>
            <w:tcW w:w="5193" w:type="dxa"/>
          </w:tcPr>
          <w:p w14:paraId="758B2C35" w14:textId="02998260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Grupių „Gudručiai” ir „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Kodėlčiukai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” ugdytinių dalyvavimas edukaciniame užsiėmime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„Saugus elgesys su šunimis“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. Organizatoriai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LKD Mokymo centras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  <w:tc>
          <w:tcPr>
            <w:tcW w:w="2835" w:type="dxa"/>
          </w:tcPr>
          <w:p w14:paraId="35A7ECF5" w14:textId="063A3DB6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  <w:p w14:paraId="772BE3A3" w14:textId="1F4E962A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Bazdyreva</w:t>
            </w:r>
            <w:proofErr w:type="spellEnd"/>
          </w:p>
        </w:tc>
      </w:tr>
      <w:tr w:rsidR="00C13BE7" w:rsidRPr="00C13BE7" w14:paraId="4001B65A" w14:textId="77777777" w:rsidTr="00E97848">
        <w:tc>
          <w:tcPr>
            <w:tcW w:w="562" w:type="dxa"/>
          </w:tcPr>
          <w:p w14:paraId="020DA7D2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BFB9892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7 d.</w:t>
            </w:r>
          </w:p>
          <w:p w14:paraId="60EBDCE8" w14:textId="2BC384C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13.00-13.45 val. </w:t>
            </w:r>
          </w:p>
        </w:tc>
        <w:tc>
          <w:tcPr>
            <w:tcW w:w="5193" w:type="dxa"/>
          </w:tcPr>
          <w:p w14:paraId="5386A446" w14:textId="2E998F0A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1 B kl. </w:t>
            </w:r>
            <w:r w:rsidRPr="00C13B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išvažiuojamoji edukacija pagal Kultūros paso programą „Tradicinė žvakė”.</w:t>
            </w:r>
          </w:p>
        </w:tc>
        <w:tc>
          <w:tcPr>
            <w:tcW w:w="2835" w:type="dxa"/>
          </w:tcPr>
          <w:p w14:paraId="176E7B38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Makevič</w:t>
            </w:r>
          </w:p>
          <w:p w14:paraId="6F58E2CD" w14:textId="3F331F50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Leonovič</w:t>
            </w:r>
            <w:proofErr w:type="spellEnd"/>
          </w:p>
        </w:tc>
      </w:tr>
      <w:tr w:rsidR="00C13BE7" w:rsidRPr="00C13BE7" w14:paraId="3E7C45C4" w14:textId="77777777" w:rsidTr="00FA6EE4">
        <w:tc>
          <w:tcPr>
            <w:tcW w:w="562" w:type="dxa"/>
          </w:tcPr>
          <w:p w14:paraId="4D8147AA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73A72FAD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7 d. </w:t>
            </w:r>
          </w:p>
          <w:p w14:paraId="6FDD07C4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13 val. </w:t>
            </w:r>
          </w:p>
        </w:tc>
        <w:tc>
          <w:tcPr>
            <w:tcW w:w="5193" w:type="dxa"/>
          </w:tcPr>
          <w:p w14:paraId="0D7FD73A" w14:textId="77777777" w:rsidR="001244F2" w:rsidRPr="00C13BE7" w:rsidRDefault="001244F2" w:rsidP="001244F2">
            <w:pPr>
              <w:pStyle w:val="prastasiniatinklio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C13BE7">
              <w:rPr>
                <w:rFonts w:ascii="Times New Roman" w:hAnsi="Times New Roman" w:cs="Times New Roman"/>
                <w:color w:val="000000" w:themeColor="text1"/>
                <w:lang w:val="lt-LT"/>
              </w:rPr>
              <w:t>Vilniaus miesto tautinių bendrijų pradinių klasių mokinių meninis skaitymo konkursas ,,Gražiausi žodžiai mamai ir žemei“.</w:t>
            </w:r>
          </w:p>
        </w:tc>
        <w:tc>
          <w:tcPr>
            <w:tcW w:w="2835" w:type="dxa"/>
          </w:tcPr>
          <w:p w14:paraId="7C708AA2" w14:textId="77777777" w:rsidR="001244F2" w:rsidRPr="00C13BE7" w:rsidRDefault="001244F2" w:rsidP="001244F2">
            <w:pPr>
              <w:ind w:left="-43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C13BE7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Administracija</w:t>
            </w:r>
          </w:p>
          <w:p w14:paraId="04835C65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Lietuvių kalbos mokytojai</w:t>
            </w:r>
            <w:r w:rsidRPr="00C13BE7"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 </w:t>
            </w:r>
          </w:p>
        </w:tc>
      </w:tr>
      <w:tr w:rsidR="00C13BE7" w:rsidRPr="00C13BE7" w14:paraId="71B1832B" w14:textId="77777777" w:rsidTr="00E97848">
        <w:tc>
          <w:tcPr>
            <w:tcW w:w="562" w:type="dxa"/>
          </w:tcPr>
          <w:p w14:paraId="39A6A45A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1F92D8E6" w14:textId="0C9F07D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7 d. </w:t>
            </w:r>
          </w:p>
          <w:p w14:paraId="48FBDCD2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193" w:type="dxa"/>
          </w:tcPr>
          <w:p w14:paraId="34A9B9B4" w14:textId="77777777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Priešmokyklinės grupės „Gudručiai“ ugdytinių, </w:t>
            </w:r>
          </w:p>
          <w:p w14:paraId="0153531D" w14:textId="0CB2711A" w:rsidR="001244F2" w:rsidRPr="00C13BE7" w:rsidRDefault="001244F2" w:rsidP="001244F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 A ir 2 B kl. mokinių išvyka į Vilniaus senąjį teatrą į spektaklį „Mano tėtis skrajūnas“. </w:t>
            </w:r>
          </w:p>
        </w:tc>
        <w:tc>
          <w:tcPr>
            <w:tcW w:w="2835" w:type="dxa"/>
          </w:tcPr>
          <w:p w14:paraId="5B286315" w14:textId="5274AD23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Kovalevskaja</w:t>
            </w:r>
            <w:proofErr w:type="spellEnd"/>
          </w:p>
          <w:p w14:paraId="09F7B1A9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E. Zhilovachik</w:t>
            </w:r>
          </w:p>
          <w:p w14:paraId="7E6749AD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Sudilovskaya</w:t>
            </w:r>
            <w:proofErr w:type="spellEnd"/>
          </w:p>
          <w:p w14:paraId="74A82572" w14:textId="5B827545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</w:tc>
      </w:tr>
      <w:tr w:rsidR="00C13BE7" w:rsidRPr="00C13BE7" w14:paraId="3E9713F5" w14:textId="77777777" w:rsidTr="00E97848">
        <w:tc>
          <w:tcPr>
            <w:tcW w:w="562" w:type="dxa"/>
          </w:tcPr>
          <w:p w14:paraId="77CD49C4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1993D80C" w14:textId="65C3DD4B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8 d. </w:t>
            </w:r>
          </w:p>
        </w:tc>
        <w:tc>
          <w:tcPr>
            <w:tcW w:w="5193" w:type="dxa"/>
          </w:tcPr>
          <w:p w14:paraId="3FBE1C28" w14:textId="77777777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Darželio grupių ugdytinių koncertu skirtu „Motinos dienai” organizavimas: </w:t>
            </w:r>
          </w:p>
          <w:p w14:paraId="3B9757F8" w14:textId="3DF7B57F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10.00 val.  – grupė „Bitutės”</w:t>
            </w:r>
          </w:p>
          <w:p w14:paraId="57D3F0F1" w14:textId="05B0E559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11.30 val.  – grupė „Boružėlės”</w:t>
            </w:r>
          </w:p>
        </w:tc>
        <w:tc>
          <w:tcPr>
            <w:tcW w:w="2835" w:type="dxa"/>
          </w:tcPr>
          <w:p w14:paraId="242648E2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Linchuk</w:t>
            </w:r>
          </w:p>
          <w:p w14:paraId="1228B216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Mitrochina</w:t>
            </w:r>
            <w:proofErr w:type="spellEnd"/>
          </w:p>
          <w:p w14:paraId="106B8D93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Medved</w:t>
            </w:r>
            <w:proofErr w:type="spellEnd"/>
          </w:p>
          <w:p w14:paraId="786828A8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Repkina</w:t>
            </w:r>
            <w:proofErr w:type="spellEnd"/>
          </w:p>
          <w:p w14:paraId="78CF2A4F" w14:textId="5EFD7982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Markovič</w:t>
            </w:r>
            <w:proofErr w:type="spellEnd"/>
          </w:p>
        </w:tc>
      </w:tr>
      <w:tr w:rsidR="00C13BE7" w:rsidRPr="00C13BE7" w14:paraId="3DB716F1" w14:textId="77777777" w:rsidTr="00E97848">
        <w:tc>
          <w:tcPr>
            <w:tcW w:w="562" w:type="dxa"/>
          </w:tcPr>
          <w:p w14:paraId="312CAE14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65792A1D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8 d. </w:t>
            </w:r>
          </w:p>
          <w:p w14:paraId="1A1EF46F" w14:textId="18F281B6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10.30 val. </w:t>
            </w:r>
          </w:p>
        </w:tc>
        <w:tc>
          <w:tcPr>
            <w:tcW w:w="5193" w:type="dxa"/>
          </w:tcPr>
          <w:p w14:paraId="2DC46DED" w14:textId="293E6BE6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 B kl. mokinių ekskursija į Geležinkelių muziejų.</w:t>
            </w:r>
          </w:p>
          <w:p w14:paraId="3093FE86" w14:textId="69C3CBDF" w:rsidR="001244F2" w:rsidRPr="00C13BE7" w:rsidRDefault="001244F2" w:rsidP="001244F2">
            <w:pPr>
              <w:pStyle w:val="Antrat3"/>
              <w:spacing w:before="45" w:beforeAutospacing="0" w:after="0" w:afterAutospacing="0"/>
              <w:outlineLvl w:val="2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89816FF" w14:textId="08547F0C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L. Jefimova</w:t>
            </w:r>
          </w:p>
        </w:tc>
      </w:tr>
      <w:tr w:rsidR="00C13BE7" w:rsidRPr="00C13BE7" w14:paraId="047E5B59" w14:textId="77777777" w:rsidTr="00E97848">
        <w:tc>
          <w:tcPr>
            <w:tcW w:w="562" w:type="dxa"/>
          </w:tcPr>
          <w:p w14:paraId="0F234593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2ED35D7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9 d.</w:t>
            </w:r>
          </w:p>
          <w:p w14:paraId="5730CA87" w14:textId="6DD641AC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11 val. </w:t>
            </w:r>
          </w:p>
        </w:tc>
        <w:tc>
          <w:tcPr>
            <w:tcW w:w="5193" w:type="dxa"/>
          </w:tcPr>
          <w:p w14:paraId="05D68ABE" w14:textId="7103490F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Grupės „Drugeliai” ugdytinių koncerto „Brangioji mamytė“ organizavimas. </w:t>
            </w:r>
          </w:p>
        </w:tc>
        <w:tc>
          <w:tcPr>
            <w:tcW w:w="2835" w:type="dxa"/>
          </w:tcPr>
          <w:p w14:paraId="533A8679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Linchuk</w:t>
            </w:r>
          </w:p>
          <w:p w14:paraId="3B2F6FED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Kornejeva</w:t>
            </w:r>
            <w:proofErr w:type="spellEnd"/>
          </w:p>
          <w:p w14:paraId="12954B81" w14:textId="1043E0E9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Petrovskaja</w:t>
            </w:r>
            <w:proofErr w:type="spellEnd"/>
          </w:p>
        </w:tc>
      </w:tr>
      <w:tr w:rsidR="00C13BE7" w:rsidRPr="00C13BE7" w14:paraId="35DFEFE3" w14:textId="77777777" w:rsidTr="00E97848">
        <w:tc>
          <w:tcPr>
            <w:tcW w:w="562" w:type="dxa"/>
          </w:tcPr>
          <w:p w14:paraId="55DFF520" w14:textId="3ABE04CB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75267BAE" w14:textId="183CC3E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9 d. </w:t>
            </w:r>
          </w:p>
          <w:p w14:paraId="0BCBAAE3" w14:textId="06467B8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9.30 val. </w:t>
            </w:r>
          </w:p>
        </w:tc>
        <w:tc>
          <w:tcPr>
            <w:tcW w:w="5193" w:type="dxa"/>
          </w:tcPr>
          <w:p w14:paraId="1F678D46" w14:textId="25C815F8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Grupės „Ančiukai” ugdytinių koncerto skirto „Motinos dienai“ organizavimas. </w:t>
            </w:r>
          </w:p>
        </w:tc>
        <w:tc>
          <w:tcPr>
            <w:tcW w:w="2835" w:type="dxa"/>
          </w:tcPr>
          <w:p w14:paraId="77A3AAC0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Linchuk</w:t>
            </w:r>
          </w:p>
          <w:p w14:paraId="5CDA8720" w14:textId="2229D669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Derugo</w:t>
            </w:r>
            <w:proofErr w:type="spellEnd"/>
          </w:p>
          <w:p w14:paraId="62A382DB" w14:textId="5EA849C1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B.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Aliošina</w:t>
            </w:r>
            <w:proofErr w:type="spellEnd"/>
          </w:p>
        </w:tc>
      </w:tr>
      <w:tr w:rsidR="00C13BE7" w:rsidRPr="00C13BE7" w14:paraId="182D2C6D" w14:textId="77777777" w:rsidTr="00E97848">
        <w:tc>
          <w:tcPr>
            <w:tcW w:w="562" w:type="dxa"/>
          </w:tcPr>
          <w:p w14:paraId="7623DD58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8EF7C77" w14:textId="03CF348E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5193" w:type="dxa"/>
          </w:tcPr>
          <w:p w14:paraId="43DA24B4" w14:textId="71BA40BA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 B kl. mokinių ekskursija į Pelėdų parką.</w:t>
            </w:r>
          </w:p>
          <w:p w14:paraId="7686D90A" w14:textId="77777777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</w:tcPr>
          <w:p w14:paraId="0DBF51FB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Makevič</w:t>
            </w:r>
          </w:p>
          <w:p w14:paraId="2E413F7B" w14:textId="7FB8C18D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Leonovič</w:t>
            </w:r>
            <w:proofErr w:type="spellEnd"/>
          </w:p>
        </w:tc>
      </w:tr>
      <w:tr w:rsidR="00C13BE7" w:rsidRPr="00C13BE7" w14:paraId="1D084788" w14:textId="77777777" w:rsidTr="00E97848">
        <w:tc>
          <w:tcPr>
            <w:tcW w:w="562" w:type="dxa"/>
          </w:tcPr>
          <w:p w14:paraId="72C85F54" w14:textId="2E21ADFA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1035AE61" w14:textId="0440EF30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13 d.</w:t>
            </w:r>
          </w:p>
          <w:p w14:paraId="4A24ADB9" w14:textId="52280588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9.30 val. </w:t>
            </w:r>
          </w:p>
          <w:p w14:paraId="0BFE1800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193" w:type="dxa"/>
          </w:tcPr>
          <w:p w14:paraId="2DEB5C7E" w14:textId="293C09FC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4 A kl. mokinių muzikinio spektaklio „Buratinas“ rodymas 1-2 kl. mokiniams.</w:t>
            </w:r>
          </w:p>
        </w:tc>
        <w:tc>
          <w:tcPr>
            <w:tcW w:w="2835" w:type="dxa"/>
          </w:tcPr>
          <w:p w14:paraId="6DD6AF26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J. Živajeva</w:t>
            </w:r>
          </w:p>
          <w:p w14:paraId="7C389BAE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  <w:p w14:paraId="394812DC" w14:textId="22B95634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Čiumakova</w:t>
            </w:r>
            <w:proofErr w:type="spellEnd"/>
          </w:p>
        </w:tc>
      </w:tr>
      <w:tr w:rsidR="00C13BE7" w:rsidRPr="00C13BE7" w14:paraId="13954B5F" w14:textId="77777777" w:rsidTr="00E97848">
        <w:tc>
          <w:tcPr>
            <w:tcW w:w="562" w:type="dxa"/>
          </w:tcPr>
          <w:p w14:paraId="5DFD4C51" w14:textId="789CA389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7BA1C388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16 d.</w:t>
            </w:r>
          </w:p>
          <w:p w14:paraId="59659FB5" w14:textId="24AC8035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11 val. </w:t>
            </w:r>
          </w:p>
        </w:tc>
        <w:tc>
          <w:tcPr>
            <w:tcW w:w="5193" w:type="dxa"/>
          </w:tcPr>
          <w:p w14:paraId="2AACCC41" w14:textId="6BE0BED5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lastRenderedPageBreak/>
              <w:t xml:space="preserve">3 A kl. mokinių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šventė skirta „Šeimos dienai“.</w:t>
            </w:r>
          </w:p>
        </w:tc>
        <w:tc>
          <w:tcPr>
            <w:tcW w:w="2835" w:type="dxa"/>
          </w:tcPr>
          <w:p w14:paraId="495A27AE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R. Slabadienė</w:t>
            </w:r>
          </w:p>
          <w:p w14:paraId="4224A9DD" w14:textId="08F9F79B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</w:tc>
      </w:tr>
      <w:tr w:rsidR="00C13BE7" w:rsidRPr="00C13BE7" w14:paraId="3A5BE644" w14:textId="77777777" w:rsidTr="00E97848">
        <w:tc>
          <w:tcPr>
            <w:tcW w:w="562" w:type="dxa"/>
          </w:tcPr>
          <w:p w14:paraId="3CAF6B77" w14:textId="23658708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0BA89BA" w14:textId="052FCE4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5193" w:type="dxa"/>
          </w:tcPr>
          <w:p w14:paraId="7F4261B5" w14:textId="388DF7D7" w:rsidR="001244F2" w:rsidRPr="00C13BE7" w:rsidRDefault="001244F2" w:rsidP="001244F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3 B kl. mokinių „Talentų konkursas“.  </w:t>
            </w:r>
          </w:p>
        </w:tc>
        <w:tc>
          <w:tcPr>
            <w:tcW w:w="2835" w:type="dxa"/>
          </w:tcPr>
          <w:p w14:paraId="30AB6559" w14:textId="3104E22C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L. Jefimova</w:t>
            </w:r>
          </w:p>
        </w:tc>
      </w:tr>
      <w:tr w:rsidR="00C13BE7" w:rsidRPr="00C13BE7" w14:paraId="4CB1AE2C" w14:textId="77777777" w:rsidTr="00E97848">
        <w:tc>
          <w:tcPr>
            <w:tcW w:w="562" w:type="dxa"/>
          </w:tcPr>
          <w:p w14:paraId="3110B3A5" w14:textId="46E3F6AD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68C88DAA" w14:textId="6A9C20A3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16 d.</w:t>
            </w:r>
          </w:p>
        </w:tc>
        <w:tc>
          <w:tcPr>
            <w:tcW w:w="5193" w:type="dxa"/>
          </w:tcPr>
          <w:p w14:paraId="70EFB2F5" w14:textId="029CFF56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Priešmokyklinės grupės „Gudručiai” ugdytinių 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dalyvavimas tarptautiniame vaikų meno projekte „Akiniai mamai“.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Projekto organizatorius Kauno menų darželis „Etiudas“.</w:t>
            </w:r>
          </w:p>
        </w:tc>
        <w:tc>
          <w:tcPr>
            <w:tcW w:w="2835" w:type="dxa"/>
          </w:tcPr>
          <w:p w14:paraId="742B5171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Sudilovskaya</w:t>
            </w:r>
            <w:proofErr w:type="spellEnd"/>
          </w:p>
          <w:p w14:paraId="3CE04793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O.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Borodina</w:t>
            </w:r>
            <w:proofErr w:type="spellEnd"/>
          </w:p>
          <w:p w14:paraId="36B1590A" w14:textId="0B6F462E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13BE7" w:rsidRPr="00C13BE7" w14:paraId="636171B2" w14:textId="77777777" w:rsidTr="00E97848">
        <w:tc>
          <w:tcPr>
            <w:tcW w:w="562" w:type="dxa"/>
          </w:tcPr>
          <w:p w14:paraId="3B3FB958" w14:textId="293FB0D3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16B6404F" w14:textId="740B3965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19 d. </w:t>
            </w:r>
          </w:p>
        </w:tc>
        <w:tc>
          <w:tcPr>
            <w:tcW w:w="5193" w:type="dxa"/>
          </w:tcPr>
          <w:p w14:paraId="68CDDA48" w14:textId="4593C3B9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Grupės „Boružėlės” ugdytinių konkurso „Naujas gyvenimas nereikalingų daiktų“ organizavimas grupėje pagal ilgalaikį projektą </w:t>
            </w:r>
            <w:r w:rsidRPr="00C13BE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lt-LT" w:eastAsia="lt-LT"/>
              </w:rPr>
              <w:t>„Švari planeta mūsų rankose“.</w:t>
            </w:r>
          </w:p>
        </w:tc>
        <w:tc>
          <w:tcPr>
            <w:tcW w:w="2835" w:type="dxa"/>
          </w:tcPr>
          <w:p w14:paraId="342F24C2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Repkina</w:t>
            </w:r>
            <w:proofErr w:type="spellEnd"/>
          </w:p>
          <w:p w14:paraId="7178BC16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Markovič</w:t>
            </w:r>
            <w:proofErr w:type="spellEnd"/>
          </w:p>
          <w:p w14:paraId="3C3BF637" w14:textId="318DD561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13BE7" w:rsidRPr="00C13BE7" w14:paraId="5F6A81D0" w14:textId="77777777" w:rsidTr="00E97848">
        <w:tc>
          <w:tcPr>
            <w:tcW w:w="562" w:type="dxa"/>
          </w:tcPr>
          <w:p w14:paraId="00FE17E7" w14:textId="60A192E9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2EE7B9BB" w14:textId="405E52C0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22 d. </w:t>
            </w:r>
          </w:p>
        </w:tc>
        <w:tc>
          <w:tcPr>
            <w:tcW w:w="5193" w:type="dxa"/>
          </w:tcPr>
          <w:p w14:paraId="0ACD1959" w14:textId="263696D1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1-2 kl., 4 B kl. mokinių, darželio ugdytinių dalyvavimas edukacinėje pamokoje „Po stiklu”.</w:t>
            </w:r>
          </w:p>
        </w:tc>
        <w:tc>
          <w:tcPr>
            <w:tcW w:w="2835" w:type="dxa"/>
          </w:tcPr>
          <w:p w14:paraId="03EB05C5" w14:textId="1D835818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  <w:p w14:paraId="79522536" w14:textId="15D9D3DD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C13BE7" w:rsidRPr="00C13BE7" w14:paraId="322336E4" w14:textId="77777777" w:rsidTr="00E97848">
        <w:tc>
          <w:tcPr>
            <w:tcW w:w="562" w:type="dxa"/>
          </w:tcPr>
          <w:p w14:paraId="54A7FC54" w14:textId="406FA355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29585DB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23 d.</w:t>
            </w:r>
          </w:p>
          <w:p w14:paraId="4B880A37" w14:textId="4C5DB92B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12 val. </w:t>
            </w:r>
          </w:p>
        </w:tc>
        <w:tc>
          <w:tcPr>
            <w:tcW w:w="5193" w:type="dxa"/>
          </w:tcPr>
          <w:p w14:paraId="3CFCC8CE" w14:textId="462D7C94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 xml:space="preserve">1 A kl. mokinių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šventė skirta „Šeimos dienai“.</w:t>
            </w:r>
          </w:p>
        </w:tc>
        <w:tc>
          <w:tcPr>
            <w:tcW w:w="2835" w:type="dxa"/>
          </w:tcPr>
          <w:p w14:paraId="65164431" w14:textId="109CF03C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A. Petkevičiūtė</w:t>
            </w:r>
          </w:p>
          <w:p w14:paraId="48B06518" w14:textId="3D855DE3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</w:tc>
      </w:tr>
      <w:tr w:rsidR="00C13BE7" w:rsidRPr="00C13BE7" w14:paraId="613B5944" w14:textId="77777777" w:rsidTr="00FA6EE4">
        <w:tc>
          <w:tcPr>
            <w:tcW w:w="562" w:type="dxa"/>
          </w:tcPr>
          <w:p w14:paraId="4463ACCA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EE89BBF" w14:textId="4ADC4C5C" w:rsidR="001244F2" w:rsidRPr="00C13BE7" w:rsidRDefault="001244F2" w:rsidP="00FA6E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26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5193" w:type="dxa"/>
          </w:tcPr>
          <w:p w14:paraId="7CABCA78" w14:textId="77777777" w:rsidR="001244F2" w:rsidRPr="00C13BE7" w:rsidRDefault="001244F2" w:rsidP="00FA6EE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 A kl. mokinių muzikinis spektaklis „Vabalų pasaulis“ skirtas Šeimos dienai. </w:t>
            </w:r>
          </w:p>
        </w:tc>
        <w:tc>
          <w:tcPr>
            <w:tcW w:w="2835" w:type="dxa"/>
          </w:tcPr>
          <w:p w14:paraId="658366DC" w14:textId="77777777" w:rsidR="001244F2" w:rsidRPr="00C13BE7" w:rsidRDefault="001244F2" w:rsidP="00FA6E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E. Zhilovachik</w:t>
            </w:r>
          </w:p>
          <w:p w14:paraId="7D0DFD21" w14:textId="77777777" w:rsidR="001244F2" w:rsidRPr="00C13BE7" w:rsidRDefault="001244F2" w:rsidP="00FA6EE4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Suprunovič</w:t>
            </w:r>
            <w:proofErr w:type="spellEnd"/>
          </w:p>
          <w:p w14:paraId="1CB4DAD2" w14:textId="77777777" w:rsidR="001244F2" w:rsidRPr="00C13BE7" w:rsidRDefault="001244F2" w:rsidP="00FA6EE4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Čiumakova</w:t>
            </w:r>
            <w:proofErr w:type="spellEnd"/>
          </w:p>
        </w:tc>
      </w:tr>
      <w:tr w:rsidR="00C13BE7" w:rsidRPr="00C13BE7" w14:paraId="702AAA3A" w14:textId="77777777" w:rsidTr="00E97848">
        <w:tc>
          <w:tcPr>
            <w:tcW w:w="562" w:type="dxa"/>
          </w:tcPr>
          <w:p w14:paraId="7A44B51D" w14:textId="2B0D6FC3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72533C18" w14:textId="706F1DEC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29 d. </w:t>
            </w:r>
          </w:p>
          <w:p w14:paraId="38E502E3" w14:textId="67B5E9D3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193" w:type="dxa"/>
          </w:tcPr>
          <w:p w14:paraId="094B966D" w14:textId="71380609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Priešmokyklinio ugdymo grupių ugdytinių išleistuvės:</w:t>
            </w:r>
          </w:p>
          <w:p w14:paraId="3DC02A07" w14:textId="50377009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11.00 val. – grupė „Gudručiai“</w:t>
            </w:r>
          </w:p>
          <w:p w14:paraId="44AC80ED" w14:textId="0D4C684E" w:rsidR="001244F2" w:rsidRPr="00C13BE7" w:rsidRDefault="001244F2" w:rsidP="001244F2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13.00 val. – grupė „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Kodėlčiukai</w:t>
            </w:r>
            <w:proofErr w:type="spellEnd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”.</w:t>
            </w:r>
          </w:p>
        </w:tc>
        <w:tc>
          <w:tcPr>
            <w:tcW w:w="2835" w:type="dxa"/>
          </w:tcPr>
          <w:p w14:paraId="6C09FDDE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V. Linchuk</w:t>
            </w:r>
          </w:p>
          <w:p w14:paraId="28DAE25C" w14:textId="4628ECB3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Grupių mokytojos</w:t>
            </w:r>
          </w:p>
        </w:tc>
      </w:tr>
      <w:tr w:rsidR="00C13BE7" w:rsidRPr="00C13BE7" w14:paraId="6CB70420" w14:textId="77777777" w:rsidTr="00E97848">
        <w:tc>
          <w:tcPr>
            <w:tcW w:w="562" w:type="dxa"/>
          </w:tcPr>
          <w:p w14:paraId="79C1ADC2" w14:textId="77777777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01A709EA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29 d. </w:t>
            </w:r>
          </w:p>
          <w:p w14:paraId="1633E756" w14:textId="77777777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5193" w:type="dxa"/>
          </w:tcPr>
          <w:p w14:paraId="0580E5EE" w14:textId="2B91313D" w:rsidR="001244F2" w:rsidRPr="00C13BE7" w:rsidRDefault="001244F2" w:rsidP="001244F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3 A kl. mokinių išvyką į „Vikingų kaimą“.</w:t>
            </w:r>
          </w:p>
          <w:p w14:paraId="603E8B75" w14:textId="77777777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8A1F55A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R. Slabadienė</w:t>
            </w:r>
          </w:p>
          <w:p w14:paraId="5A78F0B4" w14:textId="682284CB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Cyplinskaja</w:t>
            </w:r>
            <w:proofErr w:type="spellEnd"/>
          </w:p>
        </w:tc>
      </w:tr>
      <w:tr w:rsidR="00C13BE7" w:rsidRPr="00C13BE7" w14:paraId="00A1C8E0" w14:textId="77777777" w:rsidTr="00E97848">
        <w:tc>
          <w:tcPr>
            <w:tcW w:w="562" w:type="dxa"/>
          </w:tcPr>
          <w:p w14:paraId="4CD42AA2" w14:textId="01702430" w:rsidR="001244F2" w:rsidRPr="00C13BE7" w:rsidRDefault="001244F2" w:rsidP="00C13BE7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01CB14E" w14:textId="41B3FB82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30 d. </w:t>
            </w:r>
          </w:p>
          <w:p w14:paraId="027462FF" w14:textId="77CAD8E5" w:rsidR="001244F2" w:rsidRPr="00C13BE7" w:rsidRDefault="001244F2" w:rsidP="001244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10 val.</w:t>
            </w:r>
          </w:p>
        </w:tc>
        <w:tc>
          <w:tcPr>
            <w:tcW w:w="5193" w:type="dxa"/>
          </w:tcPr>
          <w:p w14:paraId="46067175" w14:textId="3BEFC80C" w:rsidR="001244F2" w:rsidRPr="00C13BE7" w:rsidRDefault="001244F2" w:rsidP="001244F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Mokyklos paskutinis skambutis.</w:t>
            </w:r>
          </w:p>
        </w:tc>
        <w:tc>
          <w:tcPr>
            <w:tcW w:w="2835" w:type="dxa"/>
          </w:tcPr>
          <w:p w14:paraId="6733AC03" w14:textId="77777777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Klasių vadovai</w:t>
            </w:r>
          </w:p>
          <w:p w14:paraId="003B5E6A" w14:textId="28B34BD0" w:rsidR="001244F2" w:rsidRPr="00C13BE7" w:rsidRDefault="001244F2" w:rsidP="001244F2">
            <w:pPr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Administracija</w:t>
            </w:r>
          </w:p>
        </w:tc>
      </w:tr>
      <w:tr w:rsidR="00C13BE7" w:rsidRPr="00C13BE7" w14:paraId="4BDD7FA4" w14:textId="77777777" w:rsidTr="00E97848">
        <w:tc>
          <w:tcPr>
            <w:tcW w:w="10201" w:type="dxa"/>
            <w:gridSpan w:val="4"/>
            <w:shd w:val="clear" w:color="auto" w:fill="A6A6A6" w:themeFill="background1" w:themeFillShade="A6"/>
          </w:tcPr>
          <w:p w14:paraId="4BDD7FA3" w14:textId="35787FD9" w:rsidR="001244F2" w:rsidRPr="00C13BE7" w:rsidRDefault="001244F2" w:rsidP="001244F2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lang w:val="lt-LT"/>
              </w:rPr>
              <w:t>IV. Projektai</w:t>
            </w:r>
          </w:p>
        </w:tc>
      </w:tr>
      <w:tr w:rsidR="00C13BE7" w:rsidRPr="00C13BE7" w14:paraId="4BDD7FAA" w14:textId="77777777" w:rsidTr="00E97848">
        <w:tc>
          <w:tcPr>
            <w:tcW w:w="562" w:type="dxa"/>
          </w:tcPr>
          <w:p w14:paraId="4BDD7FA5" w14:textId="3970053C" w:rsidR="00C13BE7" w:rsidRPr="00C13BE7" w:rsidRDefault="00C13BE7" w:rsidP="00C13BE7">
            <w:pPr>
              <w:pStyle w:val="Sraopastraipa"/>
              <w:numPr>
                <w:ilvl w:val="0"/>
                <w:numId w:val="28"/>
              </w:numPr>
              <w:ind w:right="-7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4BDD7FA7" w14:textId="11ABEF5B" w:rsidR="00C13BE7" w:rsidRPr="00C13BE7" w:rsidRDefault="00C13BE7" w:rsidP="00C13B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Gegužė-birželis</w:t>
            </w:r>
          </w:p>
        </w:tc>
        <w:tc>
          <w:tcPr>
            <w:tcW w:w="5193" w:type="dxa"/>
          </w:tcPr>
          <w:p w14:paraId="4BDD7FA8" w14:textId="5AE3F74C" w:rsidR="00C13BE7" w:rsidRPr="00C13BE7" w:rsidRDefault="00C13BE7" w:rsidP="00C13BE7">
            <w:pPr>
              <w:ind w:left="-61" w:right="-89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 w:eastAsia="lt-LT"/>
              </w:rPr>
              <w:t>Dalyvavimas projekte „Šiuolaikiškas matematinių gebėjimų ugdymas ir pažangos stebėsena“.</w:t>
            </w: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835" w:type="dxa"/>
          </w:tcPr>
          <w:p w14:paraId="4BDD7FA9" w14:textId="7F0A48AE" w:rsidR="00C13BE7" w:rsidRPr="00C13BE7" w:rsidRDefault="00C13BE7" w:rsidP="00C13B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Mokyklos mokytojai </w:t>
            </w:r>
          </w:p>
        </w:tc>
      </w:tr>
      <w:tr w:rsidR="00C13BE7" w:rsidRPr="00C13BE7" w14:paraId="74889C68" w14:textId="77777777" w:rsidTr="00E97848">
        <w:tc>
          <w:tcPr>
            <w:tcW w:w="562" w:type="dxa"/>
          </w:tcPr>
          <w:p w14:paraId="48D2C221" w14:textId="77777777" w:rsidR="00C13BE7" w:rsidRPr="00C13BE7" w:rsidRDefault="00C13BE7" w:rsidP="00C13BE7">
            <w:pPr>
              <w:pStyle w:val="Sraopastraipa"/>
              <w:numPr>
                <w:ilvl w:val="0"/>
                <w:numId w:val="28"/>
              </w:numPr>
              <w:ind w:right="-7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586E4D18" w14:textId="0DA9430B" w:rsidR="00C13BE7" w:rsidRPr="00C13BE7" w:rsidRDefault="00C13BE7" w:rsidP="00C13B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Gegužė-birželis</w:t>
            </w:r>
          </w:p>
        </w:tc>
        <w:tc>
          <w:tcPr>
            <w:tcW w:w="5193" w:type="dxa"/>
          </w:tcPr>
          <w:p w14:paraId="1A907B25" w14:textId="48932EFA" w:rsidR="00C13BE7" w:rsidRPr="00C13BE7" w:rsidRDefault="00C13BE7" w:rsidP="00C13BE7">
            <w:pPr>
              <w:ind w:left="-61" w:right="-89"/>
              <w:rPr>
                <w:rStyle w:val="Grietas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„Mokyklų aprūpinimas gamtos ir technologinių mokslų priemonėmis“.  </w:t>
            </w:r>
          </w:p>
        </w:tc>
        <w:tc>
          <w:tcPr>
            <w:tcW w:w="2835" w:type="dxa"/>
          </w:tcPr>
          <w:p w14:paraId="33D103B9" w14:textId="517DF8B9" w:rsidR="00C13BE7" w:rsidRPr="00C13BE7" w:rsidRDefault="00C13BE7" w:rsidP="00C13B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Pradinių klasių mokytojai </w:t>
            </w:r>
          </w:p>
        </w:tc>
      </w:tr>
      <w:tr w:rsidR="00C13BE7" w:rsidRPr="00C13BE7" w14:paraId="088318AD" w14:textId="77777777" w:rsidTr="00E97848">
        <w:tc>
          <w:tcPr>
            <w:tcW w:w="562" w:type="dxa"/>
          </w:tcPr>
          <w:p w14:paraId="09DAFAD2" w14:textId="77777777" w:rsidR="00C13BE7" w:rsidRPr="00C13BE7" w:rsidRDefault="00C13BE7" w:rsidP="00C13BE7">
            <w:pPr>
              <w:pStyle w:val="Sraopastraipa"/>
              <w:numPr>
                <w:ilvl w:val="0"/>
                <w:numId w:val="28"/>
              </w:numPr>
              <w:ind w:right="-7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30D4FAD8" w14:textId="18FF483B" w:rsidR="00C13BE7" w:rsidRPr="00C13BE7" w:rsidRDefault="00C13BE7" w:rsidP="00C13B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193" w:type="dxa"/>
          </w:tcPr>
          <w:p w14:paraId="75A7FEEA" w14:textId="68BBAB1E" w:rsidR="00C13BE7" w:rsidRPr="00C13BE7" w:rsidRDefault="00C13BE7" w:rsidP="00C13BE7">
            <w:pPr>
              <w:ind w:left="-61" w:right="-89"/>
              <w:rPr>
                <w:rStyle w:val="Grietas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lt-LT"/>
              </w:rPr>
            </w:pPr>
            <w:r w:rsidRPr="00C13BE7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lt-LT"/>
              </w:rPr>
              <w:t xml:space="preserve">Ilgalaikis darželio projektas </w:t>
            </w:r>
            <w:r w:rsidRPr="00C13BE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„Švari planeta yra mūsų rankose“.</w:t>
            </w:r>
          </w:p>
        </w:tc>
        <w:tc>
          <w:tcPr>
            <w:tcW w:w="2835" w:type="dxa"/>
          </w:tcPr>
          <w:p w14:paraId="48EB5E07" w14:textId="02A09CE8" w:rsidR="00C13BE7" w:rsidRPr="00C13BE7" w:rsidRDefault="00C13BE7" w:rsidP="00C13B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C1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Darželio mokytojai</w:t>
            </w:r>
          </w:p>
        </w:tc>
      </w:tr>
    </w:tbl>
    <w:p w14:paraId="4BDD7FAC" w14:textId="3A46A883" w:rsidR="0086411E" w:rsidRPr="00C13BE7" w:rsidRDefault="0086411E" w:rsidP="00E725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FA77B2" w14:textId="77777777" w:rsidR="00BA148F" w:rsidRPr="00C13BE7" w:rsidRDefault="00BA148F" w:rsidP="00E725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1E5A5F0" w14:textId="77777777" w:rsidR="00BA148F" w:rsidRPr="0001324C" w:rsidRDefault="00BA148F" w:rsidP="00E725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A148F" w:rsidRPr="0001324C" w:rsidSect="0068703B">
      <w:pgSz w:w="12240" w:h="15840"/>
      <w:pgMar w:top="709" w:right="7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69F"/>
    <w:multiLevelType w:val="multilevel"/>
    <w:tmpl w:val="532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3611B"/>
    <w:multiLevelType w:val="hybridMultilevel"/>
    <w:tmpl w:val="C87E0950"/>
    <w:lvl w:ilvl="0" w:tplc="7D1CF934">
      <w:start w:val="1"/>
      <w:numFmt w:val="decimal"/>
      <w:lvlText w:val="%1."/>
      <w:lvlJc w:val="left"/>
      <w:pPr>
        <w:ind w:left="29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19" w:hanging="360"/>
      </w:pPr>
    </w:lvl>
    <w:lvl w:ilvl="2" w:tplc="0427001B" w:tentative="1">
      <w:start w:val="1"/>
      <w:numFmt w:val="lowerRoman"/>
      <w:lvlText w:val="%3."/>
      <w:lvlJc w:val="right"/>
      <w:pPr>
        <w:ind w:left="1739" w:hanging="180"/>
      </w:pPr>
    </w:lvl>
    <w:lvl w:ilvl="3" w:tplc="0427000F" w:tentative="1">
      <w:start w:val="1"/>
      <w:numFmt w:val="decimal"/>
      <w:lvlText w:val="%4."/>
      <w:lvlJc w:val="left"/>
      <w:pPr>
        <w:ind w:left="2459" w:hanging="360"/>
      </w:pPr>
    </w:lvl>
    <w:lvl w:ilvl="4" w:tplc="04270019" w:tentative="1">
      <w:start w:val="1"/>
      <w:numFmt w:val="lowerLetter"/>
      <w:lvlText w:val="%5."/>
      <w:lvlJc w:val="left"/>
      <w:pPr>
        <w:ind w:left="3179" w:hanging="360"/>
      </w:pPr>
    </w:lvl>
    <w:lvl w:ilvl="5" w:tplc="0427001B" w:tentative="1">
      <w:start w:val="1"/>
      <w:numFmt w:val="lowerRoman"/>
      <w:lvlText w:val="%6."/>
      <w:lvlJc w:val="right"/>
      <w:pPr>
        <w:ind w:left="3899" w:hanging="180"/>
      </w:pPr>
    </w:lvl>
    <w:lvl w:ilvl="6" w:tplc="0427000F" w:tentative="1">
      <w:start w:val="1"/>
      <w:numFmt w:val="decimal"/>
      <w:lvlText w:val="%7."/>
      <w:lvlJc w:val="left"/>
      <w:pPr>
        <w:ind w:left="4619" w:hanging="360"/>
      </w:pPr>
    </w:lvl>
    <w:lvl w:ilvl="7" w:tplc="04270019" w:tentative="1">
      <w:start w:val="1"/>
      <w:numFmt w:val="lowerLetter"/>
      <w:lvlText w:val="%8."/>
      <w:lvlJc w:val="left"/>
      <w:pPr>
        <w:ind w:left="5339" w:hanging="360"/>
      </w:pPr>
    </w:lvl>
    <w:lvl w:ilvl="8" w:tplc="042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 w15:restartNumberingAfterBreak="0">
    <w:nsid w:val="0351613A"/>
    <w:multiLevelType w:val="multilevel"/>
    <w:tmpl w:val="712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45D3F"/>
    <w:multiLevelType w:val="hybridMultilevel"/>
    <w:tmpl w:val="AD8EC0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A2D25"/>
    <w:multiLevelType w:val="hybridMultilevel"/>
    <w:tmpl w:val="3E1ADC66"/>
    <w:lvl w:ilvl="0" w:tplc="1ADA7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2D39"/>
    <w:multiLevelType w:val="hybridMultilevel"/>
    <w:tmpl w:val="750A6F3C"/>
    <w:lvl w:ilvl="0" w:tplc="DFFAFDCE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 w15:restartNumberingAfterBreak="0">
    <w:nsid w:val="0F94582D"/>
    <w:multiLevelType w:val="multilevel"/>
    <w:tmpl w:val="F7A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61C51"/>
    <w:multiLevelType w:val="hybridMultilevel"/>
    <w:tmpl w:val="498CE8F0"/>
    <w:lvl w:ilvl="0" w:tplc="31420E48">
      <w:start w:val="1"/>
      <w:numFmt w:val="upperRoman"/>
      <w:lvlText w:val="%1."/>
      <w:lvlJc w:val="left"/>
      <w:pPr>
        <w:ind w:left="677" w:hanging="72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037" w:hanging="360"/>
      </w:pPr>
    </w:lvl>
    <w:lvl w:ilvl="2" w:tplc="0427001B" w:tentative="1">
      <w:start w:val="1"/>
      <w:numFmt w:val="lowerRoman"/>
      <w:lvlText w:val="%3."/>
      <w:lvlJc w:val="right"/>
      <w:pPr>
        <w:ind w:left="1757" w:hanging="180"/>
      </w:pPr>
    </w:lvl>
    <w:lvl w:ilvl="3" w:tplc="0427000F" w:tentative="1">
      <w:start w:val="1"/>
      <w:numFmt w:val="decimal"/>
      <w:lvlText w:val="%4."/>
      <w:lvlJc w:val="left"/>
      <w:pPr>
        <w:ind w:left="2477" w:hanging="360"/>
      </w:pPr>
    </w:lvl>
    <w:lvl w:ilvl="4" w:tplc="04270019" w:tentative="1">
      <w:start w:val="1"/>
      <w:numFmt w:val="lowerLetter"/>
      <w:lvlText w:val="%5."/>
      <w:lvlJc w:val="left"/>
      <w:pPr>
        <w:ind w:left="3197" w:hanging="360"/>
      </w:pPr>
    </w:lvl>
    <w:lvl w:ilvl="5" w:tplc="0427001B" w:tentative="1">
      <w:start w:val="1"/>
      <w:numFmt w:val="lowerRoman"/>
      <w:lvlText w:val="%6."/>
      <w:lvlJc w:val="right"/>
      <w:pPr>
        <w:ind w:left="3917" w:hanging="180"/>
      </w:pPr>
    </w:lvl>
    <w:lvl w:ilvl="6" w:tplc="0427000F" w:tentative="1">
      <w:start w:val="1"/>
      <w:numFmt w:val="decimal"/>
      <w:lvlText w:val="%7."/>
      <w:lvlJc w:val="left"/>
      <w:pPr>
        <w:ind w:left="4637" w:hanging="360"/>
      </w:pPr>
    </w:lvl>
    <w:lvl w:ilvl="7" w:tplc="04270019" w:tentative="1">
      <w:start w:val="1"/>
      <w:numFmt w:val="lowerLetter"/>
      <w:lvlText w:val="%8."/>
      <w:lvlJc w:val="left"/>
      <w:pPr>
        <w:ind w:left="5357" w:hanging="360"/>
      </w:pPr>
    </w:lvl>
    <w:lvl w:ilvl="8" w:tplc="0427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8" w15:restartNumberingAfterBreak="0">
    <w:nsid w:val="1F5B1EF9"/>
    <w:multiLevelType w:val="hybridMultilevel"/>
    <w:tmpl w:val="4E3CD85E"/>
    <w:lvl w:ilvl="0" w:tplc="09CC1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03D8"/>
    <w:multiLevelType w:val="hybridMultilevel"/>
    <w:tmpl w:val="2B1C4C6A"/>
    <w:lvl w:ilvl="0" w:tplc="D75ED8FE">
      <w:start w:val="1"/>
      <w:numFmt w:val="upperRoman"/>
      <w:lvlText w:val="%1."/>
      <w:lvlJc w:val="left"/>
      <w:pPr>
        <w:ind w:left="67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7" w:hanging="360"/>
      </w:pPr>
    </w:lvl>
    <w:lvl w:ilvl="2" w:tplc="0427001B" w:tentative="1">
      <w:start w:val="1"/>
      <w:numFmt w:val="lowerRoman"/>
      <w:lvlText w:val="%3."/>
      <w:lvlJc w:val="right"/>
      <w:pPr>
        <w:ind w:left="1757" w:hanging="180"/>
      </w:pPr>
    </w:lvl>
    <w:lvl w:ilvl="3" w:tplc="0427000F" w:tentative="1">
      <w:start w:val="1"/>
      <w:numFmt w:val="decimal"/>
      <w:lvlText w:val="%4."/>
      <w:lvlJc w:val="left"/>
      <w:pPr>
        <w:ind w:left="2477" w:hanging="360"/>
      </w:pPr>
    </w:lvl>
    <w:lvl w:ilvl="4" w:tplc="04270019" w:tentative="1">
      <w:start w:val="1"/>
      <w:numFmt w:val="lowerLetter"/>
      <w:lvlText w:val="%5."/>
      <w:lvlJc w:val="left"/>
      <w:pPr>
        <w:ind w:left="3197" w:hanging="360"/>
      </w:pPr>
    </w:lvl>
    <w:lvl w:ilvl="5" w:tplc="0427001B" w:tentative="1">
      <w:start w:val="1"/>
      <w:numFmt w:val="lowerRoman"/>
      <w:lvlText w:val="%6."/>
      <w:lvlJc w:val="right"/>
      <w:pPr>
        <w:ind w:left="3917" w:hanging="180"/>
      </w:pPr>
    </w:lvl>
    <w:lvl w:ilvl="6" w:tplc="0427000F" w:tentative="1">
      <w:start w:val="1"/>
      <w:numFmt w:val="decimal"/>
      <w:lvlText w:val="%7."/>
      <w:lvlJc w:val="left"/>
      <w:pPr>
        <w:ind w:left="4637" w:hanging="360"/>
      </w:pPr>
    </w:lvl>
    <w:lvl w:ilvl="7" w:tplc="04270019" w:tentative="1">
      <w:start w:val="1"/>
      <w:numFmt w:val="lowerLetter"/>
      <w:lvlText w:val="%8."/>
      <w:lvlJc w:val="left"/>
      <w:pPr>
        <w:ind w:left="5357" w:hanging="360"/>
      </w:pPr>
    </w:lvl>
    <w:lvl w:ilvl="8" w:tplc="0427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0" w15:restartNumberingAfterBreak="0">
    <w:nsid w:val="2CAA3BCE"/>
    <w:multiLevelType w:val="hybridMultilevel"/>
    <w:tmpl w:val="5D028C96"/>
    <w:lvl w:ilvl="0" w:tplc="90C8D4CE">
      <w:start w:val="9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 w15:restartNumberingAfterBreak="0">
    <w:nsid w:val="2E0710A8"/>
    <w:multiLevelType w:val="hybridMultilevel"/>
    <w:tmpl w:val="7E7CDF0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841591"/>
    <w:multiLevelType w:val="multilevel"/>
    <w:tmpl w:val="3D0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E7039"/>
    <w:multiLevelType w:val="multilevel"/>
    <w:tmpl w:val="0A4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91255"/>
    <w:multiLevelType w:val="hybridMultilevel"/>
    <w:tmpl w:val="B67E9E46"/>
    <w:lvl w:ilvl="0" w:tplc="1B6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7265"/>
    <w:multiLevelType w:val="hybridMultilevel"/>
    <w:tmpl w:val="6012E98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E44951"/>
    <w:multiLevelType w:val="hybridMultilevel"/>
    <w:tmpl w:val="7E7CDF0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819FE"/>
    <w:multiLevelType w:val="hybridMultilevel"/>
    <w:tmpl w:val="DA463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4FC"/>
    <w:multiLevelType w:val="hybridMultilevel"/>
    <w:tmpl w:val="2E82A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E2A49"/>
    <w:multiLevelType w:val="multilevel"/>
    <w:tmpl w:val="006A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97F27"/>
    <w:multiLevelType w:val="hybridMultilevel"/>
    <w:tmpl w:val="A5D8F992"/>
    <w:lvl w:ilvl="0" w:tplc="8BF6070C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7" w:hanging="360"/>
      </w:pPr>
    </w:lvl>
    <w:lvl w:ilvl="2" w:tplc="0427001B" w:tentative="1">
      <w:start w:val="1"/>
      <w:numFmt w:val="lowerRoman"/>
      <w:lvlText w:val="%3."/>
      <w:lvlJc w:val="right"/>
      <w:pPr>
        <w:ind w:left="1757" w:hanging="180"/>
      </w:pPr>
    </w:lvl>
    <w:lvl w:ilvl="3" w:tplc="0427000F" w:tentative="1">
      <w:start w:val="1"/>
      <w:numFmt w:val="decimal"/>
      <w:lvlText w:val="%4."/>
      <w:lvlJc w:val="left"/>
      <w:pPr>
        <w:ind w:left="2477" w:hanging="360"/>
      </w:pPr>
    </w:lvl>
    <w:lvl w:ilvl="4" w:tplc="04270019" w:tentative="1">
      <w:start w:val="1"/>
      <w:numFmt w:val="lowerLetter"/>
      <w:lvlText w:val="%5."/>
      <w:lvlJc w:val="left"/>
      <w:pPr>
        <w:ind w:left="3197" w:hanging="360"/>
      </w:pPr>
    </w:lvl>
    <w:lvl w:ilvl="5" w:tplc="0427001B" w:tentative="1">
      <w:start w:val="1"/>
      <w:numFmt w:val="lowerRoman"/>
      <w:lvlText w:val="%6."/>
      <w:lvlJc w:val="right"/>
      <w:pPr>
        <w:ind w:left="3917" w:hanging="180"/>
      </w:pPr>
    </w:lvl>
    <w:lvl w:ilvl="6" w:tplc="0427000F" w:tentative="1">
      <w:start w:val="1"/>
      <w:numFmt w:val="decimal"/>
      <w:lvlText w:val="%7."/>
      <w:lvlJc w:val="left"/>
      <w:pPr>
        <w:ind w:left="4637" w:hanging="360"/>
      </w:pPr>
    </w:lvl>
    <w:lvl w:ilvl="7" w:tplc="04270019" w:tentative="1">
      <w:start w:val="1"/>
      <w:numFmt w:val="lowerLetter"/>
      <w:lvlText w:val="%8."/>
      <w:lvlJc w:val="left"/>
      <w:pPr>
        <w:ind w:left="5357" w:hanging="360"/>
      </w:pPr>
    </w:lvl>
    <w:lvl w:ilvl="8" w:tplc="0427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1" w15:restartNumberingAfterBreak="0">
    <w:nsid w:val="4DBA1603"/>
    <w:multiLevelType w:val="hybridMultilevel"/>
    <w:tmpl w:val="257A168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1F79"/>
    <w:multiLevelType w:val="hybridMultilevel"/>
    <w:tmpl w:val="6012E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5641DD"/>
    <w:multiLevelType w:val="hybridMultilevel"/>
    <w:tmpl w:val="AEB60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D0D7C"/>
    <w:multiLevelType w:val="multilevel"/>
    <w:tmpl w:val="21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F6F25"/>
    <w:multiLevelType w:val="hybridMultilevel"/>
    <w:tmpl w:val="08CE006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A213B"/>
    <w:multiLevelType w:val="hybridMultilevel"/>
    <w:tmpl w:val="35BA6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95FCE"/>
    <w:multiLevelType w:val="hybridMultilevel"/>
    <w:tmpl w:val="6012E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96BD5"/>
    <w:multiLevelType w:val="hybridMultilevel"/>
    <w:tmpl w:val="CDFAAC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86DB2"/>
    <w:multiLevelType w:val="hybridMultilevel"/>
    <w:tmpl w:val="61D80BD4"/>
    <w:lvl w:ilvl="0" w:tplc="FBF21BFE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0" w15:restartNumberingAfterBreak="0">
    <w:nsid w:val="5F940CF9"/>
    <w:multiLevelType w:val="hybridMultilevel"/>
    <w:tmpl w:val="A6D0F6D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00748"/>
    <w:multiLevelType w:val="hybridMultilevel"/>
    <w:tmpl w:val="6012E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EC61EF"/>
    <w:multiLevelType w:val="multilevel"/>
    <w:tmpl w:val="B632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8689C"/>
    <w:multiLevelType w:val="hybridMultilevel"/>
    <w:tmpl w:val="689A38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16D0C"/>
    <w:multiLevelType w:val="hybridMultilevel"/>
    <w:tmpl w:val="4C3C1AC8"/>
    <w:lvl w:ilvl="0" w:tplc="3016473C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37" w:hanging="360"/>
      </w:pPr>
    </w:lvl>
    <w:lvl w:ilvl="2" w:tplc="0427001B" w:tentative="1">
      <w:start w:val="1"/>
      <w:numFmt w:val="lowerRoman"/>
      <w:lvlText w:val="%3."/>
      <w:lvlJc w:val="right"/>
      <w:pPr>
        <w:ind w:left="1757" w:hanging="180"/>
      </w:pPr>
    </w:lvl>
    <w:lvl w:ilvl="3" w:tplc="0427000F" w:tentative="1">
      <w:start w:val="1"/>
      <w:numFmt w:val="decimal"/>
      <w:lvlText w:val="%4."/>
      <w:lvlJc w:val="left"/>
      <w:pPr>
        <w:ind w:left="2477" w:hanging="360"/>
      </w:pPr>
    </w:lvl>
    <w:lvl w:ilvl="4" w:tplc="04270019" w:tentative="1">
      <w:start w:val="1"/>
      <w:numFmt w:val="lowerLetter"/>
      <w:lvlText w:val="%5."/>
      <w:lvlJc w:val="left"/>
      <w:pPr>
        <w:ind w:left="3197" w:hanging="360"/>
      </w:pPr>
    </w:lvl>
    <w:lvl w:ilvl="5" w:tplc="0427001B" w:tentative="1">
      <w:start w:val="1"/>
      <w:numFmt w:val="lowerRoman"/>
      <w:lvlText w:val="%6."/>
      <w:lvlJc w:val="right"/>
      <w:pPr>
        <w:ind w:left="3917" w:hanging="180"/>
      </w:pPr>
    </w:lvl>
    <w:lvl w:ilvl="6" w:tplc="0427000F" w:tentative="1">
      <w:start w:val="1"/>
      <w:numFmt w:val="decimal"/>
      <w:lvlText w:val="%7."/>
      <w:lvlJc w:val="left"/>
      <w:pPr>
        <w:ind w:left="4637" w:hanging="360"/>
      </w:pPr>
    </w:lvl>
    <w:lvl w:ilvl="7" w:tplc="04270019" w:tentative="1">
      <w:start w:val="1"/>
      <w:numFmt w:val="lowerLetter"/>
      <w:lvlText w:val="%8."/>
      <w:lvlJc w:val="left"/>
      <w:pPr>
        <w:ind w:left="5357" w:hanging="360"/>
      </w:pPr>
    </w:lvl>
    <w:lvl w:ilvl="8" w:tplc="0427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5" w15:restartNumberingAfterBreak="0">
    <w:nsid w:val="7A1A10C3"/>
    <w:multiLevelType w:val="hybridMultilevel"/>
    <w:tmpl w:val="19BA5448"/>
    <w:lvl w:ilvl="0" w:tplc="CFEE90F2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"/>
  </w:num>
  <w:num w:numId="3">
    <w:abstractNumId w:val="23"/>
  </w:num>
  <w:num w:numId="4">
    <w:abstractNumId w:val="18"/>
  </w:num>
  <w:num w:numId="5">
    <w:abstractNumId w:val="8"/>
  </w:num>
  <w:num w:numId="6">
    <w:abstractNumId w:val="4"/>
  </w:num>
  <w:num w:numId="7">
    <w:abstractNumId w:val="30"/>
  </w:num>
  <w:num w:numId="8">
    <w:abstractNumId w:val="25"/>
  </w:num>
  <w:num w:numId="9">
    <w:abstractNumId w:val="17"/>
  </w:num>
  <w:num w:numId="10">
    <w:abstractNumId w:val="21"/>
  </w:num>
  <w:num w:numId="11">
    <w:abstractNumId w:val="29"/>
  </w:num>
  <w:num w:numId="12">
    <w:abstractNumId w:val="10"/>
  </w:num>
  <w:num w:numId="13">
    <w:abstractNumId w:val="26"/>
  </w:num>
  <w:num w:numId="14">
    <w:abstractNumId w:val="14"/>
  </w:num>
  <w:num w:numId="15">
    <w:abstractNumId w:val="5"/>
  </w:num>
  <w:num w:numId="16">
    <w:abstractNumId w:val="28"/>
  </w:num>
  <w:num w:numId="17">
    <w:abstractNumId w:val="19"/>
  </w:num>
  <w:num w:numId="18">
    <w:abstractNumId w:val="24"/>
  </w:num>
  <w:num w:numId="19">
    <w:abstractNumId w:val="13"/>
  </w:num>
  <w:num w:numId="20">
    <w:abstractNumId w:val="7"/>
  </w:num>
  <w:num w:numId="21">
    <w:abstractNumId w:val="34"/>
  </w:num>
  <w:num w:numId="22">
    <w:abstractNumId w:val="9"/>
  </w:num>
  <w:num w:numId="23">
    <w:abstractNumId w:val="20"/>
  </w:num>
  <w:num w:numId="24">
    <w:abstractNumId w:val="33"/>
  </w:num>
  <w:num w:numId="25">
    <w:abstractNumId w:val="3"/>
  </w:num>
  <w:num w:numId="26">
    <w:abstractNumId w:val="6"/>
  </w:num>
  <w:num w:numId="27">
    <w:abstractNumId w:val="22"/>
  </w:num>
  <w:num w:numId="28">
    <w:abstractNumId w:val="27"/>
  </w:num>
  <w:num w:numId="29">
    <w:abstractNumId w:val="12"/>
  </w:num>
  <w:num w:numId="30">
    <w:abstractNumId w:val="32"/>
  </w:num>
  <w:num w:numId="31">
    <w:abstractNumId w:val="0"/>
  </w:num>
  <w:num w:numId="32">
    <w:abstractNumId w:val="2"/>
  </w:num>
  <w:num w:numId="33">
    <w:abstractNumId w:val="31"/>
  </w:num>
  <w:num w:numId="34">
    <w:abstractNumId w:val="15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7"/>
    <w:rsid w:val="000079A4"/>
    <w:rsid w:val="0001324C"/>
    <w:rsid w:val="0003476F"/>
    <w:rsid w:val="00041765"/>
    <w:rsid w:val="0005040B"/>
    <w:rsid w:val="00050DBA"/>
    <w:rsid w:val="00086DE9"/>
    <w:rsid w:val="000B2630"/>
    <w:rsid w:val="000C2792"/>
    <w:rsid w:val="000D35D1"/>
    <w:rsid w:val="000E0E8E"/>
    <w:rsid w:val="0010298D"/>
    <w:rsid w:val="00113B16"/>
    <w:rsid w:val="00115C4D"/>
    <w:rsid w:val="001244F2"/>
    <w:rsid w:val="00183166"/>
    <w:rsid w:val="0019296A"/>
    <w:rsid w:val="00193CF7"/>
    <w:rsid w:val="001A141E"/>
    <w:rsid w:val="001A4B61"/>
    <w:rsid w:val="001B5A5A"/>
    <w:rsid w:val="001C7B96"/>
    <w:rsid w:val="001F2C50"/>
    <w:rsid w:val="00225E1A"/>
    <w:rsid w:val="00234D95"/>
    <w:rsid w:val="002362A6"/>
    <w:rsid w:val="002404D9"/>
    <w:rsid w:val="00243C28"/>
    <w:rsid w:val="00252340"/>
    <w:rsid w:val="00254CF8"/>
    <w:rsid w:val="0026196D"/>
    <w:rsid w:val="00280108"/>
    <w:rsid w:val="002804E7"/>
    <w:rsid w:val="002A50B8"/>
    <w:rsid w:val="002E0F72"/>
    <w:rsid w:val="002F6D7A"/>
    <w:rsid w:val="003004B5"/>
    <w:rsid w:val="00311479"/>
    <w:rsid w:val="00330347"/>
    <w:rsid w:val="00336F73"/>
    <w:rsid w:val="00345969"/>
    <w:rsid w:val="00352516"/>
    <w:rsid w:val="003856AA"/>
    <w:rsid w:val="0038640E"/>
    <w:rsid w:val="00387D24"/>
    <w:rsid w:val="003A11B8"/>
    <w:rsid w:val="003A5082"/>
    <w:rsid w:val="003C36E1"/>
    <w:rsid w:val="003C6EA7"/>
    <w:rsid w:val="003C7E88"/>
    <w:rsid w:val="003D3BE6"/>
    <w:rsid w:val="003D5756"/>
    <w:rsid w:val="003F7113"/>
    <w:rsid w:val="004044A4"/>
    <w:rsid w:val="0042633A"/>
    <w:rsid w:val="00426E1F"/>
    <w:rsid w:val="0042780A"/>
    <w:rsid w:val="004337F2"/>
    <w:rsid w:val="00461D7E"/>
    <w:rsid w:val="00487FDE"/>
    <w:rsid w:val="00493AE5"/>
    <w:rsid w:val="0049565F"/>
    <w:rsid w:val="004B0D49"/>
    <w:rsid w:val="004B1004"/>
    <w:rsid w:val="004B25F9"/>
    <w:rsid w:val="004B37A4"/>
    <w:rsid w:val="004E2636"/>
    <w:rsid w:val="005207C5"/>
    <w:rsid w:val="005455ED"/>
    <w:rsid w:val="005456D8"/>
    <w:rsid w:val="00546377"/>
    <w:rsid w:val="00561167"/>
    <w:rsid w:val="00562467"/>
    <w:rsid w:val="0058461D"/>
    <w:rsid w:val="0058477A"/>
    <w:rsid w:val="005941E7"/>
    <w:rsid w:val="005A2BD1"/>
    <w:rsid w:val="005B489D"/>
    <w:rsid w:val="005C648E"/>
    <w:rsid w:val="005D00D5"/>
    <w:rsid w:val="005D67CE"/>
    <w:rsid w:val="005E1BE6"/>
    <w:rsid w:val="005E64FD"/>
    <w:rsid w:val="006020A8"/>
    <w:rsid w:val="00611DC4"/>
    <w:rsid w:val="0062358E"/>
    <w:rsid w:val="006610AC"/>
    <w:rsid w:val="00664190"/>
    <w:rsid w:val="00684C84"/>
    <w:rsid w:val="0068703B"/>
    <w:rsid w:val="00693D8D"/>
    <w:rsid w:val="006A1CE6"/>
    <w:rsid w:val="006A7E7A"/>
    <w:rsid w:val="006B20B3"/>
    <w:rsid w:val="006B2DC8"/>
    <w:rsid w:val="006C31AB"/>
    <w:rsid w:val="006D6442"/>
    <w:rsid w:val="006F1BA9"/>
    <w:rsid w:val="00703CBA"/>
    <w:rsid w:val="00716596"/>
    <w:rsid w:val="007275FB"/>
    <w:rsid w:val="007306FF"/>
    <w:rsid w:val="00731467"/>
    <w:rsid w:val="0074314D"/>
    <w:rsid w:val="00753212"/>
    <w:rsid w:val="00754A1C"/>
    <w:rsid w:val="007916B6"/>
    <w:rsid w:val="007E3157"/>
    <w:rsid w:val="007E72AA"/>
    <w:rsid w:val="007F32FB"/>
    <w:rsid w:val="00802FD4"/>
    <w:rsid w:val="00805BF3"/>
    <w:rsid w:val="00814EA1"/>
    <w:rsid w:val="00824B6D"/>
    <w:rsid w:val="00827B96"/>
    <w:rsid w:val="008309B8"/>
    <w:rsid w:val="0083682B"/>
    <w:rsid w:val="00844E06"/>
    <w:rsid w:val="00851518"/>
    <w:rsid w:val="008546D8"/>
    <w:rsid w:val="00856253"/>
    <w:rsid w:val="00856794"/>
    <w:rsid w:val="00861088"/>
    <w:rsid w:val="0086411E"/>
    <w:rsid w:val="00873661"/>
    <w:rsid w:val="0088395E"/>
    <w:rsid w:val="00887FD7"/>
    <w:rsid w:val="00895728"/>
    <w:rsid w:val="008A5D7A"/>
    <w:rsid w:val="008A7C46"/>
    <w:rsid w:val="008B13AF"/>
    <w:rsid w:val="008B3250"/>
    <w:rsid w:val="008C2DC0"/>
    <w:rsid w:val="008C31A0"/>
    <w:rsid w:val="008D3D75"/>
    <w:rsid w:val="009119E8"/>
    <w:rsid w:val="00923303"/>
    <w:rsid w:val="009446C8"/>
    <w:rsid w:val="00954A99"/>
    <w:rsid w:val="009772C9"/>
    <w:rsid w:val="00981B89"/>
    <w:rsid w:val="00995DE1"/>
    <w:rsid w:val="009A5150"/>
    <w:rsid w:val="009B47E4"/>
    <w:rsid w:val="009B68E7"/>
    <w:rsid w:val="009C1534"/>
    <w:rsid w:val="009D09B8"/>
    <w:rsid w:val="009D3DF5"/>
    <w:rsid w:val="009E2BA4"/>
    <w:rsid w:val="009E3D46"/>
    <w:rsid w:val="009F4F43"/>
    <w:rsid w:val="00A140C0"/>
    <w:rsid w:val="00A21EEB"/>
    <w:rsid w:val="00A316C1"/>
    <w:rsid w:val="00A32EA5"/>
    <w:rsid w:val="00A33378"/>
    <w:rsid w:val="00A41C9F"/>
    <w:rsid w:val="00A42F5F"/>
    <w:rsid w:val="00A64C04"/>
    <w:rsid w:val="00A656E1"/>
    <w:rsid w:val="00A727F3"/>
    <w:rsid w:val="00A86445"/>
    <w:rsid w:val="00AB30C7"/>
    <w:rsid w:val="00AD688C"/>
    <w:rsid w:val="00AE473A"/>
    <w:rsid w:val="00B0105A"/>
    <w:rsid w:val="00B12606"/>
    <w:rsid w:val="00B3206A"/>
    <w:rsid w:val="00B36619"/>
    <w:rsid w:val="00B7780E"/>
    <w:rsid w:val="00B80628"/>
    <w:rsid w:val="00BA0BC6"/>
    <w:rsid w:val="00BA148F"/>
    <w:rsid w:val="00BB1D36"/>
    <w:rsid w:val="00BB28C9"/>
    <w:rsid w:val="00BC6950"/>
    <w:rsid w:val="00BE1A0C"/>
    <w:rsid w:val="00BE4031"/>
    <w:rsid w:val="00BF3F57"/>
    <w:rsid w:val="00C013CD"/>
    <w:rsid w:val="00C079EF"/>
    <w:rsid w:val="00C13BE7"/>
    <w:rsid w:val="00C14ABE"/>
    <w:rsid w:val="00C545AB"/>
    <w:rsid w:val="00C652DE"/>
    <w:rsid w:val="00C6653F"/>
    <w:rsid w:val="00C70488"/>
    <w:rsid w:val="00C86EA9"/>
    <w:rsid w:val="00C870A5"/>
    <w:rsid w:val="00C91AB8"/>
    <w:rsid w:val="00C95BA0"/>
    <w:rsid w:val="00CA2BB3"/>
    <w:rsid w:val="00CB4515"/>
    <w:rsid w:val="00CB78FF"/>
    <w:rsid w:val="00CC1B2D"/>
    <w:rsid w:val="00CC4B7A"/>
    <w:rsid w:val="00CF4B85"/>
    <w:rsid w:val="00D001A8"/>
    <w:rsid w:val="00D13302"/>
    <w:rsid w:val="00D22E36"/>
    <w:rsid w:val="00D326C7"/>
    <w:rsid w:val="00D4243B"/>
    <w:rsid w:val="00D612F9"/>
    <w:rsid w:val="00D8339A"/>
    <w:rsid w:val="00D87519"/>
    <w:rsid w:val="00D9716C"/>
    <w:rsid w:val="00DA66E8"/>
    <w:rsid w:val="00DD44A1"/>
    <w:rsid w:val="00DE48BF"/>
    <w:rsid w:val="00DF729C"/>
    <w:rsid w:val="00E11E8A"/>
    <w:rsid w:val="00E17DB6"/>
    <w:rsid w:val="00E547D8"/>
    <w:rsid w:val="00E62A23"/>
    <w:rsid w:val="00E725DE"/>
    <w:rsid w:val="00E73086"/>
    <w:rsid w:val="00E87572"/>
    <w:rsid w:val="00E95118"/>
    <w:rsid w:val="00E97848"/>
    <w:rsid w:val="00EC1FDA"/>
    <w:rsid w:val="00EC22F6"/>
    <w:rsid w:val="00ED2093"/>
    <w:rsid w:val="00EF0FF5"/>
    <w:rsid w:val="00EF3121"/>
    <w:rsid w:val="00F45FB2"/>
    <w:rsid w:val="00F53452"/>
    <w:rsid w:val="00F64AFE"/>
    <w:rsid w:val="00F67A17"/>
    <w:rsid w:val="00F80AE4"/>
    <w:rsid w:val="00F97808"/>
    <w:rsid w:val="00FD4F6D"/>
    <w:rsid w:val="00FD54B7"/>
    <w:rsid w:val="00FE05A6"/>
    <w:rsid w:val="00FE6FC8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7EE5"/>
  <w15:docId w15:val="{8C7BBDE6-438D-4320-B2DF-032560C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5BF3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C3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F67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2E0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5BF3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805B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5BF3"/>
    <w:rPr>
      <w:rFonts w:ascii="Tahoma" w:eastAsia="Calibri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rsid w:val="0086411E"/>
    <w:pPr>
      <w:spacing w:before="150" w:after="225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TableContents">
    <w:name w:val="Table Contents"/>
    <w:basedOn w:val="prastasis"/>
    <w:rsid w:val="0086411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86411E"/>
    <w:rPr>
      <w:i/>
      <w:iCs/>
    </w:rPr>
  </w:style>
  <w:style w:type="paragraph" w:styleId="Betarp">
    <w:name w:val="No Spacing"/>
    <w:qFormat/>
    <w:rsid w:val="00C6653F"/>
    <w:pPr>
      <w:spacing w:after="0" w:line="240" w:lineRule="auto"/>
    </w:pPr>
    <w:rPr>
      <w:rFonts w:ascii="Calibri" w:eastAsia="Times New Roman" w:hAnsi="Calibri" w:cs="Times New Roman"/>
    </w:rPr>
  </w:style>
  <w:style w:type="character" w:styleId="Grietas">
    <w:name w:val="Strong"/>
    <w:basedOn w:val="Numatytasispastraiposriftas"/>
    <w:uiPriority w:val="22"/>
    <w:qFormat/>
    <w:rsid w:val="00753212"/>
    <w:rPr>
      <w:b/>
      <w:bCs/>
    </w:rPr>
  </w:style>
  <w:style w:type="character" w:customStyle="1" w:styleId="fontstyle01">
    <w:name w:val="fontstyle01"/>
    <w:basedOn w:val="Numatytasispastraiposriftas"/>
    <w:rsid w:val="007532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75321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753212"/>
    <w:rPr>
      <w:rFonts w:ascii="Calibri" w:hAnsi="Calibri"/>
      <w:szCs w:val="21"/>
    </w:rPr>
  </w:style>
  <w:style w:type="paragraph" w:customStyle="1" w:styleId="gmail-msonospacing">
    <w:name w:val="gmail-msonospacing"/>
    <w:basedOn w:val="prastasis"/>
    <w:rsid w:val="006D644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95DE1"/>
  </w:style>
  <w:style w:type="character" w:customStyle="1" w:styleId="eop">
    <w:name w:val="eop"/>
    <w:basedOn w:val="Numatytasispastraiposriftas"/>
    <w:rsid w:val="00995DE1"/>
  </w:style>
  <w:style w:type="character" w:customStyle="1" w:styleId="Antrat3Diagrama">
    <w:name w:val="Antraštė 3 Diagrama"/>
    <w:basedOn w:val="Numatytasispastraiposriftas"/>
    <w:link w:val="Antrat3"/>
    <w:uiPriority w:val="9"/>
    <w:rsid w:val="00F67A1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F67A17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C31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rykuspabraukimas">
    <w:name w:val="Subtle Emphasis"/>
    <w:basedOn w:val="Numatytasispastraiposriftas"/>
    <w:uiPriority w:val="19"/>
    <w:qFormat/>
    <w:rsid w:val="00C91AB8"/>
    <w:rPr>
      <w:i/>
      <w:iCs/>
      <w:color w:val="404040" w:themeColor="text1" w:themeTint="BF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2E0F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36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36E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36E1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36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36E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986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  <w:div w:id="115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2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877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208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B1C7-7FD8-44B1-97D9-84C7DDC85CE1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2.xml><?xml version="1.0" encoding="utf-8"?>
<ds:datastoreItem xmlns:ds="http://schemas.openxmlformats.org/officeDocument/2006/customXml" ds:itemID="{B6A571A7-668E-4D40-8295-1497A3F05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7B5C1-08AE-41FC-BA38-2833663F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DC853-54CD-4F41-B26A-26E27BEF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3882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Pavaduotoja</cp:lastModifiedBy>
  <cp:revision>6</cp:revision>
  <cp:lastPrinted>2018-04-17T10:11:00Z</cp:lastPrinted>
  <dcterms:created xsi:type="dcterms:W3CDTF">2025-05-06T05:50:00Z</dcterms:created>
  <dcterms:modified xsi:type="dcterms:W3CDTF">2025-05-06T06:28:00Z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