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C107" w14:textId="77777777" w:rsidR="00C547AC" w:rsidRPr="00CA2261" w:rsidRDefault="00C547AC" w:rsidP="00C54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61">
        <w:rPr>
          <w:rFonts w:ascii="Times New Roman" w:hAnsi="Times New Roman"/>
          <w:b/>
          <w:sz w:val="24"/>
          <w:szCs w:val="24"/>
        </w:rPr>
        <w:t>VILNIAUS DARŽELIS-MOKYKLA „LOKIUKAS“</w:t>
      </w:r>
    </w:p>
    <w:p w14:paraId="7AA5C108" w14:textId="77777777" w:rsidR="00C547AC" w:rsidRPr="00CA2261" w:rsidRDefault="00C547AC" w:rsidP="00C54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61">
        <w:rPr>
          <w:rFonts w:ascii="Times New Roman" w:hAnsi="Times New Roman"/>
          <w:b/>
          <w:sz w:val="24"/>
          <w:szCs w:val="24"/>
        </w:rPr>
        <w:t>VEIKLOS PRIEMONIŲ PLANAS</w:t>
      </w:r>
    </w:p>
    <w:p w14:paraId="7AA5C109" w14:textId="31669BCE" w:rsidR="00C547AC" w:rsidRPr="00CA2261" w:rsidRDefault="00CA2261" w:rsidP="00C54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9B64D5" w:rsidRPr="00CA2261">
        <w:rPr>
          <w:rFonts w:ascii="Times New Roman" w:hAnsi="Times New Roman"/>
          <w:b/>
          <w:sz w:val="24"/>
          <w:szCs w:val="24"/>
        </w:rPr>
        <w:t xml:space="preserve"> </w:t>
      </w:r>
      <w:r w:rsidR="00C547AC" w:rsidRPr="00CA2261">
        <w:rPr>
          <w:rFonts w:ascii="Times New Roman" w:hAnsi="Times New Roman"/>
          <w:b/>
          <w:sz w:val="24"/>
          <w:szCs w:val="24"/>
        </w:rPr>
        <w:t>m. rugsėjo mėn.</w:t>
      </w:r>
    </w:p>
    <w:p w14:paraId="4AA9A77B" w14:textId="1710FEA6" w:rsidR="00DF0B0B" w:rsidRPr="00CA2261" w:rsidRDefault="002F632C" w:rsidP="00C54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6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Lentelstinklelis"/>
        <w:tblW w:w="10296" w:type="dxa"/>
        <w:tblLook w:val="04A0" w:firstRow="1" w:lastRow="0" w:firstColumn="1" w:lastColumn="0" w:noHBand="0" w:noVBand="1"/>
      </w:tblPr>
      <w:tblGrid>
        <w:gridCol w:w="576"/>
        <w:gridCol w:w="1677"/>
        <w:gridCol w:w="4830"/>
        <w:gridCol w:w="106"/>
        <w:gridCol w:w="3107"/>
      </w:tblGrid>
      <w:tr w:rsidR="00CA2261" w:rsidRPr="00CA2261" w14:paraId="7AA5C10E" w14:textId="77777777" w:rsidTr="11530AC3">
        <w:trPr>
          <w:trHeight w:val="862"/>
        </w:trPr>
        <w:tc>
          <w:tcPr>
            <w:tcW w:w="576" w:type="dxa"/>
          </w:tcPr>
          <w:p w14:paraId="7AA5C10A" w14:textId="77777777" w:rsidR="00C547AC" w:rsidRPr="00CA2261" w:rsidRDefault="00C547AC" w:rsidP="00C547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7" w:type="dxa"/>
          </w:tcPr>
          <w:p w14:paraId="7AA5C10B" w14:textId="77777777" w:rsidR="00C547AC" w:rsidRPr="00CA2261" w:rsidRDefault="00C547AC" w:rsidP="00C46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/>
                <w:sz w:val="24"/>
                <w:szCs w:val="24"/>
              </w:rPr>
              <w:t>Diena, pamoka, valanda</w:t>
            </w:r>
          </w:p>
        </w:tc>
        <w:tc>
          <w:tcPr>
            <w:tcW w:w="4936" w:type="dxa"/>
            <w:gridSpan w:val="2"/>
          </w:tcPr>
          <w:p w14:paraId="7AA5C10C" w14:textId="77777777" w:rsidR="00C547AC" w:rsidRPr="00CA2261" w:rsidRDefault="00C547AC" w:rsidP="00C46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/>
                <w:sz w:val="24"/>
                <w:szCs w:val="24"/>
              </w:rPr>
              <w:t>Klasė ir veikla</w:t>
            </w:r>
          </w:p>
        </w:tc>
        <w:tc>
          <w:tcPr>
            <w:tcW w:w="3107" w:type="dxa"/>
          </w:tcPr>
          <w:p w14:paraId="7AA5C10D" w14:textId="77777777" w:rsidR="00C547AC" w:rsidRPr="00CA2261" w:rsidRDefault="00C547AC" w:rsidP="00C46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CA2261" w:rsidRPr="00CA2261" w14:paraId="7AA5C110" w14:textId="77777777" w:rsidTr="00794DB4">
        <w:trPr>
          <w:trHeight w:val="323"/>
        </w:trPr>
        <w:tc>
          <w:tcPr>
            <w:tcW w:w="10296" w:type="dxa"/>
            <w:gridSpan w:val="5"/>
            <w:shd w:val="clear" w:color="auto" w:fill="D9D9D9" w:themeFill="background1" w:themeFillShade="D9"/>
            <w:vAlign w:val="center"/>
          </w:tcPr>
          <w:p w14:paraId="7AA5C10F" w14:textId="2C97AED2" w:rsidR="00794DB4" w:rsidRPr="00CA2261" w:rsidRDefault="00C547AC" w:rsidP="00794D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I. Bendroji veikla (posėdžiai, susirinkimai, pedagoginė priežiūra:</w:t>
            </w:r>
          </w:p>
        </w:tc>
      </w:tr>
      <w:tr w:rsidR="00CA2261" w:rsidRPr="00CA2261" w14:paraId="7AA5C115" w14:textId="77777777" w:rsidTr="11530AC3">
        <w:tc>
          <w:tcPr>
            <w:tcW w:w="576" w:type="dxa"/>
          </w:tcPr>
          <w:p w14:paraId="7AA5C111" w14:textId="77777777" w:rsidR="00C547AC" w:rsidRPr="00CA2261" w:rsidRDefault="00C547AC" w:rsidP="00C547A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12" w14:textId="77777777" w:rsidR="00C547AC" w:rsidRPr="00CA2261" w:rsidRDefault="00C547AC" w:rsidP="00C5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Kiekvieną pirmadienį</w:t>
            </w:r>
          </w:p>
        </w:tc>
        <w:tc>
          <w:tcPr>
            <w:tcW w:w="4936" w:type="dxa"/>
            <w:gridSpan w:val="2"/>
          </w:tcPr>
          <w:p w14:paraId="7AA5C113" w14:textId="07319D8B" w:rsidR="00C547AC" w:rsidRPr="00CA2261" w:rsidRDefault="00E2708C" w:rsidP="00C5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pasitarimai.</w:t>
            </w:r>
          </w:p>
        </w:tc>
        <w:tc>
          <w:tcPr>
            <w:tcW w:w="3107" w:type="dxa"/>
          </w:tcPr>
          <w:p w14:paraId="7AA5C114" w14:textId="77777777" w:rsidR="00C547AC" w:rsidRPr="00CA2261" w:rsidRDefault="00C547AC" w:rsidP="00C547AC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CA2261" w:rsidRPr="00CA2261" w14:paraId="7AA5C11A" w14:textId="77777777" w:rsidTr="11530AC3">
        <w:tc>
          <w:tcPr>
            <w:tcW w:w="576" w:type="dxa"/>
          </w:tcPr>
          <w:p w14:paraId="7AA5C116" w14:textId="77777777" w:rsidR="00C547AC" w:rsidRPr="00CA2261" w:rsidRDefault="00C547AC" w:rsidP="00C547A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17" w14:textId="77777777" w:rsidR="00C547AC" w:rsidRPr="00CA2261" w:rsidRDefault="00B25FA9" w:rsidP="00C5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7AA5C118" w14:textId="1575958C" w:rsidR="00C547AC" w:rsidRPr="00CA2261" w:rsidRDefault="00C547AC" w:rsidP="00C547AC">
            <w:pPr>
              <w:pStyle w:val="prastasiniatinklio"/>
              <w:spacing w:before="0" w:after="0"/>
              <w:ind w:left="-54" w:right="-66"/>
              <w:rPr>
                <w:rFonts w:ascii="Times New Roman" w:eastAsia="Times New Roman" w:hAnsi="Times New Roman" w:cs="Times New Roman"/>
                <w:lang w:val="lt-LT"/>
              </w:rPr>
            </w:pPr>
            <w:r w:rsidRPr="00CA2261">
              <w:rPr>
                <w:rFonts w:ascii="Times New Roman" w:eastAsia="Times New Roman" w:hAnsi="Times New Roman" w:cs="Times New Roman"/>
                <w:lang w:val="lt-LT"/>
              </w:rPr>
              <w:t>Mokytojų/darbuotojų ilgalaikių planų, ugdymo programų, tvarkaraščių kitų planavimo ir kitų rengiamų dokumentų suderinimas ir tvirtinimas</w:t>
            </w:r>
            <w:r w:rsidR="00E2708C" w:rsidRPr="00CA2261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</w:tc>
        <w:tc>
          <w:tcPr>
            <w:tcW w:w="3107" w:type="dxa"/>
          </w:tcPr>
          <w:p w14:paraId="7AA5C119" w14:textId="77777777" w:rsidR="00C547AC" w:rsidRPr="00CA2261" w:rsidRDefault="00C547AC" w:rsidP="00C547AC">
            <w:pPr>
              <w:spacing w:after="0" w:line="240" w:lineRule="auto"/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Direktorius, direktoriaus pavaduotojai ugdymui, metodinės grupės</w:t>
            </w:r>
          </w:p>
        </w:tc>
      </w:tr>
      <w:tr w:rsidR="00CA2261" w:rsidRPr="00CA2261" w14:paraId="7AA5C11F" w14:textId="77777777" w:rsidTr="11530AC3">
        <w:tc>
          <w:tcPr>
            <w:tcW w:w="576" w:type="dxa"/>
          </w:tcPr>
          <w:p w14:paraId="7AA5C11B" w14:textId="77777777" w:rsidR="00C547AC" w:rsidRPr="00CA2261" w:rsidRDefault="00C547AC" w:rsidP="00C547A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1C" w14:textId="77777777" w:rsidR="00C547AC" w:rsidRPr="00CA2261" w:rsidRDefault="00B25FA9" w:rsidP="00C5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7AA5C11D" w14:textId="23C17007" w:rsidR="00C547AC" w:rsidRPr="00CA2261" w:rsidRDefault="00C547AC" w:rsidP="00183A0C">
            <w:pPr>
              <w:spacing w:after="0" w:line="240" w:lineRule="auto"/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Mokytojų tarifikacijos ir dokumentų paruošimas </w:t>
            </w:r>
            <w:r w:rsidR="003B77BF" w:rsidRPr="00CA2261">
              <w:rPr>
                <w:rFonts w:ascii="Times New Roman" w:hAnsi="Times New Roman"/>
                <w:sz w:val="24"/>
                <w:szCs w:val="24"/>
              </w:rPr>
              <w:t>202</w:t>
            </w:r>
            <w:r w:rsidR="004E7F44" w:rsidRPr="00CA2261">
              <w:rPr>
                <w:rFonts w:ascii="Times New Roman" w:hAnsi="Times New Roman"/>
                <w:sz w:val="24"/>
                <w:szCs w:val="24"/>
              </w:rPr>
              <w:t>3</w:t>
            </w:r>
            <w:r w:rsidR="00183A0C" w:rsidRPr="00CA2261">
              <w:rPr>
                <w:rFonts w:ascii="Times New Roman" w:hAnsi="Times New Roman"/>
                <w:sz w:val="24"/>
                <w:szCs w:val="24"/>
              </w:rPr>
              <w:t>-202</w:t>
            </w:r>
            <w:r w:rsidR="004E7F44" w:rsidRPr="00CA2261">
              <w:rPr>
                <w:rFonts w:ascii="Times New Roman" w:hAnsi="Times New Roman"/>
                <w:sz w:val="24"/>
                <w:szCs w:val="24"/>
              </w:rPr>
              <w:t>4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 xml:space="preserve">  m. m. </w:t>
            </w:r>
          </w:p>
        </w:tc>
        <w:tc>
          <w:tcPr>
            <w:tcW w:w="3107" w:type="dxa"/>
          </w:tcPr>
          <w:p w14:paraId="7AA5C11E" w14:textId="77777777" w:rsidR="00C547AC" w:rsidRPr="00CA2261" w:rsidRDefault="00C547AC" w:rsidP="00C547AC">
            <w:pPr>
              <w:spacing w:after="0" w:line="240" w:lineRule="auto"/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Direktorius, direktoriaus pavaduotojai ugdymui</w:t>
            </w:r>
          </w:p>
        </w:tc>
      </w:tr>
      <w:tr w:rsidR="00CA2261" w:rsidRPr="00CA2261" w14:paraId="7AA5C124" w14:textId="77777777" w:rsidTr="11530AC3">
        <w:tc>
          <w:tcPr>
            <w:tcW w:w="576" w:type="dxa"/>
          </w:tcPr>
          <w:p w14:paraId="7AA5C120" w14:textId="77777777" w:rsidR="00C547AC" w:rsidRPr="00CA2261" w:rsidRDefault="00C547AC" w:rsidP="00C547A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21" w14:textId="77777777" w:rsidR="00C547AC" w:rsidRPr="00CA2261" w:rsidRDefault="00B25FA9" w:rsidP="00C5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7AA5C122" w14:textId="3BDDD3E2" w:rsidR="00C547AC" w:rsidRPr="00CA2261" w:rsidRDefault="00C547AC" w:rsidP="00C547AC">
            <w:pPr>
              <w:pStyle w:val="prastasiniatinklio"/>
              <w:spacing w:before="0" w:after="0"/>
              <w:ind w:left="-54" w:right="-66"/>
              <w:rPr>
                <w:rFonts w:ascii="Times New Roman" w:eastAsia="Times New Roman" w:hAnsi="Times New Roman" w:cs="Times New Roman"/>
                <w:lang w:val="lt-LT"/>
              </w:rPr>
            </w:pPr>
            <w:r w:rsidRPr="00CA2261">
              <w:rPr>
                <w:rFonts w:ascii="Times New Roman" w:eastAsia="Calibri" w:hAnsi="Times New Roman" w:cs="Times New Roman"/>
                <w:lang w:val="lt-LT"/>
              </w:rPr>
              <w:t>Mokyklos vaiko gerovės komisijos veiklos</w:t>
            </w:r>
            <w:r w:rsidRPr="00CA2261">
              <w:rPr>
                <w:rFonts w:ascii="Times New Roman" w:eastAsia="Calibri" w:hAnsi="Times New Roman" w:cs="Times New Roman"/>
                <w:lang w:val="lt-LT"/>
              </w:rPr>
              <w:br/>
            </w:r>
            <w:r w:rsidR="00183A0C" w:rsidRPr="00CA2261">
              <w:rPr>
                <w:rFonts w:ascii="Times New Roman" w:eastAsia="Calibri" w:hAnsi="Times New Roman" w:cs="Times New Roman"/>
                <w:lang w:val="lt-LT"/>
              </w:rPr>
              <w:t>202</w:t>
            </w:r>
            <w:r w:rsidR="004E7F44" w:rsidRPr="00CA2261">
              <w:rPr>
                <w:rFonts w:ascii="Times New Roman" w:eastAsia="Calibri" w:hAnsi="Times New Roman" w:cs="Times New Roman"/>
                <w:lang w:val="lt-LT"/>
              </w:rPr>
              <w:t>3</w:t>
            </w:r>
            <w:r w:rsidR="00183A0C" w:rsidRPr="00CA2261">
              <w:rPr>
                <w:rFonts w:ascii="Times New Roman" w:eastAsia="Calibri" w:hAnsi="Times New Roman" w:cs="Times New Roman"/>
                <w:lang w:val="lt-LT"/>
              </w:rPr>
              <w:t>–202</w:t>
            </w:r>
            <w:r w:rsidR="004E7F44" w:rsidRPr="00CA2261">
              <w:rPr>
                <w:rFonts w:ascii="Times New Roman" w:eastAsia="Calibri" w:hAnsi="Times New Roman" w:cs="Times New Roman"/>
                <w:lang w:val="lt-LT"/>
              </w:rPr>
              <w:t>4</w:t>
            </w:r>
            <w:r w:rsidRPr="00CA2261">
              <w:rPr>
                <w:rFonts w:ascii="Times New Roman" w:eastAsia="Calibri" w:hAnsi="Times New Roman" w:cs="Times New Roman"/>
                <w:lang w:val="lt-LT"/>
              </w:rPr>
              <w:t xml:space="preserve"> m. m. planavimas: Veiklos plano parengimas, naujo Darbo reglamento parengimas.</w:t>
            </w:r>
          </w:p>
        </w:tc>
        <w:tc>
          <w:tcPr>
            <w:tcW w:w="3107" w:type="dxa"/>
          </w:tcPr>
          <w:p w14:paraId="7AA5C123" w14:textId="77777777" w:rsidR="00C547AC" w:rsidRPr="00CA2261" w:rsidRDefault="00C547AC" w:rsidP="00C547AC">
            <w:pPr>
              <w:pStyle w:val="prastasiniatinklio"/>
              <w:spacing w:before="0" w:after="0"/>
              <w:ind w:left="-52" w:right="-55"/>
              <w:rPr>
                <w:rFonts w:ascii="Times New Roman" w:eastAsia="Times New Roman" w:hAnsi="Times New Roman" w:cs="Times New Roman"/>
                <w:lang w:val="lt-LT"/>
              </w:rPr>
            </w:pPr>
            <w:r w:rsidRPr="00CA2261">
              <w:rPr>
                <w:rFonts w:ascii="Times New Roman" w:eastAsia="Calibri" w:hAnsi="Times New Roman" w:cs="Times New Roman"/>
                <w:lang w:val="lt-LT"/>
              </w:rPr>
              <w:t>Mokyklos vaiko gerovės komisija (toliau – VGK)</w:t>
            </w:r>
          </w:p>
        </w:tc>
      </w:tr>
      <w:tr w:rsidR="00CA2261" w:rsidRPr="00CA2261" w14:paraId="7AA5C12B" w14:textId="77777777" w:rsidTr="00750A47">
        <w:trPr>
          <w:trHeight w:val="444"/>
        </w:trPr>
        <w:tc>
          <w:tcPr>
            <w:tcW w:w="576" w:type="dxa"/>
          </w:tcPr>
          <w:p w14:paraId="7AA5C125" w14:textId="77777777" w:rsidR="004E7F44" w:rsidRPr="00CA2261" w:rsidRDefault="004E7F44" w:rsidP="004E7F4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4FA296D" w14:textId="77777777" w:rsidR="004E7F44" w:rsidRPr="00CA2261" w:rsidRDefault="004E7F44" w:rsidP="004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</w:p>
          <w:p w14:paraId="7AA5C127" w14:textId="1306266D" w:rsidR="004E7F44" w:rsidRPr="00CA2261" w:rsidRDefault="004E7F44" w:rsidP="004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17 val.</w:t>
            </w:r>
          </w:p>
        </w:tc>
        <w:tc>
          <w:tcPr>
            <w:tcW w:w="4936" w:type="dxa"/>
            <w:gridSpan w:val="2"/>
          </w:tcPr>
          <w:p w14:paraId="7AA5C128" w14:textId="0447BD01" w:rsidR="004E7F44" w:rsidRPr="00CA2261" w:rsidRDefault="004E7F44" w:rsidP="004E7F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2B klasių tėvų susirinkimas.</w:t>
            </w:r>
          </w:p>
        </w:tc>
        <w:tc>
          <w:tcPr>
            <w:tcW w:w="3107" w:type="dxa"/>
          </w:tcPr>
          <w:p w14:paraId="7AA5C12A" w14:textId="203756AE" w:rsidR="004E7F44" w:rsidRPr="00CA2261" w:rsidRDefault="00E75150" w:rsidP="004E7F44">
            <w:pPr>
              <w:pStyle w:val="prastasiniatinklio"/>
              <w:spacing w:before="0" w:after="0"/>
              <w:ind w:left="-52" w:right="-55"/>
              <w:rPr>
                <w:rFonts w:ascii="Times New Roman" w:eastAsia="Calibri" w:hAnsi="Times New Roman" w:cs="Times New Roman"/>
                <w:lang w:val="lt-LT"/>
              </w:rPr>
            </w:pPr>
            <w:r w:rsidRPr="00CA2261">
              <w:rPr>
                <w:rFonts w:ascii="Times New Roman" w:hAnsi="Times New Roman" w:cs="Times New Roman"/>
                <w:lang w:val="lt-LT"/>
              </w:rPr>
              <w:t>Liliana Jefimova</w:t>
            </w:r>
          </w:p>
        </w:tc>
      </w:tr>
      <w:tr w:rsidR="00CA2261" w:rsidRPr="00CA2261" w14:paraId="232C841D" w14:textId="77777777" w:rsidTr="11530AC3">
        <w:tc>
          <w:tcPr>
            <w:tcW w:w="576" w:type="dxa"/>
          </w:tcPr>
          <w:p w14:paraId="60F7F9C4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BF61D84" w14:textId="67E4A46C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  <w:p w14:paraId="2435CAD2" w14:textId="2BD7453E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17 val.</w:t>
            </w:r>
          </w:p>
        </w:tc>
        <w:tc>
          <w:tcPr>
            <w:tcW w:w="4936" w:type="dxa"/>
            <w:gridSpan w:val="2"/>
          </w:tcPr>
          <w:p w14:paraId="3EB29303" w14:textId="4984BCB1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2A klasių tėvų susirinkimas.</w:t>
            </w:r>
          </w:p>
        </w:tc>
        <w:tc>
          <w:tcPr>
            <w:tcW w:w="3107" w:type="dxa"/>
          </w:tcPr>
          <w:p w14:paraId="63BEA0D2" w14:textId="670E836C" w:rsidR="00E75150" w:rsidRPr="00CA2261" w:rsidRDefault="00E75150" w:rsidP="00E75150">
            <w:pPr>
              <w:pStyle w:val="prastasiniatinklio"/>
              <w:spacing w:before="0" w:after="0"/>
              <w:ind w:left="-52" w:right="-55"/>
              <w:rPr>
                <w:rFonts w:ascii="Times New Roman" w:hAnsi="Times New Roman" w:cs="Times New Roman"/>
                <w:lang w:val="lt-LT"/>
              </w:rPr>
            </w:pPr>
            <w:r w:rsidRPr="00CA2261">
              <w:rPr>
                <w:rFonts w:ascii="Times New Roman" w:hAnsi="Times New Roman" w:cs="Times New Roman"/>
                <w:lang w:val="lt-LT"/>
              </w:rPr>
              <w:t xml:space="preserve">Renata </w:t>
            </w:r>
            <w:proofErr w:type="spellStart"/>
            <w:r w:rsidRPr="00CA2261">
              <w:rPr>
                <w:rFonts w:ascii="Times New Roman" w:hAnsi="Times New Roman" w:cs="Times New Roman"/>
                <w:lang w:val="lt-LT"/>
              </w:rPr>
              <w:t>Slabadienė</w:t>
            </w:r>
            <w:proofErr w:type="spellEnd"/>
          </w:p>
        </w:tc>
      </w:tr>
      <w:tr w:rsidR="00CA2261" w:rsidRPr="00CA2261" w14:paraId="7AA5C132" w14:textId="77777777" w:rsidTr="11530AC3">
        <w:tc>
          <w:tcPr>
            <w:tcW w:w="576" w:type="dxa"/>
          </w:tcPr>
          <w:p w14:paraId="7AA5C12C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2E" w14:textId="4E44AD59" w:rsidR="00E75150" w:rsidRPr="00CA2261" w:rsidRDefault="00912ED7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d.</w:t>
            </w:r>
          </w:p>
        </w:tc>
        <w:tc>
          <w:tcPr>
            <w:tcW w:w="4936" w:type="dxa"/>
            <w:gridSpan w:val="2"/>
          </w:tcPr>
          <w:p w14:paraId="7AA5C12F" w14:textId="1B951D1A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Darželio grupės „</w:t>
            </w:r>
            <w:r w:rsidR="00912ED7" w:rsidRPr="00CA2261">
              <w:rPr>
                <w:rFonts w:ascii="Times New Roman" w:hAnsi="Times New Roman"/>
                <w:bCs/>
                <w:sz w:val="24"/>
                <w:szCs w:val="24"/>
              </w:rPr>
              <w:t>Bitutės</w:t>
            </w: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“ tėvų susirinkimas.</w:t>
            </w:r>
          </w:p>
        </w:tc>
        <w:tc>
          <w:tcPr>
            <w:tcW w:w="3107" w:type="dxa"/>
          </w:tcPr>
          <w:p w14:paraId="1A054544" w14:textId="77777777" w:rsidR="00E75150" w:rsidRPr="00CA2261" w:rsidRDefault="00912ED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Svetlana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Mitrochina</w:t>
            </w:r>
            <w:proofErr w:type="spellEnd"/>
          </w:p>
          <w:p w14:paraId="7AA5C131" w14:textId="4D089D16" w:rsidR="00912ED7" w:rsidRPr="00CA2261" w:rsidRDefault="00912ED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Natalija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Medved</w:t>
            </w:r>
            <w:proofErr w:type="spellEnd"/>
          </w:p>
        </w:tc>
      </w:tr>
      <w:tr w:rsidR="00CA2261" w:rsidRPr="00CA2261" w14:paraId="42CD2BD6" w14:textId="77777777" w:rsidTr="11530AC3">
        <w:tc>
          <w:tcPr>
            <w:tcW w:w="576" w:type="dxa"/>
          </w:tcPr>
          <w:p w14:paraId="7873CC02" w14:textId="77777777" w:rsidR="001277B2" w:rsidRPr="00CA2261" w:rsidRDefault="001277B2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0D6660B1" w14:textId="2BFDAFDB" w:rsidR="001277B2" w:rsidRPr="00CA2261" w:rsidRDefault="001277B2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 d. </w:t>
            </w:r>
          </w:p>
        </w:tc>
        <w:tc>
          <w:tcPr>
            <w:tcW w:w="4936" w:type="dxa"/>
            <w:gridSpan w:val="2"/>
          </w:tcPr>
          <w:p w14:paraId="2B98126F" w14:textId="46DD79DB" w:rsidR="001277B2" w:rsidRPr="00CA2261" w:rsidRDefault="004A57A2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Darželio grupės „Ančiukai“ tėvų susirinkimas.</w:t>
            </w:r>
          </w:p>
        </w:tc>
        <w:tc>
          <w:tcPr>
            <w:tcW w:w="3107" w:type="dxa"/>
          </w:tcPr>
          <w:p w14:paraId="13FE4CC6" w14:textId="77777777" w:rsidR="001277B2" w:rsidRPr="00CA2261" w:rsidRDefault="004A57A2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Ivona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Derugo</w:t>
            </w:r>
            <w:proofErr w:type="spellEnd"/>
          </w:p>
          <w:p w14:paraId="040805A5" w14:textId="06D26E89" w:rsidR="004A57A2" w:rsidRPr="00CA2261" w:rsidRDefault="004A57A2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Anna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Kornejeva</w:t>
            </w:r>
            <w:proofErr w:type="spellEnd"/>
          </w:p>
        </w:tc>
      </w:tr>
      <w:tr w:rsidR="00CA2261" w:rsidRPr="00CA2261" w14:paraId="1C7530AA" w14:textId="77777777" w:rsidTr="11530AC3">
        <w:tc>
          <w:tcPr>
            <w:tcW w:w="576" w:type="dxa"/>
          </w:tcPr>
          <w:p w14:paraId="30A89A30" w14:textId="77777777" w:rsidR="00750A47" w:rsidRPr="00CA2261" w:rsidRDefault="00750A47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4F2FFB41" w14:textId="59948461" w:rsidR="00750A47" w:rsidRPr="00CA2261" w:rsidRDefault="00750A47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 d.</w:t>
            </w:r>
          </w:p>
        </w:tc>
        <w:tc>
          <w:tcPr>
            <w:tcW w:w="4936" w:type="dxa"/>
            <w:gridSpan w:val="2"/>
          </w:tcPr>
          <w:p w14:paraId="7EC6C1F4" w14:textId="59DCEF67" w:rsidR="00750A47" w:rsidRPr="00CA2261" w:rsidRDefault="00750A47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Darželio grupės „Drugelio“ tėvų susirinkimas.</w:t>
            </w:r>
          </w:p>
        </w:tc>
        <w:tc>
          <w:tcPr>
            <w:tcW w:w="3107" w:type="dxa"/>
          </w:tcPr>
          <w:p w14:paraId="73F33179" w14:textId="77777777" w:rsidR="00750A47" w:rsidRPr="00CA2261" w:rsidRDefault="00750A4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Tatjana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Kornejeva</w:t>
            </w:r>
            <w:proofErr w:type="spellEnd"/>
          </w:p>
          <w:p w14:paraId="2A0BA993" w14:textId="495EFE14" w:rsidR="00750A47" w:rsidRPr="00CA2261" w:rsidRDefault="00750A4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Irena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Petrovskaja</w:t>
            </w:r>
            <w:proofErr w:type="spellEnd"/>
          </w:p>
        </w:tc>
      </w:tr>
      <w:tr w:rsidR="00CA2261" w:rsidRPr="00CA2261" w14:paraId="7AA5C13B" w14:textId="77777777" w:rsidTr="11530AC3">
        <w:trPr>
          <w:trHeight w:val="407"/>
        </w:trPr>
        <w:tc>
          <w:tcPr>
            <w:tcW w:w="10296" w:type="dxa"/>
            <w:gridSpan w:val="5"/>
            <w:shd w:val="clear" w:color="auto" w:fill="D9D9D9" w:themeFill="background1" w:themeFillShade="D9"/>
            <w:vAlign w:val="center"/>
          </w:tcPr>
          <w:p w14:paraId="7AA5C13A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II. Metodinis darbas:</w:t>
            </w:r>
          </w:p>
        </w:tc>
      </w:tr>
      <w:tr w:rsidR="00CA2261" w:rsidRPr="00CA2261" w14:paraId="7AA5C141" w14:textId="77777777" w:rsidTr="11530AC3">
        <w:tc>
          <w:tcPr>
            <w:tcW w:w="576" w:type="dxa"/>
          </w:tcPr>
          <w:p w14:paraId="7AA5C13C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3D" w14:textId="77777777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7AA5C13E" w14:textId="77777777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Metodinių grupių veiklos planų, programų tikrinimas, aptarimas, tvirtinimas.</w:t>
            </w:r>
          </w:p>
        </w:tc>
        <w:tc>
          <w:tcPr>
            <w:tcW w:w="3107" w:type="dxa"/>
          </w:tcPr>
          <w:p w14:paraId="7AA5C13F" w14:textId="77777777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Direktorius,</w:t>
            </w:r>
          </w:p>
          <w:p w14:paraId="7AA5C140" w14:textId="77777777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direktoriaus pavaduotojai ugdymui</w:t>
            </w:r>
          </w:p>
        </w:tc>
      </w:tr>
      <w:tr w:rsidR="00CA2261" w:rsidRPr="00CA2261" w14:paraId="3E59B2D4" w14:textId="77777777" w:rsidTr="11530AC3">
        <w:tc>
          <w:tcPr>
            <w:tcW w:w="576" w:type="dxa"/>
          </w:tcPr>
          <w:p w14:paraId="64DCD449" w14:textId="6EAF6CC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06C8D9FA" w14:textId="4D41DC17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625EFD0C" w14:textId="72A5387E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Estetinis grupių apipavidalinimas, erdvių pritaikymas bei puošimas.</w:t>
            </w:r>
          </w:p>
        </w:tc>
        <w:tc>
          <w:tcPr>
            <w:tcW w:w="3107" w:type="dxa"/>
          </w:tcPr>
          <w:p w14:paraId="711E9C29" w14:textId="591751F1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CA2261" w:rsidRPr="00CA2261" w14:paraId="13838A32" w14:textId="77777777" w:rsidTr="11530AC3">
        <w:tc>
          <w:tcPr>
            <w:tcW w:w="576" w:type="dxa"/>
          </w:tcPr>
          <w:p w14:paraId="2D3B07DC" w14:textId="41C26130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4CA93BCB" w14:textId="7B013895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4936" w:type="dxa"/>
            <w:gridSpan w:val="2"/>
          </w:tcPr>
          <w:p w14:paraId="1367AF6B" w14:textId="712CCD4F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Mokyklos metodinės grupės susirinkimas.</w:t>
            </w:r>
          </w:p>
        </w:tc>
        <w:tc>
          <w:tcPr>
            <w:tcW w:w="3107" w:type="dxa"/>
          </w:tcPr>
          <w:p w14:paraId="072E64FE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07BE108B" w14:textId="79690E80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Valia Makevič</w:t>
            </w:r>
          </w:p>
          <w:p w14:paraId="0BC15917" w14:textId="42C95B5A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Mokyklos mokytojai </w:t>
            </w:r>
          </w:p>
        </w:tc>
      </w:tr>
      <w:tr w:rsidR="00CA2261" w:rsidRPr="00CA2261" w14:paraId="7AA5C148" w14:textId="77777777" w:rsidTr="11530AC3">
        <w:tc>
          <w:tcPr>
            <w:tcW w:w="576" w:type="dxa"/>
          </w:tcPr>
          <w:p w14:paraId="7AA5C142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43" w14:textId="6F81E415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2 d.</w:t>
            </w:r>
          </w:p>
          <w:p w14:paraId="7AA5C144" w14:textId="77777777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2"/>
          </w:tcPr>
          <w:p w14:paraId="7AA5C145" w14:textId="77777777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Darželio metodinės grupės susirinkimas.</w:t>
            </w:r>
          </w:p>
        </w:tc>
        <w:tc>
          <w:tcPr>
            <w:tcW w:w="3107" w:type="dxa"/>
          </w:tcPr>
          <w:p w14:paraId="7AA5C146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7AA5C147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CA2261" w:rsidRPr="00CA2261" w14:paraId="7AA5C155" w14:textId="77777777" w:rsidTr="11530AC3">
        <w:trPr>
          <w:trHeight w:val="497"/>
        </w:trPr>
        <w:tc>
          <w:tcPr>
            <w:tcW w:w="10296" w:type="dxa"/>
            <w:gridSpan w:val="5"/>
            <w:shd w:val="clear" w:color="auto" w:fill="D9D9D9" w:themeFill="background1" w:themeFillShade="D9"/>
            <w:vAlign w:val="center"/>
          </w:tcPr>
          <w:p w14:paraId="7AA5C154" w14:textId="6355436E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III. Renginiai, konkursai, varžybos, olimpiados:</w:t>
            </w:r>
          </w:p>
        </w:tc>
      </w:tr>
      <w:tr w:rsidR="00CA2261" w:rsidRPr="00CA2261" w14:paraId="7AA5C160" w14:textId="77777777" w:rsidTr="11530AC3">
        <w:trPr>
          <w:trHeight w:val="985"/>
        </w:trPr>
        <w:tc>
          <w:tcPr>
            <w:tcW w:w="576" w:type="dxa"/>
          </w:tcPr>
          <w:p w14:paraId="7AA5C156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57" w14:textId="36875B38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 d.</w:t>
            </w:r>
          </w:p>
          <w:p w14:paraId="7AA5C15B" w14:textId="6869420F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4936" w:type="dxa"/>
            <w:gridSpan w:val="2"/>
          </w:tcPr>
          <w:p w14:paraId="7AA5C15C" w14:textId="77777777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Mokslo ir žinių diena.</w:t>
            </w:r>
          </w:p>
        </w:tc>
        <w:tc>
          <w:tcPr>
            <w:tcW w:w="3107" w:type="dxa"/>
          </w:tcPr>
          <w:p w14:paraId="7AA5C15D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Sergejus Pavlovas</w:t>
            </w:r>
          </w:p>
          <w:p w14:paraId="7AA5C15E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7AA5C15F" w14:textId="77777777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Saulius Matulevičius</w:t>
            </w:r>
          </w:p>
        </w:tc>
      </w:tr>
      <w:tr w:rsidR="00CA2261" w:rsidRPr="00CA2261" w14:paraId="7AA5C166" w14:textId="77777777" w:rsidTr="11530AC3">
        <w:tc>
          <w:tcPr>
            <w:tcW w:w="576" w:type="dxa"/>
          </w:tcPr>
          <w:p w14:paraId="7AA5C161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13E73077" w14:textId="59E85F97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 d.</w:t>
            </w:r>
          </w:p>
          <w:p w14:paraId="7AA5C162" w14:textId="52E43557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936" w:type="dxa"/>
            <w:gridSpan w:val="2"/>
          </w:tcPr>
          <w:p w14:paraId="7AA5C163" w14:textId="5DB82FEE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3B klasės išvyka į Karolinos boulingą.</w:t>
            </w:r>
          </w:p>
        </w:tc>
        <w:tc>
          <w:tcPr>
            <w:tcW w:w="3107" w:type="dxa"/>
          </w:tcPr>
          <w:p w14:paraId="7AA5C165" w14:textId="4ED156EC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Irina Mackevič</w:t>
            </w:r>
          </w:p>
        </w:tc>
      </w:tr>
      <w:tr w:rsidR="00CA2261" w:rsidRPr="00CA2261" w14:paraId="7EBC3FE2" w14:textId="77777777" w:rsidTr="11530AC3">
        <w:tc>
          <w:tcPr>
            <w:tcW w:w="576" w:type="dxa"/>
          </w:tcPr>
          <w:p w14:paraId="696A5343" w14:textId="77777777" w:rsidR="00912ED7" w:rsidRPr="00CA2261" w:rsidRDefault="00912ED7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2F0915AC" w14:textId="1F0797FF" w:rsidR="00912ED7" w:rsidRPr="00CA2261" w:rsidRDefault="00912ED7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1-4 d.</w:t>
            </w:r>
          </w:p>
        </w:tc>
        <w:tc>
          <w:tcPr>
            <w:tcW w:w="4936" w:type="dxa"/>
            <w:gridSpan w:val="2"/>
          </w:tcPr>
          <w:p w14:paraId="0A912348" w14:textId="4873F6D1" w:rsidR="00912ED7" w:rsidRPr="00CA2261" w:rsidRDefault="00912ED7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Priešmokyklinio ugdymo grupėje „Gudručiai“ foto paroda „</w:t>
            </w:r>
            <w:r w:rsidRP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Mano vasaros įspūdžiai"</w:t>
            </w:r>
            <w:r w:rsid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07" w:type="dxa"/>
          </w:tcPr>
          <w:p w14:paraId="12DDB265" w14:textId="77777777" w:rsidR="00912ED7" w:rsidRPr="00CA2261" w:rsidRDefault="00912ED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Natalija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Sudilovskaja</w:t>
            </w:r>
            <w:proofErr w:type="spellEnd"/>
          </w:p>
          <w:p w14:paraId="7D0332AE" w14:textId="35C8A491" w:rsidR="00912ED7" w:rsidRPr="00CA2261" w:rsidRDefault="00912ED7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Oksana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Borodina</w:t>
            </w:r>
            <w:proofErr w:type="spellEnd"/>
          </w:p>
        </w:tc>
      </w:tr>
      <w:tr w:rsidR="00CA2261" w:rsidRPr="00CA2261" w14:paraId="2C5B565C" w14:textId="77777777" w:rsidTr="00E75150">
        <w:trPr>
          <w:trHeight w:val="54"/>
        </w:trPr>
        <w:tc>
          <w:tcPr>
            <w:tcW w:w="576" w:type="dxa"/>
          </w:tcPr>
          <w:p w14:paraId="1065ECBE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3137FA55" w14:textId="3E5D9739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8 d.</w:t>
            </w:r>
          </w:p>
        </w:tc>
        <w:tc>
          <w:tcPr>
            <w:tcW w:w="4936" w:type="dxa"/>
            <w:gridSpan w:val="2"/>
          </w:tcPr>
          <w:p w14:paraId="4B8B6964" w14:textId="7512A16C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2A klasės išvyka į Karolinos boulingą.</w:t>
            </w:r>
          </w:p>
        </w:tc>
        <w:tc>
          <w:tcPr>
            <w:tcW w:w="3107" w:type="dxa"/>
          </w:tcPr>
          <w:p w14:paraId="3E570B5A" w14:textId="1915F3D5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Slabadienė</w:t>
            </w:r>
            <w:proofErr w:type="spellEnd"/>
          </w:p>
        </w:tc>
      </w:tr>
      <w:tr w:rsidR="00CA2261" w:rsidRPr="00CA2261" w14:paraId="785CB650" w14:textId="77777777" w:rsidTr="11530AC3">
        <w:tc>
          <w:tcPr>
            <w:tcW w:w="576" w:type="dxa"/>
          </w:tcPr>
          <w:p w14:paraId="371E6918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24B28A99" w14:textId="7A6CBDFD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936" w:type="dxa"/>
            <w:gridSpan w:val="2"/>
          </w:tcPr>
          <w:p w14:paraId="707BD0FE" w14:textId="466D8E99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 xml:space="preserve">2A ir 4B kl. 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išvyka į avietyną Vilniaus raj., Medininkų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Slabados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</w:p>
        </w:tc>
        <w:tc>
          <w:tcPr>
            <w:tcW w:w="3107" w:type="dxa"/>
          </w:tcPr>
          <w:p w14:paraId="4B55CBEA" w14:textId="271613A4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Slabadienė</w:t>
            </w:r>
            <w:proofErr w:type="spellEnd"/>
          </w:p>
          <w:p w14:paraId="645602DD" w14:textId="7874768C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Valia Makevič</w:t>
            </w:r>
          </w:p>
          <w:p w14:paraId="1BBEFAF9" w14:textId="06FCDEFB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Butorina</w:t>
            </w:r>
            <w:proofErr w:type="spellEnd"/>
          </w:p>
          <w:p w14:paraId="590D9011" w14:textId="485BF9A1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Regina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Cyplinskaja</w:t>
            </w:r>
            <w:proofErr w:type="spellEnd"/>
          </w:p>
        </w:tc>
      </w:tr>
      <w:tr w:rsidR="00CA2261" w:rsidRPr="00CA2261" w14:paraId="3AFC65FF" w14:textId="77777777" w:rsidTr="11530AC3">
        <w:tc>
          <w:tcPr>
            <w:tcW w:w="576" w:type="dxa"/>
          </w:tcPr>
          <w:p w14:paraId="3B1B91D8" w14:textId="77777777" w:rsidR="00E75150" w:rsidRPr="00CA2261" w:rsidRDefault="00E75150" w:rsidP="00E7515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2BB6D679" w14:textId="4F3DCDDC" w:rsidR="00E75150" w:rsidRPr="00CA2261" w:rsidRDefault="00E75150" w:rsidP="00E7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15 d. </w:t>
            </w:r>
          </w:p>
        </w:tc>
        <w:tc>
          <w:tcPr>
            <w:tcW w:w="4936" w:type="dxa"/>
            <w:gridSpan w:val="2"/>
          </w:tcPr>
          <w:p w14:paraId="204EB2FB" w14:textId="7B73F39B" w:rsidR="00E75150" w:rsidRPr="00CA2261" w:rsidRDefault="00E75150" w:rsidP="00E75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2B klasės išvyka į Karolinos boulingą.</w:t>
            </w:r>
          </w:p>
        </w:tc>
        <w:tc>
          <w:tcPr>
            <w:tcW w:w="3107" w:type="dxa"/>
          </w:tcPr>
          <w:p w14:paraId="0635048E" w14:textId="58AD4F48" w:rsidR="00E75150" w:rsidRPr="00CA2261" w:rsidRDefault="00E75150" w:rsidP="00E75150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Liliana Jefimova</w:t>
            </w:r>
          </w:p>
        </w:tc>
      </w:tr>
      <w:tr w:rsidR="00CA2261" w:rsidRPr="00CA2261" w14:paraId="482DE296" w14:textId="77777777" w:rsidTr="11530AC3">
        <w:tc>
          <w:tcPr>
            <w:tcW w:w="576" w:type="dxa"/>
          </w:tcPr>
          <w:p w14:paraId="65579284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6B9CCACF" w14:textId="5E3390F7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15 d.</w:t>
            </w:r>
          </w:p>
        </w:tc>
        <w:tc>
          <w:tcPr>
            <w:tcW w:w="4936" w:type="dxa"/>
            <w:gridSpan w:val="2"/>
          </w:tcPr>
          <w:p w14:paraId="791D66E0" w14:textId="7B62466A" w:rsidR="00137DB7" w:rsidRPr="00CA2261" w:rsidRDefault="00137DB7" w:rsidP="00137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 xml:space="preserve">4A ir 3B kl. 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išvyka į avietyną Vilniaus raj., Medininkų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Slabados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</w:p>
        </w:tc>
        <w:tc>
          <w:tcPr>
            <w:tcW w:w="3107" w:type="dxa"/>
          </w:tcPr>
          <w:p w14:paraId="49EDC0DD" w14:textId="77777777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Alina Petkevičiūtė</w:t>
            </w:r>
          </w:p>
          <w:p w14:paraId="78008CFE" w14:textId="569B09D6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Irina Mackevič</w:t>
            </w:r>
          </w:p>
        </w:tc>
      </w:tr>
      <w:tr w:rsidR="00CA2261" w:rsidRPr="00CA2261" w14:paraId="5A9472F2" w14:textId="77777777" w:rsidTr="11530AC3">
        <w:tc>
          <w:tcPr>
            <w:tcW w:w="576" w:type="dxa"/>
          </w:tcPr>
          <w:p w14:paraId="15811344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13CCDCB7" w14:textId="1423C163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</w:tc>
        <w:tc>
          <w:tcPr>
            <w:tcW w:w="4936" w:type="dxa"/>
            <w:gridSpan w:val="2"/>
          </w:tcPr>
          <w:p w14:paraId="353C171F" w14:textId="73493BF0" w:rsidR="00137DB7" w:rsidRPr="00CA2261" w:rsidRDefault="00137DB7" w:rsidP="00137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 xml:space="preserve">2B kl. 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išvyka į avietyną Vilniaus raj., Medininkų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Slabados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</w:p>
        </w:tc>
        <w:tc>
          <w:tcPr>
            <w:tcW w:w="3107" w:type="dxa"/>
          </w:tcPr>
          <w:p w14:paraId="32D0A218" w14:textId="77777777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Liliana Jefimova</w:t>
            </w:r>
          </w:p>
          <w:p w14:paraId="5D4FD468" w14:textId="7D48CAE1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Leonovič</w:t>
            </w:r>
            <w:proofErr w:type="spellEnd"/>
          </w:p>
        </w:tc>
      </w:tr>
      <w:tr w:rsidR="00CA2261" w:rsidRPr="00CA2261" w14:paraId="6870355A" w14:textId="77777777" w:rsidTr="11530AC3">
        <w:tc>
          <w:tcPr>
            <w:tcW w:w="576" w:type="dxa"/>
          </w:tcPr>
          <w:p w14:paraId="144A1CE2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42B3FC" w14:textId="0D2BACD9" w:rsidR="00137DB7" w:rsidRPr="00CA2261" w:rsidRDefault="00CA2261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21 d.</w:t>
            </w:r>
          </w:p>
        </w:tc>
        <w:tc>
          <w:tcPr>
            <w:tcW w:w="4936" w:type="dxa"/>
            <w:gridSpan w:val="2"/>
          </w:tcPr>
          <w:p w14:paraId="6BFFB8FD" w14:textId="101AAD8E" w:rsidR="00137DB7" w:rsidRPr="00CA2261" w:rsidRDefault="00CA2261" w:rsidP="00CA2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 xml:space="preserve">1A kl. </w:t>
            </w: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pramoga klasėse „</w:t>
            </w:r>
            <w:proofErr w:type="spellStart"/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Arbuznikas</w:t>
            </w:r>
            <w:proofErr w:type="spellEnd"/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3107" w:type="dxa"/>
          </w:tcPr>
          <w:p w14:paraId="4C68B839" w14:textId="013463C5" w:rsidR="00137DB7" w:rsidRPr="00CA2261" w:rsidRDefault="00CA2261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Ekaterina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Zhicovachik</w:t>
            </w:r>
            <w:proofErr w:type="spellEnd"/>
          </w:p>
        </w:tc>
      </w:tr>
      <w:tr w:rsidR="00CA2261" w:rsidRPr="00CA2261" w14:paraId="68952867" w14:textId="77777777" w:rsidTr="11530AC3">
        <w:tc>
          <w:tcPr>
            <w:tcW w:w="576" w:type="dxa"/>
          </w:tcPr>
          <w:p w14:paraId="03937555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4B09025D" w14:textId="29674E73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22 d. </w:t>
            </w:r>
          </w:p>
        </w:tc>
        <w:tc>
          <w:tcPr>
            <w:tcW w:w="4936" w:type="dxa"/>
            <w:gridSpan w:val="2"/>
          </w:tcPr>
          <w:p w14:paraId="33AC8460" w14:textId="75FAA66B" w:rsidR="00137DB7" w:rsidRPr="00CA2261" w:rsidRDefault="00137DB7" w:rsidP="00137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4A ir 4B kl. pramoga klasėse „</w:t>
            </w:r>
            <w:proofErr w:type="spellStart"/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Arbuznikas</w:t>
            </w:r>
            <w:proofErr w:type="spellEnd"/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3107" w:type="dxa"/>
          </w:tcPr>
          <w:p w14:paraId="42B620FA" w14:textId="77777777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Valia Makevič</w:t>
            </w:r>
          </w:p>
          <w:p w14:paraId="7C5F2180" w14:textId="2AC9D69F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Alina Petkevičiūtė</w:t>
            </w:r>
          </w:p>
        </w:tc>
      </w:tr>
      <w:tr w:rsidR="00CA2261" w:rsidRPr="00CA2261" w14:paraId="7AA5C173" w14:textId="77777777" w:rsidTr="11530AC3">
        <w:tc>
          <w:tcPr>
            <w:tcW w:w="576" w:type="dxa"/>
          </w:tcPr>
          <w:p w14:paraId="7AA5C16D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AA5C16E" w14:textId="0F2EFA83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2</w:t>
            </w:r>
            <w:r w:rsidR="00CA2261">
              <w:rPr>
                <w:rFonts w:ascii="Times New Roman" w:hAnsi="Times New Roman"/>
                <w:sz w:val="24"/>
                <w:szCs w:val="24"/>
              </w:rPr>
              <w:t>9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4936" w:type="dxa"/>
            <w:gridSpan w:val="2"/>
          </w:tcPr>
          <w:p w14:paraId="7AA5C16F" w14:textId="77777777" w:rsidR="00137DB7" w:rsidRPr="00CA2261" w:rsidRDefault="00137DB7" w:rsidP="00137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hAnsi="Times New Roman"/>
                <w:bCs/>
                <w:sz w:val="24"/>
                <w:szCs w:val="24"/>
              </w:rPr>
              <w:t>Europos kalbų dienos organizavimas mokykloje.</w:t>
            </w:r>
          </w:p>
          <w:p w14:paraId="7AA5C170" w14:textId="77777777" w:rsidR="00137DB7" w:rsidRPr="00CA2261" w:rsidRDefault="00137DB7" w:rsidP="00137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14:paraId="7AA5C171" w14:textId="43870884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Anglų kalbos mokytojos</w:t>
            </w:r>
          </w:p>
          <w:p w14:paraId="79DF192D" w14:textId="2A794B1C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Lietuvių kalbos mokytojos</w:t>
            </w:r>
          </w:p>
          <w:p w14:paraId="7AA5C172" w14:textId="0A4330CA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CA2261" w:rsidRPr="00CA2261" w14:paraId="59AD17AA" w14:textId="77777777" w:rsidTr="11530AC3">
        <w:tc>
          <w:tcPr>
            <w:tcW w:w="576" w:type="dxa"/>
          </w:tcPr>
          <w:p w14:paraId="2524CEE1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10214663" w14:textId="76506761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679603BA" w14:textId="3DF96D38" w:rsidR="00137DB7" w:rsidRPr="00CA2261" w:rsidRDefault="00137DB7" w:rsidP="00137D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6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 ugdymo grupėje „Boružėlės“ edukacinis užsiėmimas "Gerumo medis".</w:t>
            </w:r>
          </w:p>
        </w:tc>
        <w:tc>
          <w:tcPr>
            <w:tcW w:w="3107" w:type="dxa"/>
          </w:tcPr>
          <w:p w14:paraId="155943A1" w14:textId="550E6C78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Aliona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Markovič</w:t>
            </w:r>
            <w:proofErr w:type="spellEnd"/>
          </w:p>
          <w:p w14:paraId="0119E684" w14:textId="49024900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Irina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Repkina</w:t>
            </w:r>
            <w:proofErr w:type="spellEnd"/>
          </w:p>
        </w:tc>
      </w:tr>
      <w:tr w:rsidR="00CA2261" w:rsidRPr="00CA2261" w14:paraId="2F197734" w14:textId="77777777" w:rsidTr="11530AC3">
        <w:tc>
          <w:tcPr>
            <w:tcW w:w="576" w:type="dxa"/>
          </w:tcPr>
          <w:p w14:paraId="759F4C8D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</w:tcPr>
          <w:p w14:paraId="7B48C5D0" w14:textId="16222DFC" w:rsidR="00137DB7" w:rsidRPr="00CA2261" w:rsidRDefault="00137DB7" w:rsidP="0013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936" w:type="dxa"/>
            <w:gridSpan w:val="2"/>
          </w:tcPr>
          <w:p w14:paraId="31D9C1DC" w14:textId="059C0C3B" w:rsidR="00137DB7" w:rsidRPr="00CA2261" w:rsidRDefault="00137DB7" w:rsidP="00137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A226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 ugdymo grupėje „Boružėlės“ pasakos "</w:t>
            </w:r>
            <w:proofErr w:type="spellStart"/>
            <w:r w:rsidRPr="00CA226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Teremok</w:t>
            </w:r>
            <w:proofErr w:type="spellEnd"/>
            <w:r w:rsidRPr="00CA226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" pastatymas.</w:t>
            </w:r>
          </w:p>
        </w:tc>
        <w:tc>
          <w:tcPr>
            <w:tcW w:w="3107" w:type="dxa"/>
          </w:tcPr>
          <w:p w14:paraId="7DA64990" w14:textId="77777777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Aliona</w:t>
            </w:r>
            <w:proofErr w:type="spellEnd"/>
            <w:r w:rsidRPr="00CA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Markovič</w:t>
            </w:r>
            <w:proofErr w:type="spellEnd"/>
          </w:p>
          <w:p w14:paraId="09EEF429" w14:textId="6F611BD6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</w:rPr>
              <w:t xml:space="preserve">Irina </w:t>
            </w:r>
            <w:proofErr w:type="spellStart"/>
            <w:r w:rsidRPr="00CA2261">
              <w:rPr>
                <w:rFonts w:ascii="Times New Roman" w:hAnsi="Times New Roman"/>
                <w:sz w:val="24"/>
                <w:szCs w:val="24"/>
              </w:rPr>
              <w:t>Repkina</w:t>
            </w:r>
            <w:proofErr w:type="spellEnd"/>
          </w:p>
        </w:tc>
      </w:tr>
      <w:tr w:rsidR="00CA2261" w:rsidRPr="00CA2261" w14:paraId="7AA5C17B" w14:textId="77777777" w:rsidTr="11530AC3">
        <w:trPr>
          <w:trHeight w:val="428"/>
        </w:trPr>
        <w:tc>
          <w:tcPr>
            <w:tcW w:w="10296" w:type="dxa"/>
            <w:gridSpan w:val="5"/>
            <w:shd w:val="clear" w:color="auto" w:fill="D9D9D9" w:themeFill="background1" w:themeFillShade="D9"/>
            <w:vAlign w:val="center"/>
          </w:tcPr>
          <w:p w14:paraId="7AA5C17A" w14:textId="62643B13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IV. Projektai</w:t>
            </w:r>
          </w:p>
        </w:tc>
      </w:tr>
      <w:tr w:rsidR="00CA2261" w:rsidRPr="00CA2261" w14:paraId="51729F4A" w14:textId="0B8DE677" w:rsidTr="0045450B">
        <w:trPr>
          <w:trHeight w:val="416"/>
        </w:trPr>
        <w:tc>
          <w:tcPr>
            <w:tcW w:w="576" w:type="dxa"/>
            <w:shd w:val="clear" w:color="auto" w:fill="auto"/>
            <w:vAlign w:val="center"/>
          </w:tcPr>
          <w:p w14:paraId="080C0D9B" w14:textId="13D85C14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  <w:shd w:val="clear" w:color="auto" w:fill="auto"/>
          </w:tcPr>
          <w:p w14:paraId="5DCF12CF" w14:textId="1EA12756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Rugsėjis</w:t>
            </w:r>
            <w:r w:rsidRPr="00CA2261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shd w:val="clear" w:color="auto" w:fill="auto"/>
          </w:tcPr>
          <w:p w14:paraId="6C117626" w14:textId="092B344B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Metinis projektas „Emocijos ant delno“.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74EE7FAB" w14:textId="2B3BE8BA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sz w:val="24"/>
                <w:szCs w:val="24"/>
              </w:rPr>
              <w:t>Darželio mokytojos</w:t>
            </w:r>
          </w:p>
        </w:tc>
      </w:tr>
      <w:tr w:rsidR="00CA2261" w:rsidRPr="00CA2261" w14:paraId="198E00D0" w14:textId="77777777" w:rsidTr="0045450B">
        <w:trPr>
          <w:trHeight w:val="416"/>
        </w:trPr>
        <w:tc>
          <w:tcPr>
            <w:tcW w:w="576" w:type="dxa"/>
            <w:shd w:val="clear" w:color="auto" w:fill="auto"/>
            <w:vAlign w:val="center"/>
          </w:tcPr>
          <w:p w14:paraId="4E10B40A" w14:textId="77777777" w:rsidR="00137DB7" w:rsidRPr="00CA2261" w:rsidRDefault="00137DB7" w:rsidP="00137DB7">
            <w:pPr>
              <w:pStyle w:val="Sraopastraipa"/>
              <w:numPr>
                <w:ilvl w:val="0"/>
                <w:numId w:val="1"/>
              </w:num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lt-LT"/>
              </w:rPr>
            </w:pPr>
          </w:p>
        </w:tc>
        <w:tc>
          <w:tcPr>
            <w:tcW w:w="1677" w:type="dxa"/>
            <w:shd w:val="clear" w:color="auto" w:fill="auto"/>
          </w:tcPr>
          <w:p w14:paraId="71D7CCE8" w14:textId="0D050EF0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Rugsėjis</w:t>
            </w:r>
            <w:r w:rsidRPr="00CA2261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shd w:val="clear" w:color="auto" w:fill="auto"/>
          </w:tcPr>
          <w:p w14:paraId="7EDCC1FC" w14:textId="161AC78F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2261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Matematikos projektas „Šiuolaikiškas matematinių gebėjimų ugdymas ir pažangos stebėsena". 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760ADB5A" w14:textId="1C667F89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Pradinių klasių mokytoj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>ai </w:t>
            </w:r>
          </w:p>
        </w:tc>
      </w:tr>
      <w:tr w:rsidR="00CA2261" w:rsidRPr="00CA2261" w14:paraId="73235861" w14:textId="77777777" w:rsidTr="0045450B">
        <w:trPr>
          <w:trHeight w:val="480"/>
        </w:trPr>
        <w:tc>
          <w:tcPr>
            <w:tcW w:w="576" w:type="dxa"/>
            <w:shd w:val="clear" w:color="auto" w:fill="auto"/>
            <w:vAlign w:val="center"/>
          </w:tcPr>
          <w:p w14:paraId="0D681210" w14:textId="3D2640BB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A2261">
              <w:rPr>
                <w:rFonts w:ascii="Times New Roman" w:eastAsia="Arial Unicode MS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77" w:type="dxa"/>
            <w:shd w:val="clear" w:color="auto" w:fill="auto"/>
          </w:tcPr>
          <w:p w14:paraId="6C899D84" w14:textId="6D14B325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Rugsėjis</w:t>
            </w:r>
            <w:r w:rsidRPr="00CA2261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shd w:val="clear" w:color="auto" w:fill="auto"/>
          </w:tcPr>
          <w:p w14:paraId="766CC982" w14:textId="0DD9CB36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Pamokos pagal projektą „Mokyklų aprūpinimas gamtos ir technologinių mokslų priemonėmis“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>.</w:t>
            </w: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 </w:t>
            </w:r>
            <w:r w:rsidRPr="00CA2261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843FBE5" w14:textId="47A20F6A" w:rsidR="00137DB7" w:rsidRPr="00CA2261" w:rsidRDefault="00137DB7" w:rsidP="00137DB7">
            <w:pPr>
              <w:tabs>
                <w:tab w:val="right" w:pos="279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2261">
              <w:rPr>
                <w:rStyle w:val="normaltextrun"/>
                <w:rFonts w:ascii="Times New Roman" w:hAnsi="Times New Roman"/>
                <w:sz w:val="24"/>
                <w:szCs w:val="24"/>
              </w:rPr>
              <w:t>Pradinių klasių mokytoj</w:t>
            </w:r>
            <w:r w:rsidRPr="00CA2261">
              <w:rPr>
                <w:rFonts w:ascii="Times New Roman" w:hAnsi="Times New Roman"/>
                <w:sz w:val="24"/>
                <w:szCs w:val="24"/>
              </w:rPr>
              <w:t>ai </w:t>
            </w:r>
          </w:p>
        </w:tc>
      </w:tr>
    </w:tbl>
    <w:p w14:paraId="7AA5C181" w14:textId="77777777" w:rsidR="002C3595" w:rsidRPr="00CA2261" w:rsidRDefault="002C3595" w:rsidP="00C46B56">
      <w:pPr>
        <w:rPr>
          <w:rFonts w:ascii="Times New Roman" w:hAnsi="Times New Roman"/>
          <w:sz w:val="24"/>
          <w:szCs w:val="24"/>
        </w:rPr>
      </w:pPr>
    </w:p>
    <w:p w14:paraId="54E5E63E" w14:textId="77777777" w:rsidR="004E7F44" w:rsidRPr="00CA2261" w:rsidRDefault="004E7F44" w:rsidP="00C46B5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7F44" w:rsidRPr="00CA2261" w:rsidSect="00C46B56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9C"/>
    <w:multiLevelType w:val="multilevel"/>
    <w:tmpl w:val="CE9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273CD"/>
    <w:multiLevelType w:val="hybridMultilevel"/>
    <w:tmpl w:val="A8986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10C3"/>
    <w:multiLevelType w:val="hybridMultilevel"/>
    <w:tmpl w:val="FF1A13F0"/>
    <w:lvl w:ilvl="0" w:tplc="3C4CAF4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D3"/>
    <w:rsid w:val="001277B2"/>
    <w:rsid w:val="00137DB7"/>
    <w:rsid w:val="00183A0C"/>
    <w:rsid w:val="001941EE"/>
    <w:rsid w:val="00196D9F"/>
    <w:rsid w:val="001B51D5"/>
    <w:rsid w:val="001F5BA2"/>
    <w:rsid w:val="00252F0F"/>
    <w:rsid w:val="002C3595"/>
    <w:rsid w:val="002F632C"/>
    <w:rsid w:val="00394CF7"/>
    <w:rsid w:val="003B77BF"/>
    <w:rsid w:val="003E04C6"/>
    <w:rsid w:val="003F4C20"/>
    <w:rsid w:val="00417204"/>
    <w:rsid w:val="004A57A2"/>
    <w:rsid w:val="004E7F44"/>
    <w:rsid w:val="0055521B"/>
    <w:rsid w:val="005570A3"/>
    <w:rsid w:val="00575AD3"/>
    <w:rsid w:val="005B38D8"/>
    <w:rsid w:val="0060264B"/>
    <w:rsid w:val="006A01E7"/>
    <w:rsid w:val="007005B7"/>
    <w:rsid w:val="00747370"/>
    <w:rsid w:val="00750A47"/>
    <w:rsid w:val="00773449"/>
    <w:rsid w:val="00794DB4"/>
    <w:rsid w:val="008010A3"/>
    <w:rsid w:val="00912ED7"/>
    <w:rsid w:val="009B64D5"/>
    <w:rsid w:val="00AA6D1A"/>
    <w:rsid w:val="00AB09A2"/>
    <w:rsid w:val="00B20A7B"/>
    <w:rsid w:val="00B221D2"/>
    <w:rsid w:val="00B25FA9"/>
    <w:rsid w:val="00C23B2D"/>
    <w:rsid w:val="00C46B56"/>
    <w:rsid w:val="00C547AC"/>
    <w:rsid w:val="00CA2261"/>
    <w:rsid w:val="00CF1C08"/>
    <w:rsid w:val="00D80D03"/>
    <w:rsid w:val="00DA39F3"/>
    <w:rsid w:val="00DE77C1"/>
    <w:rsid w:val="00DF0B0B"/>
    <w:rsid w:val="00E2708C"/>
    <w:rsid w:val="00E75150"/>
    <w:rsid w:val="00F95153"/>
    <w:rsid w:val="115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107"/>
  <w15:chartTrackingRefBased/>
  <w15:docId w15:val="{023E398A-AAAB-4B3A-B204-97E6CD43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7AC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B2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7AC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C5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C547AC"/>
    <w:pPr>
      <w:spacing w:before="150" w:after="225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1D5"/>
    <w:rPr>
      <w:rFonts w:ascii="Segoe UI" w:eastAsia="Calibri" w:hAnsi="Segoe UI" w:cs="Segoe UI"/>
      <w:sz w:val="18"/>
      <w:szCs w:val="1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25FA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5FA9"/>
    <w:rPr>
      <w:color w:val="0000FF"/>
      <w:u w:val="single"/>
    </w:rPr>
  </w:style>
  <w:style w:type="character" w:customStyle="1" w:styleId="normaltextrun">
    <w:name w:val="normaltextrun"/>
    <w:basedOn w:val="Numatytasispastraiposriftas"/>
    <w:rsid w:val="00E2708C"/>
  </w:style>
  <w:style w:type="character" w:customStyle="1" w:styleId="eop">
    <w:name w:val="eop"/>
    <w:basedOn w:val="Numatytasispastraiposriftas"/>
    <w:rsid w:val="00E2708C"/>
  </w:style>
  <w:style w:type="character" w:customStyle="1" w:styleId="spellingerror">
    <w:name w:val="spellingerror"/>
    <w:basedOn w:val="Numatytasispastraiposriftas"/>
    <w:rsid w:val="00E2708C"/>
  </w:style>
  <w:style w:type="character" w:styleId="Grietas">
    <w:name w:val="Strong"/>
    <w:basedOn w:val="Numatytasispastraiposriftas"/>
    <w:uiPriority w:val="22"/>
    <w:qFormat/>
    <w:rsid w:val="00E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8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  <w:div w:id="675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1323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4" ma:contentTypeDescription="Kurkite naują dokumentą." ma:contentTypeScope="" ma:versionID="6d787258eb315742f9ffc98cbb501969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bd9898a5d8e2d0260245a4037c051ea9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6BEAE-B068-4139-BC1E-78B93F89507F}">
  <ds:schemaRefs>
    <ds:schemaRef ds:uri="http://schemas.microsoft.com/office/2006/metadata/properties"/>
    <ds:schemaRef ds:uri="http://schemas.microsoft.com/office/infopath/2007/PartnerControls"/>
    <ds:schemaRef ds:uri="685e1eec-3118-4871-913e-394632edf45d"/>
    <ds:schemaRef ds:uri="743dc060-77e0-4a30-bc86-7396a9a28bd4"/>
  </ds:schemaRefs>
</ds:datastoreItem>
</file>

<file path=customXml/itemProps2.xml><?xml version="1.0" encoding="utf-8"?>
<ds:datastoreItem xmlns:ds="http://schemas.openxmlformats.org/officeDocument/2006/customXml" ds:itemID="{F2C4F1D9-57E3-4627-BC27-1DAAB505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3E21E-AF40-457C-A908-70DF95438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Tatjana Suprunovič</cp:lastModifiedBy>
  <cp:revision>9</cp:revision>
  <cp:lastPrinted>2018-09-06T09:22:00Z</cp:lastPrinted>
  <dcterms:created xsi:type="dcterms:W3CDTF">2023-09-11T12:27:00Z</dcterms:created>
  <dcterms:modified xsi:type="dcterms:W3CDTF">2023-09-18T05:39:00Z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